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2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ТИК Кировского муниципального района</w:t>
      </w:r>
    </w:p>
    <w:p w:rsidR="00C42D03" w:rsidRPr="00757400" w:rsidRDefault="00835295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08E1">
        <w:rPr>
          <w:rFonts w:ascii="Times New Roman" w:hAnsi="Times New Roman" w:cs="Times New Roman"/>
          <w:sz w:val="28"/>
          <w:szCs w:val="28"/>
        </w:rPr>
        <w:t>25</w:t>
      </w:r>
      <w:r w:rsidR="004E1F62" w:rsidRPr="00DB1B81">
        <w:rPr>
          <w:rFonts w:ascii="Times New Roman" w:hAnsi="Times New Roman" w:cs="Times New Roman"/>
          <w:sz w:val="28"/>
          <w:szCs w:val="28"/>
        </w:rPr>
        <w:t>.</w:t>
      </w:r>
      <w:r w:rsidR="00A87D01">
        <w:rPr>
          <w:rFonts w:ascii="Times New Roman" w:hAnsi="Times New Roman" w:cs="Times New Roman"/>
          <w:sz w:val="28"/>
          <w:szCs w:val="28"/>
        </w:rPr>
        <w:t>12</w:t>
      </w:r>
      <w:r w:rsidR="000D6A99">
        <w:rPr>
          <w:rFonts w:ascii="Times New Roman" w:hAnsi="Times New Roman" w:cs="Times New Roman"/>
          <w:sz w:val="28"/>
          <w:szCs w:val="28"/>
        </w:rPr>
        <w:t>.2019 года №</w:t>
      </w:r>
      <w:r w:rsidR="005308E1">
        <w:rPr>
          <w:rFonts w:ascii="Times New Roman" w:hAnsi="Times New Roman" w:cs="Times New Roman"/>
          <w:sz w:val="28"/>
          <w:szCs w:val="28"/>
        </w:rPr>
        <w:t>155/13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F22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Список кандидатур</w:t>
      </w: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для исключения из резерва составов участковых комиссий территориальной 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932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</w:t>
      </w:r>
    </w:p>
    <w:p w:rsidR="00F149FA" w:rsidRDefault="00F149FA" w:rsidP="00E6040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0402" w:rsidRPr="00656431" w:rsidRDefault="00E60402" w:rsidP="00E60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6C06">
        <w:rPr>
          <w:rFonts w:ascii="Times New Roman" w:hAnsi="Times New Roman" w:cs="Times New Roman"/>
          <w:bCs/>
          <w:sz w:val="28"/>
          <w:szCs w:val="28"/>
        </w:rPr>
        <w:t xml:space="preserve">основании </w:t>
      </w:r>
      <w:r w:rsidR="00292CB3">
        <w:rPr>
          <w:rFonts w:ascii="Times New Roman" w:hAnsi="Times New Roman" w:cs="Times New Roman"/>
          <w:bCs/>
          <w:sz w:val="28"/>
          <w:szCs w:val="28"/>
        </w:rPr>
        <w:t>подпункта г</w:t>
      </w:r>
      <w:r w:rsidRPr="00C42D03">
        <w:rPr>
          <w:rFonts w:ascii="Times New Roman" w:hAnsi="Times New Roman" w:cs="Times New Roman"/>
          <w:bCs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</w:t>
      </w:r>
      <w:r w:rsidR="00B21DF9">
        <w:rPr>
          <w:rFonts w:ascii="Times New Roman" w:hAnsi="Times New Roman" w:cs="Times New Roman"/>
          <w:bCs/>
          <w:sz w:val="28"/>
          <w:szCs w:val="28"/>
        </w:rPr>
        <w:t xml:space="preserve">й комиссии из резерва составов </w:t>
      </w:r>
      <w:r w:rsidRPr="00C42D03">
        <w:rPr>
          <w:rFonts w:ascii="Times New Roman" w:hAnsi="Times New Roman" w:cs="Times New Roman"/>
          <w:bCs/>
          <w:sz w:val="28"/>
          <w:szCs w:val="28"/>
        </w:rPr>
        <w:t>участковых комиссий</w:t>
      </w:r>
    </w:p>
    <w:tbl>
      <w:tblPr>
        <w:tblStyle w:val="a4"/>
        <w:tblpPr w:leftFromText="180" w:rightFromText="180" w:vertAnchor="text" w:horzAnchor="margin" w:tblpY="648"/>
        <w:tblW w:w="9606" w:type="dxa"/>
        <w:tblLayout w:type="fixed"/>
        <w:tblLook w:val="04A0"/>
      </w:tblPr>
      <w:tblGrid>
        <w:gridCol w:w="675"/>
        <w:gridCol w:w="2552"/>
        <w:gridCol w:w="1276"/>
        <w:gridCol w:w="3827"/>
        <w:gridCol w:w="1276"/>
      </w:tblGrid>
      <w:tr w:rsidR="00E60402" w:rsidRPr="00994C95" w:rsidTr="002A48F2">
        <w:tc>
          <w:tcPr>
            <w:tcW w:w="675" w:type="dxa"/>
          </w:tcPr>
          <w:p w:rsidR="00E60402" w:rsidRPr="002A48F2" w:rsidRDefault="00E60402" w:rsidP="000E64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60402" w:rsidRPr="002A48F2" w:rsidRDefault="00E60402" w:rsidP="000E64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</w:t>
            </w:r>
          </w:p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1276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Дата</w:t>
            </w:r>
          </w:p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рождения</w:t>
            </w:r>
          </w:p>
        </w:tc>
        <w:tc>
          <w:tcPr>
            <w:tcW w:w="3827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Субъект выдвижения</w:t>
            </w:r>
          </w:p>
        </w:tc>
        <w:tc>
          <w:tcPr>
            <w:tcW w:w="1276" w:type="dxa"/>
          </w:tcPr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0422B" w:rsidRPr="002A48F2" w:rsidRDefault="00B9689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E60402"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збира</w:t>
            </w:r>
            <w:r w:rsidR="00F0422B"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E60402" w:rsidRPr="002A48F2" w:rsidRDefault="00E60402" w:rsidP="000E64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тельного участка</w:t>
            </w:r>
          </w:p>
        </w:tc>
      </w:tr>
      <w:tr w:rsidR="00ED7E17" w:rsidRPr="00E733F5" w:rsidTr="002A48F2">
        <w:trPr>
          <w:trHeight w:val="683"/>
        </w:trPr>
        <w:tc>
          <w:tcPr>
            <w:tcW w:w="675" w:type="dxa"/>
          </w:tcPr>
          <w:p w:rsidR="00ED7E17" w:rsidRPr="00F64968" w:rsidRDefault="00ED7E17" w:rsidP="00600641">
            <w:pPr>
              <w:jc w:val="center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ED7E17" w:rsidRPr="00F64968" w:rsidRDefault="00ED7E17" w:rsidP="00BE1233">
            <w:pPr>
              <w:ind w:left="-60" w:right="-113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Иванова</w:t>
            </w:r>
          </w:p>
          <w:p w:rsidR="00ED7E17" w:rsidRPr="00F64968" w:rsidRDefault="00ED7E17" w:rsidP="00BE1233">
            <w:pPr>
              <w:ind w:left="-60" w:right="-113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Ирина Святославовна</w:t>
            </w:r>
          </w:p>
        </w:tc>
        <w:tc>
          <w:tcPr>
            <w:tcW w:w="1276" w:type="dxa"/>
          </w:tcPr>
          <w:p w:rsidR="00ED7E17" w:rsidRPr="00F64968" w:rsidRDefault="00ED7E17" w:rsidP="00BE1233">
            <w:pPr>
              <w:ind w:left="-60" w:right="-113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16.01.1974</w:t>
            </w:r>
          </w:p>
        </w:tc>
        <w:tc>
          <w:tcPr>
            <w:tcW w:w="3827" w:type="dxa"/>
          </w:tcPr>
          <w:p w:rsidR="00ED7E17" w:rsidRPr="00F64968" w:rsidRDefault="00ED7E17" w:rsidP="008F1F36">
            <w:pPr>
              <w:jc w:val="both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Ки</w:t>
            </w:r>
            <w:r w:rsidR="00560E53" w:rsidRPr="00F64968">
              <w:rPr>
                <w:rFonts w:ascii="Times New Roman" w:hAnsi="Times New Roman" w:cs="Times New Roman"/>
              </w:rPr>
              <w:t>ровское районное отделение КПРФ</w:t>
            </w:r>
          </w:p>
          <w:p w:rsidR="00ED7E17" w:rsidRPr="00F64968" w:rsidRDefault="00ED7E17" w:rsidP="000E6413">
            <w:pPr>
              <w:ind w:left="-60" w:right="-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E17" w:rsidRPr="00F64968" w:rsidRDefault="00ED7E17" w:rsidP="002B1B7F">
            <w:pPr>
              <w:ind w:left="-60" w:right="-113"/>
              <w:jc w:val="center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 xml:space="preserve"> 587</w:t>
            </w:r>
          </w:p>
        </w:tc>
      </w:tr>
      <w:tr w:rsidR="00BE1233" w:rsidRPr="00E733F5" w:rsidTr="00BE1233">
        <w:trPr>
          <w:trHeight w:val="694"/>
        </w:trPr>
        <w:tc>
          <w:tcPr>
            <w:tcW w:w="675" w:type="dxa"/>
          </w:tcPr>
          <w:p w:rsidR="00BE1233" w:rsidRPr="00F64968" w:rsidRDefault="00BE1233" w:rsidP="00600641">
            <w:pPr>
              <w:jc w:val="center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vAlign w:val="center"/>
          </w:tcPr>
          <w:p w:rsidR="00BE1233" w:rsidRPr="00F64968" w:rsidRDefault="00BE1233" w:rsidP="00BE1233">
            <w:pPr>
              <w:ind w:left="-57" w:right="-57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Головина</w:t>
            </w:r>
          </w:p>
          <w:p w:rsidR="00BE1233" w:rsidRPr="00F64968" w:rsidRDefault="00BE1233" w:rsidP="00BE1233">
            <w:pPr>
              <w:ind w:left="-57" w:right="-57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Виктория Дмитриевна</w:t>
            </w:r>
          </w:p>
        </w:tc>
        <w:tc>
          <w:tcPr>
            <w:tcW w:w="1276" w:type="dxa"/>
            <w:vAlign w:val="center"/>
          </w:tcPr>
          <w:p w:rsidR="00BE1233" w:rsidRPr="00F64968" w:rsidRDefault="00BE1233" w:rsidP="00BE1233">
            <w:pPr>
              <w:ind w:left="-57" w:right="-113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05.09.1994</w:t>
            </w:r>
          </w:p>
        </w:tc>
        <w:tc>
          <w:tcPr>
            <w:tcW w:w="3827" w:type="dxa"/>
          </w:tcPr>
          <w:p w:rsidR="00BE1233" w:rsidRPr="00F64968" w:rsidRDefault="00BE1233" w:rsidP="009770D8">
            <w:pPr>
              <w:ind w:left="-60" w:right="-113"/>
              <w:jc w:val="both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1276" w:type="dxa"/>
          </w:tcPr>
          <w:p w:rsidR="00BE1233" w:rsidRPr="00F64968" w:rsidRDefault="00BE1233" w:rsidP="002B1B7F">
            <w:pPr>
              <w:ind w:left="-60" w:right="-113"/>
              <w:jc w:val="center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 xml:space="preserve">564 </w:t>
            </w:r>
          </w:p>
        </w:tc>
      </w:tr>
      <w:tr w:rsidR="00BE1233" w:rsidRPr="00E733F5" w:rsidTr="00BE1233">
        <w:trPr>
          <w:trHeight w:val="694"/>
        </w:trPr>
        <w:tc>
          <w:tcPr>
            <w:tcW w:w="675" w:type="dxa"/>
          </w:tcPr>
          <w:p w:rsidR="00BE1233" w:rsidRPr="00F64968" w:rsidRDefault="00BE1233" w:rsidP="00600641">
            <w:pPr>
              <w:jc w:val="center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BE1233" w:rsidRPr="00F64968" w:rsidRDefault="00BE1233" w:rsidP="00BE1233">
            <w:pPr>
              <w:ind w:left="-60" w:right="-113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Зайцева</w:t>
            </w:r>
          </w:p>
          <w:p w:rsidR="00BE1233" w:rsidRPr="00F64968" w:rsidRDefault="00BE1233" w:rsidP="00BE1233">
            <w:pPr>
              <w:ind w:left="-60" w:right="-113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Татьяна Федоровна</w:t>
            </w:r>
          </w:p>
        </w:tc>
        <w:tc>
          <w:tcPr>
            <w:tcW w:w="1276" w:type="dxa"/>
          </w:tcPr>
          <w:p w:rsidR="00BE1233" w:rsidRPr="00F64968" w:rsidRDefault="00BE1233" w:rsidP="00BE1233">
            <w:pPr>
              <w:ind w:left="-60" w:right="-113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13.04.1961</w:t>
            </w:r>
          </w:p>
        </w:tc>
        <w:tc>
          <w:tcPr>
            <w:tcW w:w="3827" w:type="dxa"/>
          </w:tcPr>
          <w:p w:rsidR="00BE1233" w:rsidRPr="00F64968" w:rsidRDefault="00BE1233" w:rsidP="00BE1233">
            <w:pPr>
              <w:ind w:left="-60" w:right="-113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276" w:type="dxa"/>
          </w:tcPr>
          <w:p w:rsidR="00BE1233" w:rsidRPr="00F64968" w:rsidRDefault="00BE1233" w:rsidP="002B1B7F">
            <w:pPr>
              <w:ind w:left="-60" w:right="-113"/>
              <w:jc w:val="center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563</w:t>
            </w:r>
          </w:p>
        </w:tc>
      </w:tr>
      <w:tr w:rsidR="00BE1233" w:rsidRPr="00E733F5" w:rsidTr="00BE1233">
        <w:trPr>
          <w:trHeight w:val="694"/>
        </w:trPr>
        <w:tc>
          <w:tcPr>
            <w:tcW w:w="675" w:type="dxa"/>
          </w:tcPr>
          <w:p w:rsidR="00BE1233" w:rsidRPr="00F64968" w:rsidRDefault="00BE1233" w:rsidP="00600641">
            <w:pPr>
              <w:jc w:val="center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BE1233" w:rsidRPr="00F64968" w:rsidRDefault="00BE1233" w:rsidP="00BE1233">
            <w:pPr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Шестаков</w:t>
            </w:r>
          </w:p>
          <w:p w:rsidR="00BE1233" w:rsidRPr="00F64968" w:rsidRDefault="00BE1233" w:rsidP="00BE1233">
            <w:pPr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Владислав Вадимович</w:t>
            </w:r>
          </w:p>
        </w:tc>
        <w:tc>
          <w:tcPr>
            <w:tcW w:w="1276" w:type="dxa"/>
          </w:tcPr>
          <w:p w:rsidR="00BE1233" w:rsidRPr="00F64968" w:rsidRDefault="00BE1233" w:rsidP="00BE1233">
            <w:pPr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28.04.1995</w:t>
            </w:r>
          </w:p>
        </w:tc>
        <w:tc>
          <w:tcPr>
            <w:tcW w:w="3827" w:type="dxa"/>
          </w:tcPr>
          <w:p w:rsidR="00BE1233" w:rsidRPr="00F64968" w:rsidRDefault="00BE1233" w:rsidP="00F64968">
            <w:pPr>
              <w:ind w:left="-60" w:right="-113"/>
              <w:jc w:val="both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1276" w:type="dxa"/>
          </w:tcPr>
          <w:p w:rsidR="00BE1233" w:rsidRPr="00F64968" w:rsidRDefault="00BE1233" w:rsidP="002B1B7F">
            <w:pPr>
              <w:ind w:left="-60" w:right="-113"/>
              <w:jc w:val="center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568</w:t>
            </w:r>
          </w:p>
        </w:tc>
      </w:tr>
      <w:tr w:rsidR="00BE1233" w:rsidRPr="00E733F5" w:rsidTr="00BE1233">
        <w:trPr>
          <w:trHeight w:val="694"/>
        </w:trPr>
        <w:tc>
          <w:tcPr>
            <w:tcW w:w="675" w:type="dxa"/>
          </w:tcPr>
          <w:p w:rsidR="00BE1233" w:rsidRPr="00F64968" w:rsidRDefault="00BE1233" w:rsidP="00BE1233">
            <w:pPr>
              <w:jc w:val="center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BE1233" w:rsidRPr="00F64968" w:rsidRDefault="00BE1233" w:rsidP="00BE1233">
            <w:pPr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Болдышева</w:t>
            </w:r>
          </w:p>
          <w:p w:rsidR="00BE1233" w:rsidRPr="00F64968" w:rsidRDefault="00BE1233" w:rsidP="00BE1233">
            <w:pPr>
              <w:ind w:right="-113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Надежда Анатольевна</w:t>
            </w:r>
          </w:p>
        </w:tc>
        <w:tc>
          <w:tcPr>
            <w:tcW w:w="1276" w:type="dxa"/>
          </w:tcPr>
          <w:p w:rsidR="00BE1233" w:rsidRPr="00F64968" w:rsidRDefault="00BE1233" w:rsidP="00BE1233">
            <w:pPr>
              <w:ind w:right="-113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26.08.1962</w:t>
            </w:r>
          </w:p>
        </w:tc>
        <w:tc>
          <w:tcPr>
            <w:tcW w:w="3827" w:type="dxa"/>
          </w:tcPr>
          <w:p w:rsidR="00BE1233" w:rsidRPr="00F64968" w:rsidRDefault="00BE1233" w:rsidP="00F64968">
            <w:pPr>
              <w:ind w:left="-60" w:right="-113"/>
              <w:jc w:val="both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1276" w:type="dxa"/>
          </w:tcPr>
          <w:p w:rsidR="00BE1233" w:rsidRPr="00F64968" w:rsidRDefault="00BE1233" w:rsidP="00BE1233">
            <w:pPr>
              <w:ind w:left="-60" w:right="-113"/>
              <w:jc w:val="center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570</w:t>
            </w:r>
          </w:p>
        </w:tc>
      </w:tr>
      <w:tr w:rsidR="00BE1233" w:rsidRPr="00E733F5" w:rsidTr="00BE1233">
        <w:trPr>
          <w:trHeight w:val="694"/>
        </w:trPr>
        <w:tc>
          <w:tcPr>
            <w:tcW w:w="675" w:type="dxa"/>
          </w:tcPr>
          <w:p w:rsidR="00BE1233" w:rsidRPr="00F64968" w:rsidRDefault="00BE1233" w:rsidP="00BE1233">
            <w:pPr>
              <w:jc w:val="center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BE1233" w:rsidRPr="00F64968" w:rsidRDefault="00BE1233" w:rsidP="00BE1233">
            <w:pPr>
              <w:ind w:left="-60" w:right="-113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Буданова</w:t>
            </w:r>
          </w:p>
          <w:p w:rsidR="00BE1233" w:rsidRPr="00F64968" w:rsidRDefault="00BE1233" w:rsidP="00BE1233">
            <w:pPr>
              <w:ind w:left="-60" w:right="-113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Алевтина Викторовна</w:t>
            </w:r>
          </w:p>
        </w:tc>
        <w:tc>
          <w:tcPr>
            <w:tcW w:w="1276" w:type="dxa"/>
          </w:tcPr>
          <w:p w:rsidR="00BE1233" w:rsidRPr="00F64968" w:rsidRDefault="00BE1233" w:rsidP="00BE1233">
            <w:pPr>
              <w:ind w:left="-60" w:right="-113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02.03.1958</w:t>
            </w:r>
          </w:p>
        </w:tc>
        <w:tc>
          <w:tcPr>
            <w:tcW w:w="3827" w:type="dxa"/>
          </w:tcPr>
          <w:p w:rsidR="00BE1233" w:rsidRPr="00F64968" w:rsidRDefault="00BE1233" w:rsidP="00F64968">
            <w:pPr>
              <w:ind w:left="-60" w:right="176"/>
              <w:jc w:val="both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Кировское местное отделение Всероссийской политической партии "Единая Россия"</w:t>
            </w:r>
          </w:p>
          <w:p w:rsidR="00BE1233" w:rsidRPr="00F64968" w:rsidRDefault="00BE1233" w:rsidP="00F64968">
            <w:pPr>
              <w:ind w:left="-60" w:righ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233" w:rsidRPr="00F64968" w:rsidRDefault="00BE1233" w:rsidP="00BE1233">
            <w:pPr>
              <w:ind w:left="-60" w:right="-113"/>
              <w:jc w:val="center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566</w:t>
            </w:r>
          </w:p>
        </w:tc>
      </w:tr>
      <w:tr w:rsidR="00BE1233" w:rsidRPr="00E733F5" w:rsidTr="00BE1233">
        <w:trPr>
          <w:trHeight w:val="694"/>
        </w:trPr>
        <w:tc>
          <w:tcPr>
            <w:tcW w:w="675" w:type="dxa"/>
          </w:tcPr>
          <w:p w:rsidR="00BE1233" w:rsidRPr="00F64968" w:rsidRDefault="00BE1233" w:rsidP="00BE1233">
            <w:pPr>
              <w:jc w:val="center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BE1233" w:rsidRPr="00F64968" w:rsidRDefault="00BE1233" w:rsidP="00BE1233">
            <w:pPr>
              <w:ind w:left="-60" w:right="-113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 xml:space="preserve">Позднякова </w:t>
            </w:r>
          </w:p>
          <w:p w:rsidR="00BE1233" w:rsidRPr="00F64968" w:rsidRDefault="00BE1233" w:rsidP="00BE1233">
            <w:pPr>
              <w:ind w:left="-60" w:right="-113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Нина Ивановна</w:t>
            </w:r>
          </w:p>
        </w:tc>
        <w:tc>
          <w:tcPr>
            <w:tcW w:w="1276" w:type="dxa"/>
          </w:tcPr>
          <w:p w:rsidR="00BE1233" w:rsidRPr="00F64968" w:rsidRDefault="00BE1233" w:rsidP="00BE1233">
            <w:pPr>
              <w:ind w:left="-60" w:right="-113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23.03.1961</w:t>
            </w:r>
          </w:p>
        </w:tc>
        <w:tc>
          <w:tcPr>
            <w:tcW w:w="3827" w:type="dxa"/>
          </w:tcPr>
          <w:p w:rsidR="00BE1233" w:rsidRPr="00F64968" w:rsidRDefault="00BE1233" w:rsidP="00F64968">
            <w:pPr>
              <w:tabs>
                <w:tab w:val="left" w:pos="877"/>
                <w:tab w:val="left" w:pos="3577"/>
              </w:tabs>
              <w:ind w:left="-60" w:right="34"/>
              <w:jc w:val="both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Ленинградское региональное отделение политической партии «Либерально-демократическая партия России» ЛДПР</w:t>
            </w:r>
          </w:p>
        </w:tc>
        <w:tc>
          <w:tcPr>
            <w:tcW w:w="1276" w:type="dxa"/>
          </w:tcPr>
          <w:p w:rsidR="00BE1233" w:rsidRPr="00F64968" w:rsidRDefault="00BE1233" w:rsidP="00BE1233">
            <w:pPr>
              <w:ind w:left="-60" w:right="-113"/>
              <w:jc w:val="center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564</w:t>
            </w:r>
          </w:p>
        </w:tc>
      </w:tr>
      <w:tr w:rsidR="00BE1233" w:rsidRPr="00E733F5" w:rsidTr="00BE1233">
        <w:trPr>
          <w:trHeight w:val="694"/>
        </w:trPr>
        <w:tc>
          <w:tcPr>
            <w:tcW w:w="675" w:type="dxa"/>
          </w:tcPr>
          <w:p w:rsidR="00BE1233" w:rsidRPr="00F64968" w:rsidRDefault="00BE1233" w:rsidP="00BE1233">
            <w:pPr>
              <w:jc w:val="center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BE1233" w:rsidRPr="00F64968" w:rsidRDefault="00BE1233" w:rsidP="00BE1233">
            <w:pPr>
              <w:ind w:left="-60" w:right="-113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Данилова</w:t>
            </w:r>
          </w:p>
          <w:p w:rsidR="00BE1233" w:rsidRPr="00F64968" w:rsidRDefault="00BE1233" w:rsidP="00BE1233">
            <w:pPr>
              <w:ind w:left="-60" w:right="-113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276" w:type="dxa"/>
          </w:tcPr>
          <w:p w:rsidR="00BE1233" w:rsidRPr="00F64968" w:rsidRDefault="00BE1233" w:rsidP="00BE1233">
            <w:pPr>
              <w:ind w:left="-60" w:right="-113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18.10.1971</w:t>
            </w:r>
          </w:p>
        </w:tc>
        <w:tc>
          <w:tcPr>
            <w:tcW w:w="3827" w:type="dxa"/>
          </w:tcPr>
          <w:p w:rsidR="00BE1233" w:rsidRPr="00F64968" w:rsidRDefault="00BE1233" w:rsidP="00F64968">
            <w:pPr>
              <w:tabs>
                <w:tab w:val="left" w:pos="3577"/>
              </w:tabs>
              <w:ind w:left="-60" w:right="34"/>
              <w:jc w:val="both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Кировское местное отделение Всероссийской политической партии "Единая Россия"</w:t>
            </w:r>
          </w:p>
          <w:p w:rsidR="00BE1233" w:rsidRPr="00F64968" w:rsidRDefault="00BE1233" w:rsidP="00F64968">
            <w:pPr>
              <w:tabs>
                <w:tab w:val="left" w:pos="877"/>
                <w:tab w:val="left" w:pos="3577"/>
              </w:tabs>
              <w:ind w:left="-60"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233" w:rsidRPr="00F64968" w:rsidRDefault="00BE1233" w:rsidP="00BE1233">
            <w:pPr>
              <w:ind w:left="-60" w:right="-113"/>
              <w:jc w:val="center"/>
              <w:rPr>
                <w:rFonts w:ascii="Times New Roman" w:hAnsi="Times New Roman" w:cs="Times New Roman"/>
              </w:rPr>
            </w:pPr>
            <w:r w:rsidRPr="00F64968">
              <w:rPr>
                <w:rFonts w:ascii="Times New Roman" w:hAnsi="Times New Roman" w:cs="Times New Roman"/>
              </w:rPr>
              <w:t>563</w:t>
            </w:r>
          </w:p>
        </w:tc>
      </w:tr>
    </w:tbl>
    <w:p w:rsidR="009770D8" w:rsidRDefault="009770D8" w:rsidP="00A87D0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770D8" w:rsidSect="00B2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A42"/>
    <w:multiLevelType w:val="hybridMultilevel"/>
    <w:tmpl w:val="229C123A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94727CA"/>
    <w:multiLevelType w:val="hybridMultilevel"/>
    <w:tmpl w:val="5712C362"/>
    <w:lvl w:ilvl="0" w:tplc="856AD08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2D03"/>
    <w:rsid w:val="00015177"/>
    <w:rsid w:val="000212B5"/>
    <w:rsid w:val="00033933"/>
    <w:rsid w:val="0003515B"/>
    <w:rsid w:val="00045A52"/>
    <w:rsid w:val="0005310C"/>
    <w:rsid w:val="0005798F"/>
    <w:rsid w:val="00061D85"/>
    <w:rsid w:val="00063460"/>
    <w:rsid w:val="000722DA"/>
    <w:rsid w:val="000930DA"/>
    <w:rsid w:val="000930E9"/>
    <w:rsid w:val="000970E1"/>
    <w:rsid w:val="000A2DB5"/>
    <w:rsid w:val="000A578C"/>
    <w:rsid w:val="000B4B2F"/>
    <w:rsid w:val="000D6A99"/>
    <w:rsid w:val="000D6F43"/>
    <w:rsid w:val="000D7229"/>
    <w:rsid w:val="000E328C"/>
    <w:rsid w:val="000E6413"/>
    <w:rsid w:val="000F4DEE"/>
    <w:rsid w:val="001019F3"/>
    <w:rsid w:val="00134CA2"/>
    <w:rsid w:val="00145750"/>
    <w:rsid w:val="00153BAC"/>
    <w:rsid w:val="0015658C"/>
    <w:rsid w:val="00156623"/>
    <w:rsid w:val="0016036B"/>
    <w:rsid w:val="00171E94"/>
    <w:rsid w:val="00190535"/>
    <w:rsid w:val="00191D6B"/>
    <w:rsid w:val="001C68A6"/>
    <w:rsid w:val="001E0C06"/>
    <w:rsid w:val="001E1B0F"/>
    <w:rsid w:val="00214E43"/>
    <w:rsid w:val="002168C4"/>
    <w:rsid w:val="00244EA4"/>
    <w:rsid w:val="0025582D"/>
    <w:rsid w:val="00292CB3"/>
    <w:rsid w:val="0029564E"/>
    <w:rsid w:val="002A48F2"/>
    <w:rsid w:val="002A70B2"/>
    <w:rsid w:val="002B1B7F"/>
    <w:rsid w:val="002D0E6E"/>
    <w:rsid w:val="002E7A7A"/>
    <w:rsid w:val="00304BFD"/>
    <w:rsid w:val="00305970"/>
    <w:rsid w:val="003261CA"/>
    <w:rsid w:val="00327FA6"/>
    <w:rsid w:val="003441EC"/>
    <w:rsid w:val="00344209"/>
    <w:rsid w:val="00362271"/>
    <w:rsid w:val="00387E18"/>
    <w:rsid w:val="003A20CD"/>
    <w:rsid w:val="003A4F9C"/>
    <w:rsid w:val="003A6AB6"/>
    <w:rsid w:val="003C4D42"/>
    <w:rsid w:val="003D430A"/>
    <w:rsid w:val="003E34ED"/>
    <w:rsid w:val="003E6F75"/>
    <w:rsid w:val="00403CE8"/>
    <w:rsid w:val="00406FC7"/>
    <w:rsid w:val="00425C71"/>
    <w:rsid w:val="004312D8"/>
    <w:rsid w:val="00433F79"/>
    <w:rsid w:val="00436C52"/>
    <w:rsid w:val="00444D53"/>
    <w:rsid w:val="00446785"/>
    <w:rsid w:val="00455036"/>
    <w:rsid w:val="00457996"/>
    <w:rsid w:val="00472ADA"/>
    <w:rsid w:val="00476606"/>
    <w:rsid w:val="00484C5D"/>
    <w:rsid w:val="00490E29"/>
    <w:rsid w:val="00495F6F"/>
    <w:rsid w:val="004B32A6"/>
    <w:rsid w:val="004C14BF"/>
    <w:rsid w:val="004C7B76"/>
    <w:rsid w:val="004D5B36"/>
    <w:rsid w:val="004E1F62"/>
    <w:rsid w:val="004E4088"/>
    <w:rsid w:val="004F38B4"/>
    <w:rsid w:val="00517EAA"/>
    <w:rsid w:val="00527F3B"/>
    <w:rsid w:val="005308E1"/>
    <w:rsid w:val="005311F3"/>
    <w:rsid w:val="00537352"/>
    <w:rsid w:val="0054782C"/>
    <w:rsid w:val="005544DF"/>
    <w:rsid w:val="00555ADD"/>
    <w:rsid w:val="00560E53"/>
    <w:rsid w:val="00566ECF"/>
    <w:rsid w:val="00570DBE"/>
    <w:rsid w:val="00587FBC"/>
    <w:rsid w:val="00596673"/>
    <w:rsid w:val="005A7763"/>
    <w:rsid w:val="005C0389"/>
    <w:rsid w:val="005D0382"/>
    <w:rsid w:val="005D436C"/>
    <w:rsid w:val="005D52BB"/>
    <w:rsid w:val="005D69CA"/>
    <w:rsid w:val="00600641"/>
    <w:rsid w:val="00605306"/>
    <w:rsid w:val="0061588B"/>
    <w:rsid w:val="0061749F"/>
    <w:rsid w:val="0062749F"/>
    <w:rsid w:val="00636769"/>
    <w:rsid w:val="00650073"/>
    <w:rsid w:val="00652FD7"/>
    <w:rsid w:val="006562F2"/>
    <w:rsid w:val="00656431"/>
    <w:rsid w:val="00665D04"/>
    <w:rsid w:val="00680D16"/>
    <w:rsid w:val="006814B4"/>
    <w:rsid w:val="00681CA3"/>
    <w:rsid w:val="006822A4"/>
    <w:rsid w:val="006908B4"/>
    <w:rsid w:val="00696BBA"/>
    <w:rsid w:val="006A19A7"/>
    <w:rsid w:val="006B235E"/>
    <w:rsid w:val="006F28AF"/>
    <w:rsid w:val="006F7C58"/>
    <w:rsid w:val="007071F8"/>
    <w:rsid w:val="00707CE6"/>
    <w:rsid w:val="0071426E"/>
    <w:rsid w:val="0071495A"/>
    <w:rsid w:val="00715AA2"/>
    <w:rsid w:val="007233D5"/>
    <w:rsid w:val="00732D27"/>
    <w:rsid w:val="00740207"/>
    <w:rsid w:val="00757400"/>
    <w:rsid w:val="00760D6D"/>
    <w:rsid w:val="0077312B"/>
    <w:rsid w:val="007855F4"/>
    <w:rsid w:val="00785A0E"/>
    <w:rsid w:val="0079033D"/>
    <w:rsid w:val="007943E9"/>
    <w:rsid w:val="007A18BB"/>
    <w:rsid w:val="007A1A2A"/>
    <w:rsid w:val="007A34FE"/>
    <w:rsid w:val="007C5999"/>
    <w:rsid w:val="007D7562"/>
    <w:rsid w:val="00805A3E"/>
    <w:rsid w:val="008104E8"/>
    <w:rsid w:val="00815322"/>
    <w:rsid w:val="00827DC0"/>
    <w:rsid w:val="008307DF"/>
    <w:rsid w:val="0083435A"/>
    <w:rsid w:val="00835295"/>
    <w:rsid w:val="0083678E"/>
    <w:rsid w:val="00836F73"/>
    <w:rsid w:val="00837077"/>
    <w:rsid w:val="008379E5"/>
    <w:rsid w:val="00863233"/>
    <w:rsid w:val="00885658"/>
    <w:rsid w:val="008A1521"/>
    <w:rsid w:val="008A52AB"/>
    <w:rsid w:val="008B0171"/>
    <w:rsid w:val="008C66FD"/>
    <w:rsid w:val="008D639C"/>
    <w:rsid w:val="008F1F36"/>
    <w:rsid w:val="009005BF"/>
    <w:rsid w:val="00907570"/>
    <w:rsid w:val="00910B16"/>
    <w:rsid w:val="00917193"/>
    <w:rsid w:val="00926488"/>
    <w:rsid w:val="00936BD7"/>
    <w:rsid w:val="00953DCD"/>
    <w:rsid w:val="00961DDF"/>
    <w:rsid w:val="00967A52"/>
    <w:rsid w:val="009770D8"/>
    <w:rsid w:val="009867CE"/>
    <w:rsid w:val="00994C95"/>
    <w:rsid w:val="009C3596"/>
    <w:rsid w:val="009C374F"/>
    <w:rsid w:val="009C389C"/>
    <w:rsid w:val="009C45DF"/>
    <w:rsid w:val="009D5325"/>
    <w:rsid w:val="00A33F24"/>
    <w:rsid w:val="00A36CAA"/>
    <w:rsid w:val="00A43F0A"/>
    <w:rsid w:val="00A5347E"/>
    <w:rsid w:val="00A63418"/>
    <w:rsid w:val="00A702EA"/>
    <w:rsid w:val="00A72C57"/>
    <w:rsid w:val="00A87D01"/>
    <w:rsid w:val="00A95857"/>
    <w:rsid w:val="00AB39A8"/>
    <w:rsid w:val="00AC24B0"/>
    <w:rsid w:val="00AC5D7D"/>
    <w:rsid w:val="00AD2FF8"/>
    <w:rsid w:val="00AD5B2F"/>
    <w:rsid w:val="00AF1CB8"/>
    <w:rsid w:val="00AF3CDE"/>
    <w:rsid w:val="00AF4426"/>
    <w:rsid w:val="00AF5FCB"/>
    <w:rsid w:val="00AF6B11"/>
    <w:rsid w:val="00B030E5"/>
    <w:rsid w:val="00B12788"/>
    <w:rsid w:val="00B13DBC"/>
    <w:rsid w:val="00B143AC"/>
    <w:rsid w:val="00B21DF9"/>
    <w:rsid w:val="00B2237E"/>
    <w:rsid w:val="00B256B2"/>
    <w:rsid w:val="00B32746"/>
    <w:rsid w:val="00B47877"/>
    <w:rsid w:val="00B62BCB"/>
    <w:rsid w:val="00B8097B"/>
    <w:rsid w:val="00B85333"/>
    <w:rsid w:val="00B96892"/>
    <w:rsid w:val="00B970B2"/>
    <w:rsid w:val="00BA14C9"/>
    <w:rsid w:val="00BA1931"/>
    <w:rsid w:val="00BA291B"/>
    <w:rsid w:val="00BA2B73"/>
    <w:rsid w:val="00BB0F56"/>
    <w:rsid w:val="00BC1336"/>
    <w:rsid w:val="00BC7F18"/>
    <w:rsid w:val="00BD11FE"/>
    <w:rsid w:val="00BE1233"/>
    <w:rsid w:val="00BE4A98"/>
    <w:rsid w:val="00BE6071"/>
    <w:rsid w:val="00BF6267"/>
    <w:rsid w:val="00C42D03"/>
    <w:rsid w:val="00C668B4"/>
    <w:rsid w:val="00C679B6"/>
    <w:rsid w:val="00C7447F"/>
    <w:rsid w:val="00C768DA"/>
    <w:rsid w:val="00C77688"/>
    <w:rsid w:val="00C83904"/>
    <w:rsid w:val="00C87743"/>
    <w:rsid w:val="00C93448"/>
    <w:rsid w:val="00CB4C1A"/>
    <w:rsid w:val="00CC04C6"/>
    <w:rsid w:val="00CC2AAF"/>
    <w:rsid w:val="00CC3623"/>
    <w:rsid w:val="00CD3542"/>
    <w:rsid w:val="00CD4C66"/>
    <w:rsid w:val="00CD7DE5"/>
    <w:rsid w:val="00CE0F72"/>
    <w:rsid w:val="00CE17CE"/>
    <w:rsid w:val="00CE31D0"/>
    <w:rsid w:val="00CE5F2A"/>
    <w:rsid w:val="00D413BD"/>
    <w:rsid w:val="00D43311"/>
    <w:rsid w:val="00D5185D"/>
    <w:rsid w:val="00D538DB"/>
    <w:rsid w:val="00D560A8"/>
    <w:rsid w:val="00D56694"/>
    <w:rsid w:val="00D6350A"/>
    <w:rsid w:val="00D84AD2"/>
    <w:rsid w:val="00D923DA"/>
    <w:rsid w:val="00D941F3"/>
    <w:rsid w:val="00DA0826"/>
    <w:rsid w:val="00DB1B81"/>
    <w:rsid w:val="00DB2996"/>
    <w:rsid w:val="00DC020B"/>
    <w:rsid w:val="00DC4453"/>
    <w:rsid w:val="00DD69AF"/>
    <w:rsid w:val="00E146EB"/>
    <w:rsid w:val="00E56F43"/>
    <w:rsid w:val="00E60402"/>
    <w:rsid w:val="00E62633"/>
    <w:rsid w:val="00E62897"/>
    <w:rsid w:val="00E7075E"/>
    <w:rsid w:val="00E71D9D"/>
    <w:rsid w:val="00E733F5"/>
    <w:rsid w:val="00E768BC"/>
    <w:rsid w:val="00E861AF"/>
    <w:rsid w:val="00E910AB"/>
    <w:rsid w:val="00EB310F"/>
    <w:rsid w:val="00EB36EE"/>
    <w:rsid w:val="00EB59AA"/>
    <w:rsid w:val="00EB735D"/>
    <w:rsid w:val="00EC0D00"/>
    <w:rsid w:val="00EC14F7"/>
    <w:rsid w:val="00ED02EC"/>
    <w:rsid w:val="00ED1F64"/>
    <w:rsid w:val="00ED7E17"/>
    <w:rsid w:val="00EE68DF"/>
    <w:rsid w:val="00EF6C06"/>
    <w:rsid w:val="00F00CFC"/>
    <w:rsid w:val="00F0422B"/>
    <w:rsid w:val="00F044E2"/>
    <w:rsid w:val="00F149FA"/>
    <w:rsid w:val="00F22932"/>
    <w:rsid w:val="00F26BB7"/>
    <w:rsid w:val="00F454A9"/>
    <w:rsid w:val="00F45D8E"/>
    <w:rsid w:val="00F500CC"/>
    <w:rsid w:val="00F54EE0"/>
    <w:rsid w:val="00F64968"/>
    <w:rsid w:val="00F664E9"/>
    <w:rsid w:val="00F722B7"/>
    <w:rsid w:val="00F7337A"/>
    <w:rsid w:val="00F73C44"/>
    <w:rsid w:val="00F84960"/>
    <w:rsid w:val="00FA1585"/>
    <w:rsid w:val="00FA6BD3"/>
    <w:rsid w:val="00FB26F2"/>
    <w:rsid w:val="00FC3475"/>
    <w:rsid w:val="00FC45C4"/>
    <w:rsid w:val="00FD1EA8"/>
    <w:rsid w:val="00FE137C"/>
    <w:rsid w:val="00FF2338"/>
    <w:rsid w:val="00FF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D03"/>
    <w:pPr>
      <w:spacing w:after="0" w:line="240" w:lineRule="auto"/>
    </w:pPr>
  </w:style>
  <w:style w:type="table" w:styleId="a4">
    <w:name w:val="Table Grid"/>
    <w:basedOn w:val="a1"/>
    <w:uiPriority w:val="59"/>
    <w:rsid w:val="00C4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2016-12-27T07:07:00Z</cp:lastPrinted>
  <dcterms:created xsi:type="dcterms:W3CDTF">2020-01-09T08:53:00Z</dcterms:created>
  <dcterms:modified xsi:type="dcterms:W3CDTF">2020-01-09T08:53:00Z</dcterms:modified>
</cp:coreProperties>
</file>