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6FA" w:rsidRPr="006710CB" w:rsidRDefault="004B66FA" w:rsidP="004B66FA">
      <w:pPr>
        <w:pStyle w:val="a3"/>
        <w:rPr>
          <w:sz w:val="26"/>
          <w:szCs w:val="26"/>
        </w:rPr>
      </w:pPr>
      <w:r w:rsidRPr="006710CB">
        <w:rPr>
          <w:sz w:val="26"/>
          <w:szCs w:val="26"/>
        </w:rPr>
        <w:t>ПОСТАНОВЛЕНИЕ</w:t>
      </w:r>
    </w:p>
    <w:p w:rsidR="004B66FA" w:rsidRPr="006710CB" w:rsidRDefault="004B66FA" w:rsidP="004B66FA">
      <w:pPr>
        <w:pStyle w:val="a5"/>
        <w:spacing w:after="0"/>
        <w:jc w:val="center"/>
        <w:rPr>
          <w:b/>
          <w:caps/>
          <w:sz w:val="26"/>
          <w:szCs w:val="26"/>
        </w:rPr>
      </w:pPr>
      <w:r w:rsidRPr="006710CB">
        <w:rPr>
          <w:b/>
          <w:caps/>
          <w:sz w:val="26"/>
          <w:szCs w:val="26"/>
        </w:rPr>
        <w:t>территориальной избирательной комиссии</w:t>
      </w:r>
    </w:p>
    <w:p w:rsidR="004B66FA" w:rsidRPr="006710CB" w:rsidRDefault="004B66FA" w:rsidP="004B66FA">
      <w:pPr>
        <w:pStyle w:val="2"/>
        <w:spacing w:after="0" w:line="240" w:lineRule="auto"/>
        <w:jc w:val="center"/>
        <w:rPr>
          <w:b/>
          <w:bCs/>
          <w:caps/>
          <w:sz w:val="26"/>
          <w:szCs w:val="26"/>
        </w:rPr>
      </w:pPr>
      <w:r w:rsidRPr="006710CB">
        <w:rPr>
          <w:b/>
          <w:bCs/>
          <w:caps/>
          <w:sz w:val="26"/>
          <w:szCs w:val="26"/>
        </w:rPr>
        <w:t>КИРОВСКОГО МУНИЦИПАЛЬНОГО РАЙОНА</w:t>
      </w:r>
    </w:p>
    <w:p w:rsidR="004B66FA" w:rsidRPr="006D63DC" w:rsidRDefault="0063664A" w:rsidP="004B66FA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6D63DC">
        <w:rPr>
          <w:rFonts w:ascii="Times New Roman" w:hAnsi="Times New Roman"/>
          <w:sz w:val="24"/>
          <w:szCs w:val="24"/>
        </w:rPr>
        <w:t>(с полномочиями избирательных комиссий муниципальных образований</w:t>
      </w:r>
      <w:r w:rsidR="004B66FA" w:rsidRPr="006D63DC">
        <w:rPr>
          <w:rFonts w:ascii="Times New Roman" w:hAnsi="Times New Roman"/>
          <w:sz w:val="24"/>
          <w:szCs w:val="24"/>
        </w:rPr>
        <w:t xml:space="preserve"> Ки</w:t>
      </w:r>
      <w:r w:rsidR="00807B44" w:rsidRPr="006D63DC">
        <w:rPr>
          <w:rFonts w:ascii="Times New Roman" w:hAnsi="Times New Roman"/>
          <w:sz w:val="24"/>
          <w:szCs w:val="24"/>
        </w:rPr>
        <w:t xml:space="preserve">ровского муниципального района </w:t>
      </w:r>
      <w:r w:rsidR="004B66FA" w:rsidRPr="006D63DC">
        <w:rPr>
          <w:rFonts w:ascii="Times New Roman" w:hAnsi="Times New Roman"/>
          <w:sz w:val="24"/>
          <w:szCs w:val="24"/>
        </w:rPr>
        <w:t>Ленинградской области)</w:t>
      </w:r>
    </w:p>
    <w:p w:rsidR="004B66FA" w:rsidRPr="006D63DC" w:rsidRDefault="004B66FA" w:rsidP="004B66FA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4B66FA" w:rsidRPr="006710CB" w:rsidRDefault="00DB0584" w:rsidP="004B66FA">
      <w:pPr>
        <w:pStyle w:val="14-1"/>
        <w:tabs>
          <w:tab w:val="left" w:pos="7700"/>
        </w:tabs>
        <w:spacing w:line="240" w:lineRule="auto"/>
        <w:ind w:firstLine="0"/>
        <w:jc w:val="left"/>
        <w:rPr>
          <w:b/>
          <w:sz w:val="26"/>
          <w:szCs w:val="26"/>
        </w:rPr>
      </w:pPr>
      <w:r>
        <w:rPr>
          <w:sz w:val="26"/>
          <w:szCs w:val="26"/>
        </w:rPr>
        <w:t>20 дека</w:t>
      </w:r>
      <w:r w:rsidR="0072641D">
        <w:rPr>
          <w:sz w:val="26"/>
          <w:szCs w:val="26"/>
        </w:rPr>
        <w:t xml:space="preserve">бря </w:t>
      </w:r>
      <w:r w:rsidR="0063664A">
        <w:rPr>
          <w:sz w:val="26"/>
          <w:szCs w:val="26"/>
        </w:rPr>
        <w:t>2019</w:t>
      </w:r>
      <w:r w:rsidR="004B66FA" w:rsidRPr="006710CB">
        <w:rPr>
          <w:sz w:val="26"/>
          <w:szCs w:val="26"/>
        </w:rPr>
        <w:t xml:space="preserve"> года                                                   </w:t>
      </w:r>
      <w:r w:rsidR="00432008" w:rsidRPr="006710CB">
        <w:rPr>
          <w:sz w:val="26"/>
          <w:szCs w:val="26"/>
        </w:rPr>
        <w:t xml:space="preserve"> </w:t>
      </w:r>
      <w:r w:rsidR="00ED7703" w:rsidRPr="006710CB">
        <w:rPr>
          <w:sz w:val="26"/>
          <w:szCs w:val="26"/>
        </w:rPr>
        <w:t xml:space="preserve">                           </w:t>
      </w:r>
      <w:r w:rsidR="006710CB">
        <w:rPr>
          <w:sz w:val="26"/>
          <w:szCs w:val="26"/>
        </w:rPr>
        <w:t xml:space="preserve">            </w:t>
      </w:r>
      <w:r w:rsidR="00D31BE1">
        <w:rPr>
          <w:sz w:val="26"/>
          <w:szCs w:val="26"/>
        </w:rPr>
        <w:t xml:space="preserve">   </w:t>
      </w:r>
      <w:r w:rsidR="00BA0DFA">
        <w:rPr>
          <w:sz w:val="26"/>
          <w:szCs w:val="26"/>
        </w:rPr>
        <w:t xml:space="preserve">  </w:t>
      </w:r>
      <w:r w:rsidR="00E961EF">
        <w:rPr>
          <w:sz w:val="26"/>
          <w:szCs w:val="26"/>
        </w:rPr>
        <w:t xml:space="preserve"> </w:t>
      </w:r>
      <w:r w:rsidR="00BA0DFA">
        <w:rPr>
          <w:sz w:val="26"/>
          <w:szCs w:val="26"/>
        </w:rPr>
        <w:t xml:space="preserve"> </w:t>
      </w:r>
      <w:r w:rsidR="00D31BE1">
        <w:rPr>
          <w:sz w:val="26"/>
          <w:szCs w:val="26"/>
        </w:rPr>
        <w:t>№</w:t>
      </w:r>
      <w:r>
        <w:rPr>
          <w:sz w:val="26"/>
          <w:szCs w:val="26"/>
        </w:rPr>
        <w:t>149/4</w:t>
      </w:r>
    </w:p>
    <w:p w:rsidR="004B66FA" w:rsidRPr="006710CB" w:rsidRDefault="004B66FA" w:rsidP="004B66FA">
      <w:pPr>
        <w:ind w:firstLine="708"/>
        <w:jc w:val="center"/>
        <w:rPr>
          <w:sz w:val="26"/>
          <w:szCs w:val="26"/>
        </w:rPr>
      </w:pPr>
    </w:p>
    <w:p w:rsidR="004B66FA" w:rsidRPr="006710CB" w:rsidRDefault="00D31BE1" w:rsidP="004B66F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премировании председателей участковых избирательных ком</w:t>
      </w:r>
      <w:r w:rsidR="00975D37">
        <w:rPr>
          <w:b/>
          <w:sz w:val="26"/>
          <w:szCs w:val="26"/>
        </w:rPr>
        <w:t xml:space="preserve">иссий избирательных участков </w:t>
      </w:r>
      <w:r w:rsidR="00246E9E">
        <w:rPr>
          <w:b/>
          <w:sz w:val="26"/>
          <w:szCs w:val="26"/>
        </w:rPr>
        <w:t>№№</w:t>
      </w:r>
      <w:r w:rsidR="00DB0584">
        <w:rPr>
          <w:b/>
          <w:sz w:val="26"/>
          <w:szCs w:val="26"/>
        </w:rPr>
        <w:t>571-574</w:t>
      </w:r>
      <w:r w:rsidR="00852B6E" w:rsidRPr="006710CB">
        <w:rPr>
          <w:b/>
          <w:sz w:val="26"/>
          <w:szCs w:val="26"/>
        </w:rPr>
        <w:t xml:space="preserve"> по итогам работы по подготовке и проведению </w:t>
      </w:r>
      <w:r w:rsidR="00DB0584">
        <w:rPr>
          <w:b/>
          <w:sz w:val="26"/>
          <w:szCs w:val="26"/>
        </w:rPr>
        <w:t xml:space="preserve">досрочных </w:t>
      </w:r>
      <w:proofErr w:type="gramStart"/>
      <w:r w:rsidR="00852B6E" w:rsidRPr="006710CB">
        <w:rPr>
          <w:b/>
          <w:sz w:val="26"/>
          <w:szCs w:val="26"/>
        </w:rPr>
        <w:t xml:space="preserve">выборов </w:t>
      </w:r>
      <w:r>
        <w:rPr>
          <w:b/>
          <w:sz w:val="26"/>
          <w:szCs w:val="26"/>
        </w:rPr>
        <w:t>депутатов</w:t>
      </w:r>
      <w:r w:rsidR="00DB0584">
        <w:rPr>
          <w:b/>
          <w:sz w:val="26"/>
          <w:szCs w:val="26"/>
        </w:rPr>
        <w:t xml:space="preserve"> совета депутатов муниципального образования</w:t>
      </w:r>
      <w:proofErr w:type="gramEnd"/>
      <w:r w:rsidR="00DB0584">
        <w:rPr>
          <w:b/>
          <w:sz w:val="26"/>
          <w:szCs w:val="26"/>
        </w:rPr>
        <w:t xml:space="preserve"> Шлиссельбургское городское поселение</w:t>
      </w:r>
      <w:r w:rsidR="004B66FA" w:rsidRPr="006710CB">
        <w:rPr>
          <w:b/>
          <w:sz w:val="26"/>
          <w:szCs w:val="26"/>
        </w:rPr>
        <w:t xml:space="preserve"> Кировского муниципального</w:t>
      </w:r>
      <w:r w:rsidR="007C4578">
        <w:rPr>
          <w:b/>
          <w:sz w:val="26"/>
          <w:szCs w:val="26"/>
        </w:rPr>
        <w:t xml:space="preserve"> района </w:t>
      </w:r>
      <w:r w:rsidR="008760C6">
        <w:rPr>
          <w:b/>
          <w:sz w:val="26"/>
          <w:szCs w:val="26"/>
        </w:rPr>
        <w:t xml:space="preserve">Ленинградской области </w:t>
      </w:r>
      <w:r w:rsidR="00DB0584">
        <w:rPr>
          <w:b/>
          <w:sz w:val="26"/>
          <w:szCs w:val="26"/>
        </w:rPr>
        <w:t>пятого</w:t>
      </w:r>
      <w:r>
        <w:rPr>
          <w:b/>
          <w:sz w:val="26"/>
          <w:szCs w:val="26"/>
        </w:rPr>
        <w:t xml:space="preserve"> </w:t>
      </w:r>
      <w:r w:rsidR="004B66FA" w:rsidRPr="006710CB">
        <w:rPr>
          <w:b/>
          <w:sz w:val="26"/>
          <w:szCs w:val="26"/>
        </w:rPr>
        <w:t xml:space="preserve">созыва </w:t>
      </w:r>
      <w:r w:rsidR="00DB0584">
        <w:rPr>
          <w:b/>
          <w:sz w:val="26"/>
          <w:szCs w:val="26"/>
        </w:rPr>
        <w:t xml:space="preserve">15 декабря </w:t>
      </w:r>
      <w:r w:rsidR="00054DBD">
        <w:rPr>
          <w:b/>
          <w:sz w:val="26"/>
          <w:szCs w:val="26"/>
        </w:rPr>
        <w:t>2019 года</w:t>
      </w:r>
    </w:p>
    <w:p w:rsidR="004B66FA" w:rsidRPr="006710CB" w:rsidRDefault="004B66FA" w:rsidP="004B66FA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</w:p>
    <w:p w:rsidR="00852B6E" w:rsidRPr="005A53B2" w:rsidRDefault="0064453C" w:rsidP="00DB0584">
      <w:pPr>
        <w:ind w:firstLine="708"/>
        <w:jc w:val="both"/>
      </w:pPr>
      <w:proofErr w:type="gramStart"/>
      <w:r w:rsidRPr="005A53B2">
        <w:t xml:space="preserve">За активную </w:t>
      </w:r>
      <w:r w:rsidR="006710CB" w:rsidRPr="005A53B2">
        <w:t xml:space="preserve">работу по подготовке и </w:t>
      </w:r>
      <w:r w:rsidR="00C46647" w:rsidRPr="005A53B2">
        <w:t xml:space="preserve">проведению </w:t>
      </w:r>
      <w:r w:rsidR="00DB0584" w:rsidRPr="005A53B2">
        <w:t xml:space="preserve">досрочных </w:t>
      </w:r>
      <w:r w:rsidR="00D31BE1" w:rsidRPr="005A53B2">
        <w:t>выборов депу</w:t>
      </w:r>
      <w:r w:rsidR="0063664A" w:rsidRPr="005A53B2">
        <w:t xml:space="preserve">татов </w:t>
      </w:r>
      <w:r w:rsidR="00DB0584" w:rsidRPr="005A53B2">
        <w:t>совета депутатов муниципального образования Шлиссельбургское городское поселение Кировского муниципального района Ленинградской области пятого созыва 15 декабря 2019 года</w:t>
      </w:r>
      <w:r w:rsidR="006710CB" w:rsidRPr="005A53B2">
        <w:t>, р</w:t>
      </w:r>
      <w:r w:rsidR="00ED7703" w:rsidRPr="005A53B2">
        <w:t xml:space="preserve">уководствуясь </w:t>
      </w:r>
      <w:r w:rsidR="0063664A" w:rsidRPr="005A53B2">
        <w:t>Порядком выплаты компенсации и дополнительной оплаты труда (вознаграждения) членам территориальной избирательной комиссии Кировского муниципального района (с полномочиями избирательных комиссий муниципальных образований Кировского муниципального района Ленинградской области) и участковых избирательных комиссий с</w:t>
      </w:r>
      <w:proofErr w:type="gramEnd"/>
      <w:r w:rsidR="0063664A" w:rsidRPr="005A53B2">
        <w:t xml:space="preserve"> правом решающего голоса, а также  выплат гражданам, привлекаемым к работе в этих комиссиях, в период подготовки и проведения </w:t>
      </w:r>
      <w:proofErr w:type="gramStart"/>
      <w:r w:rsidR="0063664A" w:rsidRPr="005A53B2">
        <w:t>выборов депутатов представительных органов  муниципальных образований Кировского муниципального района Ленинградской</w:t>
      </w:r>
      <w:proofErr w:type="gramEnd"/>
      <w:r w:rsidR="0063664A" w:rsidRPr="005A53B2">
        <w:t xml:space="preserve"> област</w:t>
      </w:r>
      <w:r w:rsidR="00054DBD" w:rsidRPr="005A53B2">
        <w:t xml:space="preserve">и, утверждённым постановлением </w:t>
      </w:r>
      <w:proofErr w:type="gramStart"/>
      <w:r w:rsidR="0063664A" w:rsidRPr="005A53B2">
        <w:t xml:space="preserve">территориальной избирательной комиссии Кировского муниципального района </w:t>
      </w:r>
      <w:r w:rsidR="001B0564" w:rsidRPr="005A53B2">
        <w:t>(с полномочиями избирательной комиссии муниципального образования Шлиссельбургское городское поселение</w:t>
      </w:r>
      <w:r w:rsidR="0063664A" w:rsidRPr="005A53B2">
        <w:t xml:space="preserve"> Кировского муниципального района Ленинградской области) (далее - ТИК) от 29 июня 2019 года №14/6, </w:t>
      </w:r>
      <w:r w:rsidR="001B0564" w:rsidRPr="005A53B2">
        <w:t>постановлением ТИК от 18 октября 2019 года № 117/3 «Об утверждении сметы расходов территориальной избирательной комиссии Кировского муниципального района (с полномочиями избирательной комиссии муниципального образования Шлиссельбургское городское поселение Кировского муниципального района</w:t>
      </w:r>
      <w:proofErr w:type="gramEnd"/>
      <w:r w:rsidR="001B0564" w:rsidRPr="005A53B2">
        <w:t xml:space="preserve"> </w:t>
      </w:r>
      <w:proofErr w:type="gramStart"/>
      <w:r w:rsidR="001B0564" w:rsidRPr="005A53B2">
        <w:t xml:space="preserve">Ленинградской области) на подготовку и проведение досрочных выборов депутатов совета депутатов муниципального образования Шлиссельбургское городское поселение Кировского муниципального района Ленинградской области пятого созыва» </w:t>
      </w:r>
      <w:r w:rsidR="00852B6E" w:rsidRPr="005A53B2">
        <w:t xml:space="preserve">территориальная избирательная комиссия Кировского муниципального района </w:t>
      </w:r>
      <w:r w:rsidR="00D31BE1" w:rsidRPr="005A53B2">
        <w:t>(</w:t>
      </w:r>
      <w:r w:rsidR="0063664A" w:rsidRPr="005A53B2">
        <w:t xml:space="preserve">с полномочиями избирательных комиссий муниципальных образований Кировского муниципального района  Ленинградской области) </w:t>
      </w:r>
      <w:r w:rsidR="00852B6E" w:rsidRPr="005A53B2">
        <w:t>постановляет:</w:t>
      </w:r>
      <w:proofErr w:type="gramEnd"/>
    </w:p>
    <w:p w:rsidR="00852B6E" w:rsidRPr="005A53B2" w:rsidRDefault="002B784A" w:rsidP="004C101B">
      <w:pPr>
        <w:jc w:val="both"/>
      </w:pPr>
      <w:r w:rsidRPr="005A53B2">
        <w:t xml:space="preserve">          </w:t>
      </w:r>
      <w:r w:rsidR="00852B6E" w:rsidRPr="005A53B2">
        <w:t>1. Премировать пред</w:t>
      </w:r>
      <w:r w:rsidR="003835BA" w:rsidRPr="005A53B2">
        <w:t>седателей участковых избирательных</w:t>
      </w:r>
      <w:r w:rsidR="00E45846" w:rsidRPr="005A53B2">
        <w:t xml:space="preserve"> комиссии</w:t>
      </w:r>
      <w:r w:rsidR="003835BA" w:rsidRPr="005A53B2">
        <w:t xml:space="preserve"> избирательных участков</w:t>
      </w:r>
      <w:r w:rsidR="006710CB" w:rsidRPr="005A53B2">
        <w:t xml:space="preserve"> </w:t>
      </w:r>
      <w:r w:rsidR="0063664A" w:rsidRPr="005A53B2">
        <w:t>№№</w:t>
      </w:r>
      <w:r w:rsidR="005A53B2" w:rsidRPr="005A53B2">
        <w:t>571-574</w:t>
      </w:r>
      <w:r w:rsidR="0063664A" w:rsidRPr="005A53B2">
        <w:t xml:space="preserve"> </w:t>
      </w:r>
      <w:r w:rsidR="00C46647" w:rsidRPr="005A53B2">
        <w:t>на общую сумму</w:t>
      </w:r>
      <w:r w:rsidR="00E3398B" w:rsidRPr="005A53B2">
        <w:t xml:space="preserve"> </w:t>
      </w:r>
      <w:r w:rsidR="005A53B2" w:rsidRPr="005A53B2">
        <w:t>27600,00</w:t>
      </w:r>
      <w:r w:rsidR="00C46647" w:rsidRPr="005A53B2">
        <w:t xml:space="preserve"> </w:t>
      </w:r>
      <w:r w:rsidR="002E62C8" w:rsidRPr="005A53B2">
        <w:t>(</w:t>
      </w:r>
      <w:r w:rsidR="005A53B2" w:rsidRPr="005A53B2">
        <w:t>Двадцать семь тысяч шестьсот</w:t>
      </w:r>
      <w:r w:rsidR="002E62C8" w:rsidRPr="005A53B2">
        <w:t>)</w:t>
      </w:r>
      <w:r w:rsidR="00316656" w:rsidRPr="005A53B2">
        <w:t xml:space="preserve"> рублей </w:t>
      </w:r>
      <w:r w:rsidR="005A53B2" w:rsidRPr="005A53B2">
        <w:t>00</w:t>
      </w:r>
      <w:r w:rsidR="00316656" w:rsidRPr="005A53B2">
        <w:t xml:space="preserve"> копейки</w:t>
      </w:r>
      <w:r w:rsidR="00A10C73" w:rsidRPr="005A53B2">
        <w:t>.</w:t>
      </w:r>
    </w:p>
    <w:p w:rsidR="00852B6E" w:rsidRPr="005A53B2" w:rsidRDefault="006234F5" w:rsidP="00D41F1A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5A53B2">
        <w:rPr>
          <w:rFonts w:ascii="Times New Roman" w:hAnsi="Times New Roman"/>
          <w:sz w:val="24"/>
          <w:szCs w:val="24"/>
        </w:rPr>
        <w:t>2</w:t>
      </w:r>
      <w:r w:rsidR="00852B6E" w:rsidRPr="005A53B2">
        <w:rPr>
          <w:rFonts w:ascii="Times New Roman" w:hAnsi="Times New Roman"/>
          <w:sz w:val="24"/>
          <w:szCs w:val="24"/>
        </w:rPr>
        <w:t xml:space="preserve">. Бухгалтеру </w:t>
      </w:r>
      <w:r w:rsidR="00C46647" w:rsidRPr="005A53B2">
        <w:rPr>
          <w:rFonts w:ascii="Times New Roman" w:hAnsi="Times New Roman"/>
          <w:sz w:val="24"/>
          <w:szCs w:val="24"/>
        </w:rPr>
        <w:t xml:space="preserve">территориальной избирательной комиссии Кировского муниципального района </w:t>
      </w:r>
      <w:r w:rsidR="0063664A" w:rsidRPr="005A53B2">
        <w:rPr>
          <w:rFonts w:ascii="Times New Roman" w:hAnsi="Times New Roman"/>
          <w:sz w:val="24"/>
          <w:szCs w:val="24"/>
        </w:rPr>
        <w:t>(с полномочиями избирательных комиссий муниципальных образований Ки</w:t>
      </w:r>
      <w:r w:rsidR="00D41F1A" w:rsidRPr="005A53B2">
        <w:rPr>
          <w:rFonts w:ascii="Times New Roman" w:hAnsi="Times New Roman"/>
          <w:sz w:val="24"/>
          <w:szCs w:val="24"/>
        </w:rPr>
        <w:t xml:space="preserve">ровского муниципального района </w:t>
      </w:r>
      <w:r w:rsidR="0063664A" w:rsidRPr="005A53B2">
        <w:rPr>
          <w:rFonts w:ascii="Times New Roman" w:hAnsi="Times New Roman"/>
          <w:sz w:val="24"/>
          <w:szCs w:val="24"/>
        </w:rPr>
        <w:t xml:space="preserve">Ленинградской области) </w:t>
      </w:r>
      <w:r w:rsidR="00852B6E" w:rsidRPr="005A53B2">
        <w:rPr>
          <w:rFonts w:ascii="Times New Roman" w:hAnsi="Times New Roman"/>
          <w:sz w:val="24"/>
          <w:szCs w:val="24"/>
        </w:rPr>
        <w:t>(Белавиной А.К.) произвести выплат</w:t>
      </w:r>
      <w:r w:rsidR="00437CD6" w:rsidRPr="005A53B2">
        <w:rPr>
          <w:rFonts w:ascii="Times New Roman" w:hAnsi="Times New Roman"/>
          <w:sz w:val="24"/>
          <w:szCs w:val="24"/>
        </w:rPr>
        <w:t>у вознаграждени</w:t>
      </w:r>
      <w:r w:rsidR="00C46647" w:rsidRPr="005A53B2">
        <w:rPr>
          <w:rFonts w:ascii="Times New Roman" w:hAnsi="Times New Roman"/>
          <w:sz w:val="24"/>
          <w:szCs w:val="24"/>
        </w:rPr>
        <w:t>я председателям</w:t>
      </w:r>
      <w:r w:rsidR="004C101B" w:rsidRPr="005A53B2">
        <w:rPr>
          <w:rFonts w:ascii="Times New Roman" w:hAnsi="Times New Roman"/>
          <w:sz w:val="24"/>
          <w:szCs w:val="24"/>
        </w:rPr>
        <w:t xml:space="preserve"> </w:t>
      </w:r>
      <w:r w:rsidR="00325CD7" w:rsidRPr="005A53B2">
        <w:rPr>
          <w:rFonts w:ascii="Times New Roman" w:hAnsi="Times New Roman"/>
          <w:sz w:val="24"/>
          <w:szCs w:val="24"/>
        </w:rPr>
        <w:t>участковых</w:t>
      </w:r>
      <w:r w:rsidR="00C46647" w:rsidRPr="005A53B2">
        <w:rPr>
          <w:rFonts w:ascii="Times New Roman" w:hAnsi="Times New Roman"/>
          <w:sz w:val="24"/>
          <w:szCs w:val="24"/>
        </w:rPr>
        <w:t xml:space="preserve"> избирательных комиссий</w:t>
      </w:r>
      <w:r w:rsidR="00437CD6" w:rsidRPr="005A53B2">
        <w:rPr>
          <w:rFonts w:ascii="Times New Roman" w:hAnsi="Times New Roman"/>
          <w:sz w:val="24"/>
          <w:szCs w:val="24"/>
        </w:rPr>
        <w:t xml:space="preserve"> </w:t>
      </w:r>
      <w:r w:rsidR="00A10C73" w:rsidRPr="005A53B2">
        <w:rPr>
          <w:rFonts w:ascii="Times New Roman" w:hAnsi="Times New Roman"/>
          <w:sz w:val="24"/>
          <w:szCs w:val="24"/>
        </w:rPr>
        <w:t>согласно приложению.</w:t>
      </w:r>
    </w:p>
    <w:p w:rsidR="00130FAC" w:rsidRPr="005A53B2" w:rsidRDefault="00130FAC" w:rsidP="00D41F1A">
      <w:pPr>
        <w:jc w:val="both"/>
      </w:pPr>
    </w:p>
    <w:p w:rsidR="007A4B10" w:rsidRPr="005A53B2" w:rsidRDefault="007A4B10" w:rsidP="00D41F1A">
      <w:pPr>
        <w:jc w:val="both"/>
      </w:pPr>
    </w:p>
    <w:p w:rsidR="00130FAC" w:rsidRPr="005A53B2" w:rsidRDefault="00130FAC" w:rsidP="00130FAC">
      <w:r w:rsidRPr="005A53B2">
        <w:t xml:space="preserve">Председатель ТИК                                                    </w:t>
      </w:r>
      <w:r w:rsidR="004B5E8A" w:rsidRPr="005A53B2">
        <w:t xml:space="preserve">                         </w:t>
      </w:r>
      <w:r w:rsidR="004C101B" w:rsidRPr="005A53B2">
        <w:t xml:space="preserve">         </w:t>
      </w:r>
      <w:r w:rsidR="00381461" w:rsidRPr="005A53B2">
        <w:t xml:space="preserve"> </w:t>
      </w:r>
      <w:r w:rsidR="00E759DC" w:rsidRPr="005A53B2">
        <w:t xml:space="preserve">  </w:t>
      </w:r>
      <w:r w:rsidR="009D4C24">
        <w:t xml:space="preserve">           </w:t>
      </w:r>
      <w:r w:rsidR="0063664A" w:rsidRPr="005A53B2">
        <w:t>О.Н</w:t>
      </w:r>
      <w:r w:rsidR="004B5E8A" w:rsidRPr="005A53B2">
        <w:t xml:space="preserve">. </w:t>
      </w:r>
      <w:r w:rsidR="0063664A" w:rsidRPr="005A53B2">
        <w:t>Кротова</w:t>
      </w:r>
    </w:p>
    <w:p w:rsidR="005B4BA8" w:rsidRPr="005A53B2" w:rsidRDefault="005B4BA8" w:rsidP="00130FAC"/>
    <w:p w:rsidR="00130FAC" w:rsidRPr="005A53B2" w:rsidRDefault="00130FAC" w:rsidP="00130FAC">
      <w:r w:rsidRPr="005A53B2">
        <w:t xml:space="preserve">Секретарь ТИК                                                       </w:t>
      </w:r>
      <w:r w:rsidR="004B5E8A" w:rsidRPr="005A53B2">
        <w:t xml:space="preserve">                          </w:t>
      </w:r>
      <w:r w:rsidR="004C101B" w:rsidRPr="005A53B2">
        <w:t xml:space="preserve">         </w:t>
      </w:r>
      <w:r w:rsidR="004B5E8A" w:rsidRPr="005A53B2">
        <w:t xml:space="preserve">  </w:t>
      </w:r>
      <w:r w:rsidR="00FA7973" w:rsidRPr="005A53B2">
        <w:t xml:space="preserve">    </w:t>
      </w:r>
      <w:r w:rsidR="005A53B2">
        <w:t xml:space="preserve">          </w:t>
      </w:r>
      <w:r w:rsidR="004B5E8A" w:rsidRPr="005A53B2">
        <w:t>Ю.В.Тимофеева</w:t>
      </w:r>
      <w:r w:rsidRPr="005A53B2">
        <w:t xml:space="preserve">   </w:t>
      </w:r>
      <w:r w:rsidR="00E81289" w:rsidRPr="005A53B2">
        <w:t xml:space="preserve"> </w:t>
      </w:r>
    </w:p>
    <w:sectPr w:rsidR="00130FAC" w:rsidRPr="005A53B2" w:rsidSect="00183709">
      <w:type w:val="continuous"/>
      <w:pgSz w:w="11906" w:h="16838"/>
      <w:pgMar w:top="1134" w:right="56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441DFA"/>
    <w:multiLevelType w:val="hybridMultilevel"/>
    <w:tmpl w:val="690695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stylePaneFormatFilter w:val="3F01"/>
  <w:defaultTabStop w:val="708"/>
  <w:characterSpacingControl w:val="doNotCompress"/>
  <w:compat/>
  <w:rsids>
    <w:rsidRoot w:val="007529F5"/>
    <w:rsid w:val="00003DA2"/>
    <w:rsid w:val="000516AD"/>
    <w:rsid w:val="00054DBD"/>
    <w:rsid w:val="00056F3A"/>
    <w:rsid w:val="000A16E9"/>
    <w:rsid w:val="000B6BF8"/>
    <w:rsid w:val="000C062E"/>
    <w:rsid w:val="000C43FB"/>
    <w:rsid w:val="001010E5"/>
    <w:rsid w:val="001066A6"/>
    <w:rsid w:val="0011728A"/>
    <w:rsid w:val="00127DB5"/>
    <w:rsid w:val="00130FAC"/>
    <w:rsid w:val="00134F58"/>
    <w:rsid w:val="00141779"/>
    <w:rsid w:val="00153CB1"/>
    <w:rsid w:val="00183709"/>
    <w:rsid w:val="00183E03"/>
    <w:rsid w:val="00185B11"/>
    <w:rsid w:val="001862EE"/>
    <w:rsid w:val="001B0564"/>
    <w:rsid w:val="001B5999"/>
    <w:rsid w:val="001E11B2"/>
    <w:rsid w:val="001F1E9A"/>
    <w:rsid w:val="00205DB8"/>
    <w:rsid w:val="0021317A"/>
    <w:rsid w:val="00245DD3"/>
    <w:rsid w:val="00246E9E"/>
    <w:rsid w:val="00273999"/>
    <w:rsid w:val="002A0254"/>
    <w:rsid w:val="002A2B54"/>
    <w:rsid w:val="002A6CBB"/>
    <w:rsid w:val="002B784A"/>
    <w:rsid w:val="002C5453"/>
    <w:rsid w:val="002D5315"/>
    <w:rsid w:val="002E62C8"/>
    <w:rsid w:val="002F39C0"/>
    <w:rsid w:val="00316656"/>
    <w:rsid w:val="00324E70"/>
    <w:rsid w:val="00325CD7"/>
    <w:rsid w:val="003424B6"/>
    <w:rsid w:val="00344844"/>
    <w:rsid w:val="00381461"/>
    <w:rsid w:val="003835BA"/>
    <w:rsid w:val="00391D96"/>
    <w:rsid w:val="003A3F25"/>
    <w:rsid w:val="003B02D9"/>
    <w:rsid w:val="003B0C03"/>
    <w:rsid w:val="003B128B"/>
    <w:rsid w:val="003C1AD7"/>
    <w:rsid w:val="003C7D94"/>
    <w:rsid w:val="003D4579"/>
    <w:rsid w:val="003F2FF2"/>
    <w:rsid w:val="00401AE6"/>
    <w:rsid w:val="00410338"/>
    <w:rsid w:val="00432008"/>
    <w:rsid w:val="004331B4"/>
    <w:rsid w:val="00437CD6"/>
    <w:rsid w:val="00460781"/>
    <w:rsid w:val="00460B74"/>
    <w:rsid w:val="0046531A"/>
    <w:rsid w:val="004773D7"/>
    <w:rsid w:val="00481DB6"/>
    <w:rsid w:val="0048443C"/>
    <w:rsid w:val="004B3E14"/>
    <w:rsid w:val="004B5E8A"/>
    <w:rsid w:val="004B66FA"/>
    <w:rsid w:val="004C101B"/>
    <w:rsid w:val="004C54FE"/>
    <w:rsid w:val="004D7E68"/>
    <w:rsid w:val="004E02CF"/>
    <w:rsid w:val="004F73B6"/>
    <w:rsid w:val="005241F3"/>
    <w:rsid w:val="00546761"/>
    <w:rsid w:val="00554A18"/>
    <w:rsid w:val="00573837"/>
    <w:rsid w:val="005749D5"/>
    <w:rsid w:val="0058602E"/>
    <w:rsid w:val="005979CF"/>
    <w:rsid w:val="005A3CDA"/>
    <w:rsid w:val="005A53B2"/>
    <w:rsid w:val="005B4BA8"/>
    <w:rsid w:val="005C1AB7"/>
    <w:rsid w:val="006234F5"/>
    <w:rsid w:val="00632763"/>
    <w:rsid w:val="0063664A"/>
    <w:rsid w:val="00641A04"/>
    <w:rsid w:val="0064453C"/>
    <w:rsid w:val="006710CB"/>
    <w:rsid w:val="00683142"/>
    <w:rsid w:val="00684493"/>
    <w:rsid w:val="006A1A61"/>
    <w:rsid w:val="006A4DC5"/>
    <w:rsid w:val="006C26B0"/>
    <w:rsid w:val="006C3FBB"/>
    <w:rsid w:val="006D63DC"/>
    <w:rsid w:val="006F3DC9"/>
    <w:rsid w:val="00721336"/>
    <w:rsid w:val="0072641D"/>
    <w:rsid w:val="00750253"/>
    <w:rsid w:val="007528EC"/>
    <w:rsid w:val="007529F5"/>
    <w:rsid w:val="007543AE"/>
    <w:rsid w:val="00767A57"/>
    <w:rsid w:val="00774604"/>
    <w:rsid w:val="007A4B10"/>
    <w:rsid w:val="007B0E26"/>
    <w:rsid w:val="007C4578"/>
    <w:rsid w:val="007D321E"/>
    <w:rsid w:val="007D54F5"/>
    <w:rsid w:val="007F73ED"/>
    <w:rsid w:val="00804A35"/>
    <w:rsid w:val="00807B44"/>
    <w:rsid w:val="00812321"/>
    <w:rsid w:val="00847E06"/>
    <w:rsid w:val="00852B6E"/>
    <w:rsid w:val="00863C17"/>
    <w:rsid w:val="008760C6"/>
    <w:rsid w:val="00886E11"/>
    <w:rsid w:val="008A6698"/>
    <w:rsid w:val="008C652C"/>
    <w:rsid w:val="0091290F"/>
    <w:rsid w:val="00913BE0"/>
    <w:rsid w:val="00930551"/>
    <w:rsid w:val="00931CBD"/>
    <w:rsid w:val="00954D98"/>
    <w:rsid w:val="00975D37"/>
    <w:rsid w:val="009831C1"/>
    <w:rsid w:val="00983A70"/>
    <w:rsid w:val="00985A43"/>
    <w:rsid w:val="00992309"/>
    <w:rsid w:val="009942BC"/>
    <w:rsid w:val="009A2D7E"/>
    <w:rsid w:val="009B578C"/>
    <w:rsid w:val="009D4521"/>
    <w:rsid w:val="009D4C24"/>
    <w:rsid w:val="009F358A"/>
    <w:rsid w:val="009F6A49"/>
    <w:rsid w:val="00A10C73"/>
    <w:rsid w:val="00A172CE"/>
    <w:rsid w:val="00A2487A"/>
    <w:rsid w:val="00A326B6"/>
    <w:rsid w:val="00A40069"/>
    <w:rsid w:val="00A45186"/>
    <w:rsid w:val="00A63603"/>
    <w:rsid w:val="00A672A8"/>
    <w:rsid w:val="00A8256A"/>
    <w:rsid w:val="00A873A3"/>
    <w:rsid w:val="00AA2E02"/>
    <w:rsid w:val="00AA57FD"/>
    <w:rsid w:val="00AB4931"/>
    <w:rsid w:val="00B05FAC"/>
    <w:rsid w:val="00B11A19"/>
    <w:rsid w:val="00B12E7F"/>
    <w:rsid w:val="00BA0DFA"/>
    <w:rsid w:val="00BA201E"/>
    <w:rsid w:val="00BC55D9"/>
    <w:rsid w:val="00BE63FF"/>
    <w:rsid w:val="00C16B29"/>
    <w:rsid w:val="00C21809"/>
    <w:rsid w:val="00C315E0"/>
    <w:rsid w:val="00C35844"/>
    <w:rsid w:val="00C46647"/>
    <w:rsid w:val="00C474C3"/>
    <w:rsid w:val="00C651F7"/>
    <w:rsid w:val="00C75A67"/>
    <w:rsid w:val="00C82274"/>
    <w:rsid w:val="00C826BE"/>
    <w:rsid w:val="00CC0415"/>
    <w:rsid w:val="00CD7B76"/>
    <w:rsid w:val="00CF7D1F"/>
    <w:rsid w:val="00D11255"/>
    <w:rsid w:val="00D31314"/>
    <w:rsid w:val="00D31BE1"/>
    <w:rsid w:val="00D326DE"/>
    <w:rsid w:val="00D3479D"/>
    <w:rsid w:val="00D40633"/>
    <w:rsid w:val="00D41F1A"/>
    <w:rsid w:val="00D640D0"/>
    <w:rsid w:val="00D722F5"/>
    <w:rsid w:val="00D76E83"/>
    <w:rsid w:val="00DA78C3"/>
    <w:rsid w:val="00DB0584"/>
    <w:rsid w:val="00DF0F37"/>
    <w:rsid w:val="00DF2F28"/>
    <w:rsid w:val="00E02065"/>
    <w:rsid w:val="00E31545"/>
    <w:rsid w:val="00E3398B"/>
    <w:rsid w:val="00E45846"/>
    <w:rsid w:val="00E54B88"/>
    <w:rsid w:val="00E56EB8"/>
    <w:rsid w:val="00E622F6"/>
    <w:rsid w:val="00E7045C"/>
    <w:rsid w:val="00E759DC"/>
    <w:rsid w:val="00E81289"/>
    <w:rsid w:val="00E94596"/>
    <w:rsid w:val="00E961EF"/>
    <w:rsid w:val="00ED7703"/>
    <w:rsid w:val="00F143B9"/>
    <w:rsid w:val="00F25644"/>
    <w:rsid w:val="00F466CF"/>
    <w:rsid w:val="00F542F9"/>
    <w:rsid w:val="00F65A29"/>
    <w:rsid w:val="00F7005E"/>
    <w:rsid w:val="00F87BB4"/>
    <w:rsid w:val="00FA17D1"/>
    <w:rsid w:val="00FA2D5E"/>
    <w:rsid w:val="00FA7973"/>
    <w:rsid w:val="00FD0E0B"/>
    <w:rsid w:val="00FE0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29F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7529F5"/>
    <w:pPr>
      <w:jc w:val="center"/>
    </w:pPr>
    <w:rPr>
      <w:b/>
      <w:bCs/>
      <w:caps/>
      <w:sz w:val="28"/>
    </w:rPr>
  </w:style>
  <w:style w:type="paragraph" w:styleId="2">
    <w:name w:val="Body Text 2"/>
    <w:basedOn w:val="a"/>
    <w:link w:val="20"/>
    <w:rsid w:val="007529F5"/>
    <w:pPr>
      <w:spacing w:after="120" w:line="480" w:lineRule="auto"/>
    </w:pPr>
  </w:style>
  <w:style w:type="paragraph" w:styleId="a5">
    <w:name w:val="Body Text"/>
    <w:basedOn w:val="a"/>
    <w:link w:val="a6"/>
    <w:rsid w:val="007529F5"/>
    <w:pPr>
      <w:spacing w:after="120"/>
    </w:pPr>
  </w:style>
  <w:style w:type="paragraph" w:customStyle="1" w:styleId="14-1">
    <w:name w:val="Текст14-1"/>
    <w:aliases w:val="5"/>
    <w:basedOn w:val="a"/>
    <w:rsid w:val="007529F5"/>
    <w:pPr>
      <w:spacing w:line="360" w:lineRule="auto"/>
      <w:ind w:firstLine="709"/>
      <w:jc w:val="both"/>
    </w:pPr>
    <w:rPr>
      <w:sz w:val="28"/>
      <w:szCs w:val="20"/>
    </w:rPr>
  </w:style>
  <w:style w:type="paragraph" w:styleId="3">
    <w:name w:val="Body Text Indent 3"/>
    <w:basedOn w:val="a"/>
    <w:rsid w:val="007529F5"/>
    <w:pPr>
      <w:spacing w:after="120"/>
      <w:ind w:left="283"/>
    </w:pPr>
    <w:rPr>
      <w:sz w:val="16"/>
      <w:szCs w:val="16"/>
    </w:rPr>
  </w:style>
  <w:style w:type="paragraph" w:styleId="a7">
    <w:name w:val="Balloon Text"/>
    <w:basedOn w:val="a"/>
    <w:semiHidden/>
    <w:rsid w:val="006C26B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rsid w:val="00410338"/>
    <w:pPr>
      <w:spacing w:after="120"/>
      <w:ind w:left="283"/>
    </w:pPr>
  </w:style>
  <w:style w:type="paragraph" w:styleId="a9">
    <w:name w:val="header"/>
    <w:basedOn w:val="a"/>
    <w:rsid w:val="00273999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B05F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rsid w:val="00852B6E"/>
    <w:pPr>
      <w:spacing w:after="120" w:line="480" w:lineRule="auto"/>
      <w:ind w:left="283"/>
    </w:pPr>
  </w:style>
  <w:style w:type="character" w:customStyle="1" w:styleId="a4">
    <w:name w:val="Название Знак"/>
    <w:basedOn w:val="a0"/>
    <w:link w:val="a3"/>
    <w:rsid w:val="004B66FA"/>
    <w:rPr>
      <w:b/>
      <w:bCs/>
      <w:caps/>
      <w:sz w:val="28"/>
      <w:szCs w:val="24"/>
    </w:rPr>
  </w:style>
  <w:style w:type="character" w:customStyle="1" w:styleId="20">
    <w:name w:val="Основной текст 2 Знак"/>
    <w:basedOn w:val="a0"/>
    <w:link w:val="2"/>
    <w:rsid w:val="004B66FA"/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4B66FA"/>
    <w:rPr>
      <w:sz w:val="24"/>
      <w:szCs w:val="24"/>
    </w:rPr>
  </w:style>
  <w:style w:type="paragraph" w:styleId="ab">
    <w:name w:val="No Spacing"/>
    <w:uiPriority w:val="1"/>
    <w:qFormat/>
    <w:rsid w:val="004B66FA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Пользователь</dc:creator>
  <cp:lastModifiedBy>Пользователь Windows</cp:lastModifiedBy>
  <cp:revision>2</cp:revision>
  <cp:lastPrinted>2012-07-29T11:39:00Z</cp:lastPrinted>
  <dcterms:created xsi:type="dcterms:W3CDTF">2019-12-23T09:29:00Z</dcterms:created>
  <dcterms:modified xsi:type="dcterms:W3CDTF">2019-12-23T09:29:00Z</dcterms:modified>
</cp:coreProperties>
</file>