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9565F" w:rsidRDefault="00B56650" w:rsidP="00B95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полномочиями окружной избирательной</w:t>
      </w:r>
      <w:r w:rsidR="00B9565F"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многоман</w:t>
      </w:r>
      <w:r w:rsidR="00692E96">
        <w:rPr>
          <w:rFonts w:ascii="Times New Roman" w:hAnsi="Times New Roman" w:cs="Times New Roman"/>
          <w:b/>
          <w:sz w:val="28"/>
          <w:szCs w:val="28"/>
        </w:rPr>
        <w:t>датного избирательного округа №</w:t>
      </w:r>
      <w:r w:rsidR="00660A18">
        <w:rPr>
          <w:rFonts w:ascii="Times New Roman" w:hAnsi="Times New Roman" w:cs="Times New Roman"/>
          <w:b/>
          <w:sz w:val="28"/>
          <w:szCs w:val="28"/>
        </w:rPr>
        <w:t>18</w:t>
      </w:r>
      <w:r w:rsidR="00B9565F">
        <w:rPr>
          <w:rFonts w:ascii="Times New Roman" w:hAnsi="Times New Roman" w:cs="Times New Roman"/>
          <w:b/>
          <w:sz w:val="28"/>
          <w:szCs w:val="28"/>
        </w:rPr>
        <w:t>)</w:t>
      </w:r>
    </w:p>
    <w:p w:rsidR="00FE5FD7" w:rsidRDefault="00660A18" w:rsidP="00FE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10декабря</w:t>
      </w:r>
      <w:r w:rsidR="00B56650">
        <w:rPr>
          <w:rFonts w:ascii="Times New Roman" w:hAnsi="Times New Roman" w:cs="Times New Roman"/>
          <w:sz w:val="28"/>
          <w:szCs w:val="28"/>
        </w:rPr>
        <w:t xml:space="preserve"> 2019</w:t>
      </w:r>
      <w:r w:rsidR="00FE5FD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№ </w:t>
      </w:r>
      <w:r w:rsidR="006A679A">
        <w:rPr>
          <w:rFonts w:ascii="Times New Roman" w:hAnsi="Times New Roman" w:cs="Times New Roman"/>
          <w:sz w:val="28"/>
          <w:szCs w:val="28"/>
        </w:rPr>
        <w:t>140/4</w:t>
      </w:r>
    </w:p>
    <w:p w:rsidR="00F727D3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 xml:space="preserve">О вычеркивании из избирательного бюллетеня для голосования сведений </w:t>
      </w:r>
    </w:p>
    <w:p w:rsidR="00F727D3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 xml:space="preserve">о выбывшем кандидате и заклеивании данных о выбывшем кандидате </w:t>
      </w:r>
    </w:p>
    <w:p w:rsidR="00FE5FD7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>в информационном плакате</w:t>
      </w:r>
    </w:p>
    <w:p w:rsidR="00D443AE" w:rsidRPr="001A33EB" w:rsidRDefault="00D443AE" w:rsidP="00FE5F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</w:rPr>
      </w:pPr>
    </w:p>
    <w:p w:rsidR="00FE5FD7" w:rsidRPr="00E4459B" w:rsidRDefault="00686CD8" w:rsidP="009B58C7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9B">
        <w:rPr>
          <w:rFonts w:ascii="Times New Roman" w:hAnsi="Times New Roman" w:cs="Times New Roman"/>
          <w:b w:val="0"/>
          <w:sz w:val="24"/>
          <w:szCs w:val="24"/>
        </w:rPr>
        <w:t>В соотв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етствии с пунктом 17 статьи 63 Ф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едерального закона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от 12 июня 2002 года № 67-</w:t>
      </w:r>
      <w:r w:rsidR="00636BAA">
        <w:rPr>
          <w:rFonts w:ascii="Times New Roman" w:hAnsi="Times New Roman" w:cs="Times New Roman"/>
          <w:b w:val="0"/>
          <w:sz w:val="24"/>
          <w:szCs w:val="24"/>
        </w:rPr>
        <w:t>ФЗ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б основных гарантиях избирательных прав и права на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участие в референдуме граждан Российской Ф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едерации», постановлением территор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иальной избирательной комиссии К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ировского муниципального района (с полномочиями окружной избирательной комиссии многомандатного избирательного округа №18) от 10 дек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абря 2019 года № 140/3 «О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б аннулировании регистрации кандидата в депутаты совета депута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товмуниципального</w:t>
      </w:r>
      <w:proofErr w:type="gramEnd"/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образования Ш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лиссе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льбургское городское поселение К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и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ровского муниципального района Л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енинградской области пятого созыва, зарегистрированного по многомандатному избирательно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му округу №18», руководствуясь И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нструкцией о порядке использования технических средств подсчета голосов - комплексов обработки избирательных бюллетеней 2017 на выборах и референдумах, 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проводимых в Российской Ф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едерации</w:t>
      </w:r>
      <w:proofErr w:type="gramStart"/>
      <w:r w:rsidRPr="00E4459B"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тверждённой постановлением 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ЦИК Р</w:t>
      </w:r>
      <w:r w:rsidR="00636BAA">
        <w:rPr>
          <w:rFonts w:ascii="Times New Roman" w:hAnsi="Times New Roman" w:cs="Times New Roman"/>
          <w:b w:val="0"/>
          <w:sz w:val="24"/>
          <w:szCs w:val="24"/>
        </w:rPr>
        <w:t>оссии</w:t>
      </w:r>
      <w:r w:rsidR="00FE0B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717">
        <w:rPr>
          <w:rFonts w:ascii="Times New Roman" w:hAnsi="Times New Roman" w:cs="Times New Roman"/>
          <w:b w:val="0"/>
          <w:sz w:val="24"/>
          <w:szCs w:val="24"/>
        </w:rPr>
        <w:t xml:space="preserve">от 8 февраля 2018 года </w:t>
      </w:r>
      <w:r w:rsidR="00B00DA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8F4717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139/1148-7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E5FD7" w:rsidRPr="00E4459B">
        <w:rPr>
          <w:rFonts w:ascii="Times New Roman" w:hAnsi="Times New Roman" w:cs="Times New Roman"/>
          <w:b w:val="0"/>
          <w:sz w:val="24"/>
          <w:szCs w:val="24"/>
        </w:rPr>
        <w:t>территориальная избирательная комиссия Ки</w:t>
      </w:r>
      <w:r w:rsidR="001A33EB" w:rsidRPr="00E4459B">
        <w:rPr>
          <w:rFonts w:ascii="Times New Roman" w:hAnsi="Times New Roman" w:cs="Times New Roman"/>
          <w:b w:val="0"/>
          <w:sz w:val="24"/>
          <w:szCs w:val="24"/>
        </w:rPr>
        <w:t>ровского муниципального</w:t>
      </w:r>
      <w:r w:rsidR="00407B2D" w:rsidRPr="00E4459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FE5FD7" w:rsidRPr="00E4459B">
        <w:rPr>
          <w:rFonts w:ascii="Times New Roman" w:hAnsi="Times New Roman" w:cs="Times New Roman"/>
          <w:b w:val="0"/>
          <w:sz w:val="24"/>
          <w:szCs w:val="24"/>
        </w:rPr>
        <w:t xml:space="preserve"> с полномочиями окружной избирательной комиссии многоманд</w:t>
      </w:r>
      <w:r w:rsidR="007354B5" w:rsidRPr="00E4459B">
        <w:rPr>
          <w:rFonts w:ascii="Times New Roman" w:hAnsi="Times New Roman" w:cs="Times New Roman"/>
          <w:b w:val="0"/>
          <w:sz w:val="24"/>
          <w:szCs w:val="24"/>
        </w:rPr>
        <w:t>атного избирательного</w:t>
      </w:r>
      <w:r w:rsidR="00B56650" w:rsidRPr="00E4459B">
        <w:rPr>
          <w:rFonts w:ascii="Times New Roman" w:hAnsi="Times New Roman" w:cs="Times New Roman"/>
          <w:b w:val="0"/>
          <w:sz w:val="24"/>
          <w:szCs w:val="24"/>
        </w:rPr>
        <w:t xml:space="preserve"> округа №</w:t>
      </w:r>
      <w:r w:rsidR="00660A18" w:rsidRPr="00E4459B">
        <w:rPr>
          <w:rFonts w:ascii="Times New Roman" w:hAnsi="Times New Roman" w:cs="Times New Roman"/>
          <w:b w:val="0"/>
          <w:sz w:val="24"/>
          <w:szCs w:val="24"/>
        </w:rPr>
        <w:t>18</w:t>
      </w:r>
      <w:r w:rsidR="00DC43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5FD7" w:rsidRPr="00E4459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5FD7" w:rsidRPr="00E4459B" w:rsidRDefault="00FE5FD7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1. Вычеркнуть из избирательного бюллетеня для голосования на </w:t>
      </w:r>
      <w:r w:rsidR="000964E6" w:rsidRPr="00E4459B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E4459B">
        <w:rPr>
          <w:rFonts w:ascii="Times New Roman" w:hAnsi="Times New Roman" w:cs="Times New Roman"/>
          <w:sz w:val="24"/>
          <w:szCs w:val="24"/>
        </w:rPr>
        <w:t xml:space="preserve">выборах депутатов совета депутатов  </w:t>
      </w:r>
      <w:r w:rsidR="001A33EB" w:rsidRPr="00E4459B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C00530" w:rsidRPr="00E4459B">
        <w:rPr>
          <w:rFonts w:ascii="Times New Roman" w:hAnsi="Times New Roman" w:cs="Times New Roman"/>
          <w:sz w:val="24"/>
          <w:szCs w:val="24"/>
        </w:rPr>
        <w:t>о</w:t>
      </w:r>
      <w:r w:rsidR="001A33EB" w:rsidRPr="00E4459B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660A18" w:rsidRPr="00E4459B">
        <w:rPr>
          <w:rFonts w:ascii="Times New Roman" w:hAnsi="Times New Roman" w:cs="Times New Roman"/>
          <w:sz w:val="24"/>
          <w:szCs w:val="24"/>
        </w:rPr>
        <w:t xml:space="preserve">Шлиссельбургское </w:t>
      </w:r>
      <w:r w:rsidR="001A33EB" w:rsidRPr="00E4459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B56650" w:rsidRPr="00E4459B"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="00AF2631" w:rsidRPr="00E4459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445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2631" w:rsidRPr="00E4459B">
        <w:rPr>
          <w:rFonts w:ascii="Times New Roman" w:hAnsi="Times New Roman" w:cs="Times New Roman"/>
          <w:sz w:val="24"/>
          <w:szCs w:val="24"/>
        </w:rPr>
        <w:t>а</w:t>
      </w:r>
      <w:r w:rsidRPr="00E4459B">
        <w:rPr>
          <w:rFonts w:ascii="Times New Roman" w:hAnsi="Times New Roman" w:cs="Times New Roman"/>
          <w:sz w:val="24"/>
          <w:szCs w:val="24"/>
        </w:rPr>
        <w:t xml:space="preserve"> Ленинградской области по многоман</w:t>
      </w:r>
      <w:r w:rsidR="00760B96" w:rsidRPr="00E4459B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660A18" w:rsidRPr="00E4459B">
        <w:rPr>
          <w:rFonts w:ascii="Times New Roman" w:hAnsi="Times New Roman" w:cs="Times New Roman"/>
          <w:sz w:val="24"/>
          <w:szCs w:val="24"/>
        </w:rPr>
        <w:t>18</w:t>
      </w:r>
      <w:r w:rsidR="005930FF" w:rsidRPr="00E4459B">
        <w:rPr>
          <w:rFonts w:ascii="Times New Roman" w:hAnsi="Times New Roman" w:cs="Times New Roman"/>
          <w:sz w:val="24"/>
          <w:szCs w:val="24"/>
        </w:rPr>
        <w:t xml:space="preserve"> сведения о кандидате</w:t>
      </w:r>
      <w:r w:rsidR="00342F8E">
        <w:rPr>
          <w:rFonts w:ascii="Times New Roman" w:hAnsi="Times New Roman" w:cs="Times New Roman"/>
          <w:sz w:val="24"/>
          <w:szCs w:val="24"/>
        </w:rPr>
        <w:t xml:space="preserve"> </w:t>
      </w:r>
      <w:r w:rsidR="00660A18" w:rsidRPr="00E4459B">
        <w:rPr>
          <w:rFonts w:ascii="Times New Roman" w:hAnsi="Times New Roman" w:cs="Times New Roman"/>
          <w:sz w:val="24"/>
          <w:szCs w:val="24"/>
        </w:rPr>
        <w:t>Дождевой Наталье Александровне</w:t>
      </w:r>
      <w:r w:rsidR="00420216" w:rsidRPr="00E4459B">
        <w:rPr>
          <w:rFonts w:ascii="Times New Roman" w:hAnsi="Times New Roman" w:cs="Times New Roman"/>
          <w:sz w:val="24"/>
          <w:szCs w:val="24"/>
        </w:rPr>
        <w:t>.</w:t>
      </w:r>
    </w:p>
    <w:p w:rsidR="00E9669C" w:rsidRDefault="00E9669C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2. 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</w:t>
      </w:r>
      <w:r w:rsidR="00636BAA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9B58C7" w:rsidRPr="00E4459B">
        <w:rPr>
          <w:rFonts w:ascii="Times New Roman" w:hAnsi="Times New Roman" w:cs="Times New Roman"/>
          <w:sz w:val="24"/>
          <w:szCs w:val="24"/>
        </w:rPr>
        <w:t>№571 п</w:t>
      </w:r>
      <w:r w:rsidRPr="00E4459B">
        <w:rPr>
          <w:rFonts w:ascii="Times New Roman" w:hAnsi="Times New Roman" w:cs="Times New Roman"/>
          <w:sz w:val="24"/>
          <w:szCs w:val="24"/>
        </w:rPr>
        <w:t xml:space="preserve">ри вычеркивании из бюллетеня данных выбывшего кандидата 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Дождевой Н.А. </w:t>
      </w:r>
      <w:r w:rsidRPr="00E4459B">
        <w:rPr>
          <w:rFonts w:ascii="Times New Roman" w:hAnsi="Times New Roman" w:cs="Times New Roman"/>
          <w:sz w:val="24"/>
          <w:szCs w:val="24"/>
        </w:rPr>
        <w:t>необходимо пользоваться только шариковой ручкой и следить за тем, чтобы линия вычеркивания проходила через квадрат для отметки избирателя, но не пересекала рамку бюллетеня (слева и справа) и не проходила между квадратами для отметок избирателей.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 Линия вычёркивания должна быть прямой. Линии вычеркивания проходят по каждой строчке данных о кандидате, но через квардат должна пройти только одна линия.</w:t>
      </w:r>
      <w:r w:rsidR="00072A3A">
        <w:rPr>
          <w:rFonts w:ascii="Times New Roman" w:hAnsi="Times New Roman" w:cs="Times New Roman"/>
          <w:sz w:val="24"/>
          <w:szCs w:val="24"/>
        </w:rPr>
        <w:t xml:space="preserve"> </w:t>
      </w:r>
      <w:r w:rsidR="00F727D3" w:rsidRPr="00F727D3">
        <w:rPr>
          <w:rFonts w:ascii="Times New Roman" w:hAnsi="Times New Roman" w:cs="Times New Roman"/>
          <w:sz w:val="24"/>
          <w:szCs w:val="24"/>
        </w:rPr>
        <w:t xml:space="preserve">Недопустимо использовать маркер при вычеркивании из бюллетеня данных выбывшего кандидата. </w:t>
      </w:r>
      <w:r w:rsidR="00BD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D3" w:rsidRPr="00E4459B" w:rsidRDefault="00F727D3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Осуществить заклеивание фотографии и сведений о выбывшем кандидате Дождевой Н.А. на информационном плакате непрозрачной </w:t>
      </w:r>
      <w:r w:rsidR="004A552B">
        <w:rPr>
          <w:rFonts w:ascii="Times New Roman" w:hAnsi="Times New Roman" w:cs="Times New Roman"/>
          <w:sz w:val="24"/>
          <w:szCs w:val="24"/>
        </w:rPr>
        <w:t>бумагой,</w:t>
      </w:r>
      <w:r>
        <w:rPr>
          <w:rFonts w:ascii="Times New Roman" w:hAnsi="Times New Roman" w:cs="Times New Roman"/>
          <w:sz w:val="24"/>
          <w:szCs w:val="24"/>
        </w:rPr>
        <w:t xml:space="preserve"> на которой фломастером синего или черного цвета делается на</w:t>
      </w:r>
      <w:r w:rsidR="00636BAA">
        <w:rPr>
          <w:rFonts w:ascii="Times New Roman" w:hAnsi="Times New Roman" w:cs="Times New Roman"/>
          <w:sz w:val="24"/>
          <w:szCs w:val="24"/>
        </w:rPr>
        <w:t>дпись</w:t>
      </w:r>
      <w:r w:rsidR="00DC435B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егистрация кандидата аннулирована постановление</w:t>
      </w:r>
      <w:r w:rsidR="00DC43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</w:t>
      </w:r>
      <w:r w:rsidR="00DC435B">
        <w:rPr>
          <w:rFonts w:ascii="Times New Roman" w:hAnsi="Times New Roman" w:cs="Times New Roman"/>
          <w:sz w:val="24"/>
          <w:szCs w:val="24"/>
        </w:rPr>
        <w:t>ательной комиссии от 10 декабря 2019 года  №140/3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5FD7" w:rsidRPr="00E4459B" w:rsidRDefault="00F727D3" w:rsidP="00E4459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FD7" w:rsidRPr="00E4459B">
        <w:rPr>
          <w:rFonts w:ascii="Times New Roman" w:hAnsi="Times New Roman" w:cs="Times New Roman"/>
          <w:sz w:val="24"/>
          <w:szCs w:val="24"/>
        </w:rPr>
        <w:t>.Направить данное постановление в участко</w:t>
      </w:r>
      <w:r w:rsidR="00660A18" w:rsidRPr="00E4459B">
        <w:rPr>
          <w:rFonts w:ascii="Times New Roman" w:hAnsi="Times New Roman" w:cs="Times New Roman"/>
          <w:sz w:val="24"/>
          <w:szCs w:val="24"/>
        </w:rPr>
        <w:t>вую избирательную комиссию</w:t>
      </w:r>
      <w:r w:rsidR="00DC435B">
        <w:rPr>
          <w:rFonts w:ascii="Times New Roman" w:hAnsi="Times New Roman" w:cs="Times New Roman"/>
          <w:sz w:val="24"/>
          <w:szCs w:val="24"/>
        </w:rPr>
        <w:t xml:space="preserve"> </w:t>
      </w:r>
      <w:r w:rsidR="00636BAA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1A33EB" w:rsidRPr="00E4459B">
        <w:rPr>
          <w:rFonts w:ascii="Times New Roman" w:hAnsi="Times New Roman" w:cs="Times New Roman"/>
          <w:sz w:val="24"/>
          <w:szCs w:val="24"/>
        </w:rPr>
        <w:t>№</w:t>
      </w:r>
      <w:r w:rsidR="00660A18" w:rsidRPr="00E4459B">
        <w:rPr>
          <w:rFonts w:ascii="Times New Roman" w:hAnsi="Times New Roman" w:cs="Times New Roman"/>
          <w:sz w:val="24"/>
          <w:szCs w:val="24"/>
        </w:rPr>
        <w:t>571.</w:t>
      </w:r>
    </w:p>
    <w:p w:rsidR="00B83D42" w:rsidRPr="00E4459B" w:rsidRDefault="004A552B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3D42" w:rsidRPr="00E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3D42" w:rsidRPr="00E4459B">
        <w:rPr>
          <w:rFonts w:ascii="Times New Roman" w:hAnsi="Times New Roman" w:cs="Times New Roman"/>
          <w:sz w:val="24"/>
          <w:szCs w:val="24"/>
        </w:rPr>
        <w:t>Разме</w:t>
      </w:r>
      <w:bookmarkStart w:id="0" w:name="_GoBack"/>
      <w:bookmarkEnd w:id="0"/>
      <w:r w:rsidR="00B83D42" w:rsidRPr="00E4459B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="00B83D42" w:rsidRPr="00E445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</w:t>
      </w:r>
      <w:r w:rsidR="00625731" w:rsidRPr="00E4459B">
        <w:rPr>
          <w:rFonts w:ascii="Times New Roman" w:hAnsi="Times New Roman" w:cs="Times New Roman"/>
          <w:sz w:val="24"/>
          <w:szCs w:val="24"/>
        </w:rPr>
        <w:t>u</w:t>
      </w:r>
      <w:r w:rsidR="00733497" w:rsidRPr="00E4459B">
        <w:rPr>
          <w:rFonts w:ascii="Times New Roman" w:hAnsi="Times New Roman" w:cs="Times New Roman"/>
          <w:sz w:val="24"/>
          <w:szCs w:val="24"/>
        </w:rPr>
        <w:t>.</w:t>
      </w:r>
    </w:p>
    <w:p w:rsidR="00FE5FD7" w:rsidRDefault="00FE5FD7" w:rsidP="00E445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5FD7" w:rsidRPr="00E4459B" w:rsidRDefault="00E4459B" w:rsidP="00FE5FD7">
      <w:pPr>
        <w:pStyle w:val="a3"/>
        <w:ind w:firstLine="0"/>
        <w:rPr>
          <w:b/>
          <w:sz w:val="24"/>
          <w:szCs w:val="24"/>
        </w:rPr>
      </w:pPr>
      <w:r w:rsidRPr="00E4459B">
        <w:rPr>
          <w:sz w:val="24"/>
          <w:szCs w:val="24"/>
        </w:rPr>
        <w:t>П</w:t>
      </w:r>
      <w:r w:rsidR="00FE5FD7" w:rsidRPr="00E4459B">
        <w:rPr>
          <w:sz w:val="24"/>
          <w:szCs w:val="24"/>
        </w:rPr>
        <w:t xml:space="preserve">редседатель ТИК                                                </w:t>
      </w:r>
      <w:r w:rsidR="00760B96" w:rsidRPr="00E4459B">
        <w:rPr>
          <w:sz w:val="24"/>
          <w:szCs w:val="24"/>
        </w:rPr>
        <w:t xml:space="preserve"> </w:t>
      </w:r>
      <w:r w:rsidR="00DC435B">
        <w:rPr>
          <w:sz w:val="24"/>
          <w:szCs w:val="24"/>
        </w:rPr>
        <w:t xml:space="preserve">                                                </w:t>
      </w:r>
      <w:r w:rsidR="00760B96" w:rsidRPr="00E4459B">
        <w:rPr>
          <w:sz w:val="24"/>
          <w:szCs w:val="24"/>
        </w:rPr>
        <w:t>О.Н</w:t>
      </w:r>
      <w:r w:rsidR="00FE5FD7" w:rsidRPr="00E4459B">
        <w:rPr>
          <w:sz w:val="24"/>
          <w:szCs w:val="24"/>
        </w:rPr>
        <w:t xml:space="preserve">. </w:t>
      </w:r>
      <w:r w:rsidR="00760B96" w:rsidRPr="00E4459B">
        <w:rPr>
          <w:sz w:val="24"/>
          <w:szCs w:val="24"/>
        </w:rPr>
        <w:t>Кротова</w:t>
      </w:r>
    </w:p>
    <w:p w:rsidR="00FE5FD7" w:rsidRPr="00E4459B" w:rsidRDefault="00FE5FD7" w:rsidP="00FE5FD7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E70AB3" w:rsidRPr="00F727D3" w:rsidRDefault="00FE5FD7" w:rsidP="00F727D3">
      <w:pPr>
        <w:pStyle w:val="a3"/>
        <w:ind w:firstLine="0"/>
        <w:rPr>
          <w:b/>
          <w:sz w:val="24"/>
          <w:szCs w:val="24"/>
        </w:rPr>
      </w:pPr>
      <w:r w:rsidRPr="00E4459B">
        <w:rPr>
          <w:sz w:val="24"/>
          <w:szCs w:val="24"/>
        </w:rPr>
        <w:t xml:space="preserve">Секретарь  ТИК                                                                        </w:t>
      </w:r>
      <w:r w:rsidR="00DC435B">
        <w:rPr>
          <w:sz w:val="24"/>
          <w:szCs w:val="24"/>
        </w:rPr>
        <w:t xml:space="preserve">                       </w:t>
      </w:r>
      <w:r w:rsidRPr="00E4459B">
        <w:rPr>
          <w:sz w:val="24"/>
          <w:szCs w:val="24"/>
        </w:rPr>
        <w:t xml:space="preserve">   Ю.В.Тимофеева</w:t>
      </w:r>
    </w:p>
    <w:sectPr w:rsidR="00E70AB3" w:rsidRPr="00F727D3" w:rsidSect="00636B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49A"/>
    <w:multiLevelType w:val="hybridMultilevel"/>
    <w:tmpl w:val="F1AC035C"/>
    <w:lvl w:ilvl="0" w:tplc="695C8BD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65F"/>
    <w:rsid w:val="000008B4"/>
    <w:rsid w:val="0002548A"/>
    <w:rsid w:val="00044433"/>
    <w:rsid w:val="00072A3A"/>
    <w:rsid w:val="000964E6"/>
    <w:rsid w:val="001A33EB"/>
    <w:rsid w:val="001B524F"/>
    <w:rsid w:val="002D1665"/>
    <w:rsid w:val="003330FC"/>
    <w:rsid w:val="00342F8E"/>
    <w:rsid w:val="00407B2D"/>
    <w:rsid w:val="00420216"/>
    <w:rsid w:val="00463954"/>
    <w:rsid w:val="0048491A"/>
    <w:rsid w:val="004A552B"/>
    <w:rsid w:val="004D420A"/>
    <w:rsid w:val="00522B39"/>
    <w:rsid w:val="00552966"/>
    <w:rsid w:val="00553F37"/>
    <w:rsid w:val="005930FF"/>
    <w:rsid w:val="00625731"/>
    <w:rsid w:val="00636BAA"/>
    <w:rsid w:val="00660A18"/>
    <w:rsid w:val="00686CD8"/>
    <w:rsid w:val="00692E96"/>
    <w:rsid w:val="006A679A"/>
    <w:rsid w:val="00733497"/>
    <w:rsid w:val="007354B5"/>
    <w:rsid w:val="00760B96"/>
    <w:rsid w:val="00787FC0"/>
    <w:rsid w:val="007C33F5"/>
    <w:rsid w:val="007F62D3"/>
    <w:rsid w:val="00815CA7"/>
    <w:rsid w:val="008E5A09"/>
    <w:rsid w:val="008F4717"/>
    <w:rsid w:val="00921CC5"/>
    <w:rsid w:val="009B58C7"/>
    <w:rsid w:val="009D7239"/>
    <w:rsid w:val="009F4660"/>
    <w:rsid w:val="00A3794E"/>
    <w:rsid w:val="00AB34EC"/>
    <w:rsid w:val="00AF2631"/>
    <w:rsid w:val="00B00DAD"/>
    <w:rsid w:val="00B2216A"/>
    <w:rsid w:val="00B3511D"/>
    <w:rsid w:val="00B56650"/>
    <w:rsid w:val="00B83D42"/>
    <w:rsid w:val="00B9565F"/>
    <w:rsid w:val="00BD73CE"/>
    <w:rsid w:val="00BE0594"/>
    <w:rsid w:val="00BE43AF"/>
    <w:rsid w:val="00C00530"/>
    <w:rsid w:val="00C35077"/>
    <w:rsid w:val="00C5441F"/>
    <w:rsid w:val="00CA23CE"/>
    <w:rsid w:val="00CB15AB"/>
    <w:rsid w:val="00CC5B87"/>
    <w:rsid w:val="00D322EF"/>
    <w:rsid w:val="00D443AE"/>
    <w:rsid w:val="00DC435B"/>
    <w:rsid w:val="00E06139"/>
    <w:rsid w:val="00E156E0"/>
    <w:rsid w:val="00E36153"/>
    <w:rsid w:val="00E4459B"/>
    <w:rsid w:val="00E70AB3"/>
    <w:rsid w:val="00E9669C"/>
    <w:rsid w:val="00F727D3"/>
    <w:rsid w:val="00FE0B28"/>
    <w:rsid w:val="00FE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Normal">
    <w:name w:val="ConsPlusNormal"/>
    <w:rsid w:val="00E9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Normal">
    <w:name w:val="ConsPlusNormal"/>
    <w:rsid w:val="00E9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2019-12-10T12:42:00Z</cp:lastPrinted>
  <dcterms:created xsi:type="dcterms:W3CDTF">2019-12-11T07:29:00Z</dcterms:created>
  <dcterms:modified xsi:type="dcterms:W3CDTF">2019-12-11T07:29:00Z</dcterms:modified>
</cp:coreProperties>
</file>