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B6572C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 декабря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2019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</w:rPr>
        <w:t>138/8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B6572C">
        <w:rPr>
          <w:rFonts w:ascii="Times New Roman" w:hAnsi="Times New Roman" w:cs="Times New Roman"/>
          <w:b/>
          <w:sz w:val="28"/>
        </w:rPr>
        <w:t>сии избирательного участка № 574</w:t>
      </w:r>
    </w:p>
    <w:p w:rsidR="00D06216" w:rsidRDefault="00D06216" w:rsidP="006643DD">
      <w:pPr>
        <w:pStyle w:val="a3"/>
      </w:pPr>
    </w:p>
    <w:p w:rsidR="00B6572C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</w:t>
      </w:r>
      <w:proofErr w:type="gramEnd"/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="006643DD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B6572C" w:rsidRPr="00B6572C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76EF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</w:t>
      </w:r>
      <w:r w:rsidRPr="00435926">
        <w:rPr>
          <w:rFonts w:ascii="Times New Roman" w:hAnsi="Times New Roman" w:cs="Times New Roman"/>
          <w:sz w:val="24"/>
          <w:szCs w:val="24"/>
        </w:rPr>
        <w:t>5</w:t>
      </w:r>
      <w:r w:rsidR="00B6572C">
        <w:rPr>
          <w:rFonts w:ascii="Times New Roman" w:hAnsi="Times New Roman" w:cs="Times New Roman"/>
          <w:sz w:val="24"/>
          <w:szCs w:val="24"/>
        </w:rPr>
        <w:t>74</w:t>
      </w:r>
      <w:r w:rsidRPr="00435926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B6572C" w:rsidRPr="00B6572C">
        <w:rPr>
          <w:rFonts w:ascii="Times New Roman" w:hAnsi="Times New Roman" w:cs="Times New Roman"/>
          <w:sz w:val="24"/>
          <w:szCs w:val="24"/>
        </w:rPr>
        <w:t xml:space="preserve">Радион Веру Борисовну 12.02.1984 года рождения, экономиста по финансовой работе 1 категории финансово-экономического отдела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области, </w:t>
      </w:r>
      <w:proofErr w:type="gramStart"/>
      <w:r w:rsidR="00B6572C" w:rsidRPr="00B6572C">
        <w:rPr>
          <w:rFonts w:ascii="Times New Roman" w:hAnsi="Times New Roman" w:cs="Times New Roman"/>
          <w:sz w:val="24"/>
          <w:szCs w:val="24"/>
        </w:rPr>
        <w:t>выдвинутую</w:t>
      </w:r>
      <w:proofErr w:type="gramEnd"/>
      <w:r w:rsidR="00B6572C" w:rsidRPr="00B6572C">
        <w:rPr>
          <w:rFonts w:ascii="Times New Roman" w:hAnsi="Times New Roman" w:cs="Times New Roman"/>
          <w:sz w:val="24"/>
          <w:szCs w:val="24"/>
        </w:rPr>
        <w:t xml:space="preserve"> собранием избирателей по месту работы.</w:t>
      </w:r>
    </w:p>
    <w:p w:rsidR="00D06216" w:rsidRPr="00B6572C" w:rsidRDefault="00D06216" w:rsidP="00B6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</w:t>
      </w:r>
      <w:r w:rsidR="00E95BF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Опубликовать   настоящее   постановление в газете  « 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DE76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О.Н.Кротова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1F3583"/>
    <w:rsid w:val="002C6E33"/>
    <w:rsid w:val="003624DD"/>
    <w:rsid w:val="00435926"/>
    <w:rsid w:val="00460BA1"/>
    <w:rsid w:val="00465593"/>
    <w:rsid w:val="004D1F85"/>
    <w:rsid w:val="00515DED"/>
    <w:rsid w:val="005D681A"/>
    <w:rsid w:val="005E1A3F"/>
    <w:rsid w:val="0066429D"/>
    <w:rsid w:val="006643DD"/>
    <w:rsid w:val="00681DAB"/>
    <w:rsid w:val="006F6427"/>
    <w:rsid w:val="007520B2"/>
    <w:rsid w:val="00754793"/>
    <w:rsid w:val="00787CC7"/>
    <w:rsid w:val="007D577A"/>
    <w:rsid w:val="00800A4C"/>
    <w:rsid w:val="00846A30"/>
    <w:rsid w:val="008E502A"/>
    <w:rsid w:val="00A7725D"/>
    <w:rsid w:val="00AB6009"/>
    <w:rsid w:val="00B6572C"/>
    <w:rsid w:val="00BC5370"/>
    <w:rsid w:val="00BE01F8"/>
    <w:rsid w:val="00D06216"/>
    <w:rsid w:val="00D463B1"/>
    <w:rsid w:val="00D6356C"/>
    <w:rsid w:val="00DC5B88"/>
    <w:rsid w:val="00DE76EF"/>
    <w:rsid w:val="00E54D6D"/>
    <w:rsid w:val="00E95BF3"/>
    <w:rsid w:val="00E969D4"/>
    <w:rsid w:val="00F33A86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2019-12-03T14:29:00Z</dcterms:created>
  <dcterms:modified xsi:type="dcterms:W3CDTF">2019-12-03T14:29:00Z</dcterms:modified>
</cp:coreProperties>
</file>