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6D1FDE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127EB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C60710">
        <w:rPr>
          <w:rFonts w:ascii="Times New Roman" w:hAnsi="Times New Roman" w:cs="Times New Roman"/>
          <w:sz w:val="28"/>
          <w:szCs w:val="28"/>
        </w:rPr>
        <w:t>136/3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C60710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Богомоловой Елены Александровны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C60710">
        <w:rPr>
          <w:rFonts w:ascii="Times New Roman" w:hAnsi="Times New Roman" w:cs="Times New Roman"/>
          <w:b/>
          <w:sz w:val="28"/>
          <w:szCs w:val="28"/>
        </w:rPr>
        <w:t xml:space="preserve">Богомолову Елену Александровну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C60710">
        <w:rPr>
          <w:rFonts w:ascii="Times New Roman" w:hAnsi="Times New Roman" w:cs="Times New Roman"/>
          <w:sz w:val="28"/>
          <w:szCs w:val="28"/>
        </w:rPr>
        <w:t>71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914361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ED7493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ED7493"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94B75"/>
    <w:rsid w:val="002A0356"/>
    <w:rsid w:val="002A4880"/>
    <w:rsid w:val="002C2082"/>
    <w:rsid w:val="002D23AD"/>
    <w:rsid w:val="002D5139"/>
    <w:rsid w:val="002F4D09"/>
    <w:rsid w:val="002F65A0"/>
    <w:rsid w:val="0030155C"/>
    <w:rsid w:val="00320DD3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0AD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5645C"/>
    <w:rsid w:val="00671796"/>
    <w:rsid w:val="006979CB"/>
    <w:rsid w:val="006A346B"/>
    <w:rsid w:val="006B1A3E"/>
    <w:rsid w:val="006B22B9"/>
    <w:rsid w:val="006D1FDE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14361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51F5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2019-11-28T14:53:00Z</dcterms:created>
  <dcterms:modified xsi:type="dcterms:W3CDTF">2019-11-28T14:53:00Z</dcterms:modified>
</cp:coreProperties>
</file>