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EE3242">
        <w:rPr>
          <w:rFonts w:ascii="Times New Roman" w:hAnsi="Times New Roman" w:cs="Times New Roman"/>
          <w:sz w:val="28"/>
          <w:szCs w:val="28"/>
        </w:rPr>
        <w:t>2</w:t>
      </w:r>
      <w:r w:rsidR="00127EBB">
        <w:rPr>
          <w:rFonts w:ascii="Times New Roman" w:hAnsi="Times New Roman" w:cs="Times New Roman"/>
          <w:sz w:val="28"/>
          <w:szCs w:val="28"/>
        </w:rPr>
        <w:t>2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D51F59">
        <w:rPr>
          <w:rFonts w:ascii="Times New Roman" w:hAnsi="Times New Roman" w:cs="Times New Roman"/>
          <w:sz w:val="28"/>
          <w:szCs w:val="28"/>
        </w:rPr>
        <w:t>134/7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D51F59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Дориной Екатерины Викторовны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D51F59">
        <w:rPr>
          <w:rFonts w:ascii="Times New Roman" w:hAnsi="Times New Roman" w:cs="Times New Roman"/>
          <w:b/>
          <w:sz w:val="28"/>
          <w:szCs w:val="28"/>
        </w:rPr>
        <w:t xml:space="preserve">Дорину Екатерину Викторовну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D51F59">
        <w:rPr>
          <w:rFonts w:ascii="Times New Roman" w:hAnsi="Times New Roman" w:cs="Times New Roman"/>
          <w:sz w:val="28"/>
          <w:szCs w:val="28"/>
        </w:rPr>
        <w:t>67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CE3465"/>
    <w:rsid w:val="00D27685"/>
    <w:rsid w:val="00D370F9"/>
    <w:rsid w:val="00D51F59"/>
    <w:rsid w:val="00D82C21"/>
    <w:rsid w:val="00D92178"/>
    <w:rsid w:val="00DA3EA2"/>
    <w:rsid w:val="00DB1C38"/>
    <w:rsid w:val="00DC3B81"/>
    <w:rsid w:val="00DC4415"/>
    <w:rsid w:val="00DD3298"/>
    <w:rsid w:val="00DF0030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2019-11-25T08:23:00Z</dcterms:created>
  <dcterms:modified xsi:type="dcterms:W3CDTF">2019-11-25T08:23:00Z</dcterms:modified>
</cp:coreProperties>
</file>