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041F8D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041F8D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>руга №21)</w:t>
      </w:r>
    </w:p>
    <w:p w:rsidR="00041F8D" w:rsidRDefault="00041F8D" w:rsidP="00041F8D">
      <w:pPr>
        <w:rPr>
          <w:sz w:val="28"/>
          <w:szCs w:val="28"/>
        </w:rPr>
      </w:pPr>
    </w:p>
    <w:p w:rsidR="00041F8D" w:rsidRDefault="00AE3086" w:rsidP="000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60F4B">
        <w:rPr>
          <w:rFonts w:ascii="Times New Roman" w:hAnsi="Times New Roman" w:cs="Times New Roman"/>
          <w:sz w:val="24"/>
          <w:szCs w:val="24"/>
        </w:rPr>
        <w:t>9</w:t>
      </w:r>
      <w:r w:rsidR="00AE4C2E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</w:t>
      </w:r>
      <w:r w:rsidR="00C23C6D">
        <w:rPr>
          <w:rFonts w:ascii="Times New Roman" w:hAnsi="Times New Roman" w:cs="Times New Roman"/>
          <w:sz w:val="24"/>
          <w:szCs w:val="24"/>
        </w:rPr>
        <w:t xml:space="preserve"> №</w:t>
      </w:r>
      <w:r w:rsidR="0020125B">
        <w:rPr>
          <w:rFonts w:ascii="Times New Roman" w:hAnsi="Times New Roman" w:cs="Times New Roman"/>
          <w:sz w:val="24"/>
          <w:szCs w:val="24"/>
        </w:rPr>
        <w:t>132</w:t>
      </w:r>
      <w:r w:rsidR="007B35C2">
        <w:rPr>
          <w:rFonts w:ascii="Times New Roman" w:hAnsi="Times New Roman" w:cs="Times New Roman"/>
          <w:sz w:val="24"/>
          <w:szCs w:val="24"/>
        </w:rPr>
        <w:t>/7</w:t>
      </w:r>
    </w:p>
    <w:p w:rsidR="00B663D6" w:rsidRPr="00B663D6" w:rsidRDefault="00B469B0" w:rsidP="0057118E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041F8D" w:rsidRPr="00611F40" w:rsidRDefault="00B663D6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20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F8D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041F8D"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  <w:r w:rsidR="00041F8D"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041F8D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по многомандатномуизбирательному округу № </w:t>
      </w:r>
      <w:r w:rsidRPr="00F9707C">
        <w:rPr>
          <w:rFonts w:ascii="Times New Roman" w:hAnsi="Times New Roman" w:cs="Times New Roman"/>
          <w:b/>
          <w:sz w:val="24"/>
        </w:rPr>
        <w:t>21</w:t>
      </w:r>
    </w:p>
    <w:p w:rsidR="00AE3086" w:rsidRPr="00AE3086" w:rsidRDefault="00AE3086" w:rsidP="00AE308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E3086">
        <w:rPr>
          <w:rFonts w:ascii="Times New Roman" w:hAnsi="Times New Roman" w:cs="Times New Roman"/>
          <w:b/>
          <w:sz w:val="24"/>
          <w:szCs w:val="24"/>
        </w:rPr>
        <w:t>еров</w:t>
      </w:r>
      <w:r>
        <w:rPr>
          <w:rFonts w:ascii="Times New Roman" w:hAnsi="Times New Roman" w:cs="Times New Roman"/>
          <w:b/>
          <w:sz w:val="24"/>
          <w:szCs w:val="24"/>
        </w:rPr>
        <w:t>а В</w:t>
      </w:r>
      <w:r w:rsidRPr="00AE3086">
        <w:rPr>
          <w:rFonts w:ascii="Times New Roman" w:hAnsi="Times New Roman" w:cs="Times New Roman"/>
          <w:b/>
          <w:sz w:val="24"/>
          <w:szCs w:val="24"/>
        </w:rPr>
        <w:t>иктор</w:t>
      </w:r>
      <w:r>
        <w:rPr>
          <w:rFonts w:ascii="Times New Roman" w:hAnsi="Times New Roman" w:cs="Times New Roman"/>
          <w:b/>
          <w:sz w:val="24"/>
          <w:szCs w:val="24"/>
        </w:rPr>
        <w:t>а Н</w:t>
      </w:r>
      <w:r w:rsidRPr="00AE3086">
        <w:rPr>
          <w:rFonts w:ascii="Times New Roman" w:hAnsi="Times New Roman" w:cs="Times New Roman"/>
          <w:b/>
          <w:sz w:val="24"/>
          <w:szCs w:val="24"/>
        </w:rPr>
        <w:t>иколаевич</w:t>
      </w:r>
      <w:r>
        <w:rPr>
          <w:rFonts w:ascii="Times New Roman" w:hAnsi="Times New Roman" w:cs="Times New Roman"/>
          <w:b/>
          <w:sz w:val="24"/>
          <w:szCs w:val="24"/>
        </w:rPr>
        <w:t>а,</w:t>
      </w:r>
      <w:r w:rsidR="0020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AE3086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избирательным объединением ЛЕНИНГРАДСКОЕ РЕГИОНАЛЬНОЕ ОТДЕЛЕНИЕ Политической партии СОЦИАЛЬНОЙ ЗАЩИТЫ</w:t>
      </w:r>
    </w:p>
    <w:p w:rsidR="00FE649F" w:rsidRPr="00CF1D4D" w:rsidRDefault="00FE649F" w:rsidP="00AE3086">
      <w:pPr>
        <w:pStyle w:val="aa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041F8D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041F8D" w:rsidRPr="00041F8D">
        <w:rPr>
          <w:rFonts w:ascii="Times New Roman" w:hAnsi="Times New Roman" w:cs="Times New Roman"/>
          <w:sz w:val="24"/>
        </w:rPr>
        <w:t>дское поселение   Кировского муниципального района Ленинградской области пятого созыва по многомандатному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>избирательному округу №</w:t>
      </w:r>
      <w:r w:rsidR="007B35C2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 xml:space="preserve">21 </w:t>
      </w:r>
      <w:r w:rsidR="0013361F" w:rsidRPr="0013361F">
        <w:rPr>
          <w:rFonts w:ascii="Times New Roman" w:hAnsi="Times New Roman" w:cs="Times New Roman"/>
          <w:b/>
          <w:sz w:val="24"/>
          <w:szCs w:val="24"/>
        </w:rPr>
        <w:t>Перова Виктора Николаевича</w:t>
      </w:r>
      <w:r w:rsidR="0013361F" w:rsidRPr="0013361F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="0020125B" w:rsidRPr="0020125B">
        <w:rPr>
          <w:rFonts w:ascii="Times New Roman" w:hAnsi="Times New Roman" w:cs="Times New Roman"/>
          <w:sz w:val="24"/>
          <w:szCs w:val="24"/>
        </w:rPr>
        <w:t>,</w:t>
      </w:r>
      <w:r w:rsidR="0020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7B35C2">
        <w:rPr>
          <w:rFonts w:ascii="Times New Roman" w:hAnsi="Times New Roman" w:cs="Times New Roman"/>
          <w:sz w:val="24"/>
        </w:rPr>
        <w:t xml:space="preserve"> </w:t>
      </w:r>
      <w:r w:rsidR="00041F8D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13361F" w:rsidRPr="0013361F">
        <w:rPr>
          <w:rFonts w:ascii="Times New Roman" w:hAnsi="Times New Roman" w:cs="Times New Roman"/>
          <w:b/>
          <w:sz w:val="24"/>
          <w:szCs w:val="24"/>
        </w:rPr>
        <w:t>Перовым В.Н.</w:t>
      </w:r>
      <w:r w:rsidR="0020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20125B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041F8D">
        <w:rPr>
          <w:b w:val="0"/>
          <w:sz w:val="24"/>
        </w:rPr>
        <w:t>недействительными</w:t>
      </w:r>
      <w:proofErr w:type="gramEnd"/>
      <w:r w:rsidR="00041F8D">
        <w:rPr>
          <w:b w:val="0"/>
          <w:sz w:val="24"/>
        </w:rPr>
        <w:t xml:space="preserve"> 0</w:t>
      </w:r>
      <w:r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A325AA"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0</w:t>
      </w:r>
      <w:r w:rsidR="00C20746">
        <w:rPr>
          <w:b w:val="0"/>
          <w:sz w:val="24"/>
        </w:rPr>
        <w:t>% подписей;</w:t>
      </w:r>
    </w:p>
    <w:p w:rsidR="00B663D6" w:rsidRPr="00B663D6" w:rsidRDefault="0020125B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9B417C"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041F8D">
        <w:rPr>
          <w:b w:val="0"/>
          <w:sz w:val="24"/>
        </w:rPr>
        <w:t>14</w:t>
      </w:r>
      <w:r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="0020125B"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="0020125B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 w:rsidR="0020125B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 w:rsidR="0020125B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 w:rsidR="0020125B"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20125B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041F8D">
        <w:rPr>
          <w:b w:val="0"/>
          <w:sz w:val="24"/>
        </w:rPr>
        <w:t>21</w:t>
      </w:r>
      <w:r w:rsidR="0020125B">
        <w:rPr>
          <w:b w:val="0"/>
          <w:sz w:val="24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20125B" w:rsidRDefault="00B663D6" w:rsidP="0020125B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избирательному округу № 21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13361F" w:rsidRPr="0020125B">
        <w:rPr>
          <w:rFonts w:ascii="Times New Roman" w:hAnsi="Times New Roman" w:cs="Times New Roman"/>
          <w:b/>
          <w:sz w:val="24"/>
          <w:szCs w:val="24"/>
        </w:rPr>
        <w:t>Перова Виктора Николаевича</w:t>
      </w:r>
      <w:r w:rsidR="00041F8D" w:rsidRPr="0020125B">
        <w:rPr>
          <w:rFonts w:ascii="Times New Roman" w:hAnsi="Times New Roman" w:cs="Times New Roman"/>
          <w:b/>
          <w:sz w:val="24"/>
          <w:szCs w:val="24"/>
        </w:rPr>
        <w:t>,</w:t>
      </w:r>
      <w:r w:rsidR="0020125B">
        <w:rPr>
          <w:rFonts w:ascii="Times New Roman" w:hAnsi="Times New Roman" w:cs="Times New Roman"/>
          <w:sz w:val="24"/>
          <w:szCs w:val="24"/>
        </w:rPr>
        <w:t xml:space="preserve"> </w:t>
      </w:r>
      <w:r w:rsidR="0013361F" w:rsidRPr="0013361F">
        <w:rPr>
          <w:rFonts w:ascii="Times New Roman" w:hAnsi="Times New Roman" w:cs="Times New Roman"/>
          <w:bCs/>
          <w:sz w:val="24"/>
          <w:szCs w:val="24"/>
        </w:rPr>
        <w:t xml:space="preserve">выдвинутого избирательным объединением ЛЕНИНГРАДСКОЕ РЕГИОНАЛЬНОЕ ОТДЕЛЕНИЕ Политической партии </w:t>
      </w:r>
      <w:r w:rsidR="0013361F" w:rsidRPr="0013361F">
        <w:rPr>
          <w:rFonts w:ascii="Times New Roman" w:hAnsi="Times New Roman" w:cs="Times New Roman"/>
          <w:b/>
          <w:bCs/>
          <w:sz w:val="24"/>
          <w:szCs w:val="24"/>
        </w:rPr>
        <w:t>СОЦИАЛЬНОЙ ЗАЩИТЫ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201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61F">
        <w:rPr>
          <w:rFonts w:ascii="Times New Roman" w:hAnsi="Times New Roman" w:cs="Times New Roman"/>
          <w:sz w:val="24"/>
        </w:rPr>
        <w:t>1</w:t>
      </w:r>
      <w:r w:rsidR="00AE4C2E">
        <w:rPr>
          <w:rFonts w:ascii="Times New Roman" w:hAnsi="Times New Roman" w:cs="Times New Roman"/>
          <w:sz w:val="24"/>
        </w:rPr>
        <w:t xml:space="preserve">9 ноября </w:t>
      </w:r>
      <w:r w:rsidR="0013361F">
        <w:rPr>
          <w:rFonts w:ascii="Times New Roman" w:hAnsi="Times New Roman" w:cs="Times New Roman"/>
          <w:sz w:val="24"/>
        </w:rPr>
        <w:t>2019 года в 16</w:t>
      </w:r>
      <w:r w:rsidR="0020125B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13361F">
        <w:rPr>
          <w:rFonts w:ascii="Times New Roman" w:hAnsi="Times New Roman" w:cs="Times New Roman"/>
          <w:sz w:val="24"/>
        </w:rPr>
        <w:t>12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13361F" w:rsidRPr="0013361F">
        <w:rPr>
          <w:sz w:val="24"/>
        </w:rPr>
        <w:t>Перову В.Н.</w:t>
      </w:r>
      <w:r w:rsidR="0020125B">
        <w:rPr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041F8D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lastRenderedPageBreak/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 w:rsidR="00F00D21">
        <w:rPr>
          <w:b w:val="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="00F00D2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20125B" w:rsidRDefault="0020125B" w:rsidP="00B1035F">
      <w:pPr>
        <w:pStyle w:val="a7"/>
        <w:ind w:firstLine="0"/>
        <w:rPr>
          <w:b w:val="0"/>
          <w:sz w:val="24"/>
        </w:rPr>
      </w:pPr>
    </w:p>
    <w:p w:rsidR="0020125B" w:rsidRDefault="0020125B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13361F" w:rsidP="00B1035F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Председатель</w:t>
      </w:r>
      <w:r w:rsidR="00B1035F">
        <w:rPr>
          <w:b w:val="0"/>
          <w:sz w:val="24"/>
        </w:rPr>
        <w:t xml:space="preserve"> ТИК     </w:t>
      </w:r>
      <w:r w:rsidR="0020125B">
        <w:rPr>
          <w:b w:val="0"/>
          <w:sz w:val="24"/>
        </w:rPr>
        <w:t xml:space="preserve">                                                                           </w:t>
      </w:r>
      <w:r w:rsidR="00B1035F">
        <w:rPr>
          <w:b w:val="0"/>
          <w:sz w:val="24"/>
        </w:rPr>
        <w:t xml:space="preserve">     </w:t>
      </w:r>
      <w:bookmarkStart w:id="0" w:name="_GoBack"/>
      <w:bookmarkEnd w:id="0"/>
      <w:r>
        <w:rPr>
          <w:b w:val="0"/>
          <w:sz w:val="24"/>
        </w:rPr>
        <w:t>О.Н. Кротова</w:t>
      </w:r>
    </w:p>
    <w:p w:rsidR="00B1035F" w:rsidRDefault="00B1035F" w:rsidP="00B1035F">
      <w:pPr>
        <w:pStyle w:val="a7"/>
        <w:ind w:firstLine="0"/>
        <w:rPr>
          <w:b w:val="0"/>
          <w:sz w:val="24"/>
        </w:rPr>
      </w:pPr>
    </w:p>
    <w:p w:rsidR="00B1035F" w:rsidRPr="00B1035F" w:rsidRDefault="00B1035F" w:rsidP="00B1035F">
      <w:pPr>
        <w:pStyle w:val="a7"/>
        <w:ind w:firstLine="0"/>
        <w:rPr>
          <w:b w:val="0"/>
          <w:sz w:val="24"/>
        </w:rPr>
      </w:pPr>
      <w:r w:rsidRPr="00B1035F">
        <w:rPr>
          <w:b w:val="0"/>
          <w:sz w:val="24"/>
        </w:rPr>
        <w:t xml:space="preserve">Секретарь  ТИК                                                   </w:t>
      </w:r>
      <w:r w:rsidR="0020125B">
        <w:rPr>
          <w:b w:val="0"/>
          <w:sz w:val="24"/>
        </w:rPr>
        <w:t xml:space="preserve">                      </w:t>
      </w:r>
      <w:r w:rsidRPr="00B1035F">
        <w:rPr>
          <w:b w:val="0"/>
          <w:sz w:val="24"/>
        </w:rPr>
        <w:t xml:space="preserve">                 Ю.В.Тимофеева</w:t>
      </w:r>
    </w:p>
    <w:sectPr w:rsidR="00B1035F" w:rsidRPr="00B1035F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361F"/>
    <w:rsid w:val="001359E0"/>
    <w:rsid w:val="001B24C2"/>
    <w:rsid w:val="001D7C46"/>
    <w:rsid w:val="001E1774"/>
    <w:rsid w:val="001E5D01"/>
    <w:rsid w:val="0020125B"/>
    <w:rsid w:val="00247264"/>
    <w:rsid w:val="0026357A"/>
    <w:rsid w:val="00263B18"/>
    <w:rsid w:val="002743BA"/>
    <w:rsid w:val="002755E9"/>
    <w:rsid w:val="00284E35"/>
    <w:rsid w:val="0028741B"/>
    <w:rsid w:val="00297FD0"/>
    <w:rsid w:val="002D6DA3"/>
    <w:rsid w:val="002E1B11"/>
    <w:rsid w:val="00360F4B"/>
    <w:rsid w:val="0039637F"/>
    <w:rsid w:val="00396BD1"/>
    <w:rsid w:val="003A286B"/>
    <w:rsid w:val="003C2071"/>
    <w:rsid w:val="003C53CD"/>
    <w:rsid w:val="003D528C"/>
    <w:rsid w:val="00411E0A"/>
    <w:rsid w:val="00421733"/>
    <w:rsid w:val="00464D8E"/>
    <w:rsid w:val="00481563"/>
    <w:rsid w:val="004A4753"/>
    <w:rsid w:val="004B0906"/>
    <w:rsid w:val="004C7296"/>
    <w:rsid w:val="004D2825"/>
    <w:rsid w:val="004D4337"/>
    <w:rsid w:val="004D46A6"/>
    <w:rsid w:val="004E26D7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E47CE"/>
    <w:rsid w:val="005F59D2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B35C2"/>
    <w:rsid w:val="00805A69"/>
    <w:rsid w:val="00806CCE"/>
    <w:rsid w:val="0081437D"/>
    <w:rsid w:val="00814D5D"/>
    <w:rsid w:val="008172B7"/>
    <w:rsid w:val="008222DB"/>
    <w:rsid w:val="008243CB"/>
    <w:rsid w:val="00827379"/>
    <w:rsid w:val="00830FAE"/>
    <w:rsid w:val="00840929"/>
    <w:rsid w:val="00845227"/>
    <w:rsid w:val="00857E32"/>
    <w:rsid w:val="0086256C"/>
    <w:rsid w:val="00873878"/>
    <w:rsid w:val="00887333"/>
    <w:rsid w:val="009167D6"/>
    <w:rsid w:val="00921100"/>
    <w:rsid w:val="00964AC5"/>
    <w:rsid w:val="009764BB"/>
    <w:rsid w:val="009935BB"/>
    <w:rsid w:val="009A7C3A"/>
    <w:rsid w:val="009B2C68"/>
    <w:rsid w:val="009B417C"/>
    <w:rsid w:val="009B7BDD"/>
    <w:rsid w:val="009D3712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65102"/>
    <w:rsid w:val="00AE3086"/>
    <w:rsid w:val="00AE4C2E"/>
    <w:rsid w:val="00B00137"/>
    <w:rsid w:val="00B0557A"/>
    <w:rsid w:val="00B102CE"/>
    <w:rsid w:val="00B1035F"/>
    <w:rsid w:val="00B37220"/>
    <w:rsid w:val="00B42364"/>
    <w:rsid w:val="00B469B0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4F3"/>
    <w:rsid w:val="00C165E4"/>
    <w:rsid w:val="00C17850"/>
    <w:rsid w:val="00C20746"/>
    <w:rsid w:val="00C22E3C"/>
    <w:rsid w:val="00C23C6D"/>
    <w:rsid w:val="00C26038"/>
    <w:rsid w:val="00C270F6"/>
    <w:rsid w:val="00C52024"/>
    <w:rsid w:val="00C54C9D"/>
    <w:rsid w:val="00C67607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53AC5"/>
    <w:rsid w:val="00D742F5"/>
    <w:rsid w:val="00D907CD"/>
    <w:rsid w:val="00D91DB1"/>
    <w:rsid w:val="00DA5DA9"/>
    <w:rsid w:val="00E31B55"/>
    <w:rsid w:val="00E61399"/>
    <w:rsid w:val="00E86C60"/>
    <w:rsid w:val="00EE7C42"/>
    <w:rsid w:val="00F00D21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2019-07-15T19:06:00Z</cp:lastPrinted>
  <dcterms:created xsi:type="dcterms:W3CDTF">2019-11-20T09:56:00Z</dcterms:created>
  <dcterms:modified xsi:type="dcterms:W3CDTF">2019-11-20T09:56:00Z</dcterms:modified>
</cp:coreProperties>
</file>