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3" w:rsidRDefault="00A725C3" w:rsidP="00A725C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A725C3" w:rsidRDefault="00A725C3" w:rsidP="007848D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725C3" w:rsidRDefault="00A725C3" w:rsidP="007848D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725C3" w:rsidRDefault="00A725C3" w:rsidP="007848DE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725C3" w:rsidRDefault="008520F6" w:rsidP="007848DE">
      <w:pPr>
        <w:pStyle w:val="a3"/>
        <w:rPr>
          <w:szCs w:val="28"/>
        </w:rPr>
      </w:pPr>
      <w:r>
        <w:rPr>
          <w:szCs w:val="28"/>
        </w:rPr>
        <w:t>избирательного округа № 18</w:t>
      </w:r>
      <w:r w:rsidR="00A725C3">
        <w:rPr>
          <w:szCs w:val="28"/>
        </w:rPr>
        <w:t>)</w:t>
      </w:r>
    </w:p>
    <w:p w:rsidR="00A725C3" w:rsidRDefault="00A725C3" w:rsidP="007848DE">
      <w:pPr>
        <w:pStyle w:val="a3"/>
        <w:rPr>
          <w:szCs w:val="28"/>
        </w:rPr>
      </w:pPr>
    </w:p>
    <w:p w:rsidR="006801E9" w:rsidRPr="00B469B0" w:rsidRDefault="008520F6" w:rsidP="00784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801E9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</w:t>
      </w:r>
      <w:r w:rsidR="00EF77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01E9">
        <w:rPr>
          <w:rFonts w:ascii="Times New Roman" w:hAnsi="Times New Roman" w:cs="Times New Roman"/>
          <w:sz w:val="24"/>
          <w:szCs w:val="24"/>
        </w:rPr>
        <w:t xml:space="preserve">    </w:t>
      </w:r>
      <w:r w:rsidR="00EF7750">
        <w:rPr>
          <w:rFonts w:ascii="Times New Roman" w:hAnsi="Times New Roman" w:cs="Times New Roman"/>
          <w:sz w:val="24"/>
          <w:szCs w:val="24"/>
        </w:rPr>
        <w:t>№ 132/11</w:t>
      </w:r>
    </w:p>
    <w:p w:rsidR="007848DE" w:rsidRDefault="007848DE" w:rsidP="007848DE">
      <w:pPr>
        <w:pStyle w:val="aa"/>
        <w:jc w:val="center"/>
        <w:rPr>
          <w:rFonts w:ascii="Times New Roman" w:hAnsi="Times New Roman" w:cs="Times New Roman"/>
          <w:b/>
        </w:rPr>
      </w:pPr>
    </w:p>
    <w:p w:rsidR="002E3624" w:rsidRPr="00EF7750" w:rsidRDefault="002E3624" w:rsidP="007848D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5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7848DE" w:rsidRPr="00EF7750" w:rsidRDefault="002E3624" w:rsidP="007848D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50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 w:rsidR="00552612" w:rsidRPr="00EF775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7848DE" w:rsidRPr="00EF7750" w:rsidRDefault="00552612" w:rsidP="007848D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50">
        <w:rPr>
          <w:rFonts w:ascii="Times New Roman" w:hAnsi="Times New Roman" w:cs="Times New Roman"/>
          <w:b/>
          <w:sz w:val="24"/>
          <w:szCs w:val="24"/>
        </w:rPr>
        <w:t xml:space="preserve">Шлиссельбургское городское поселение </w:t>
      </w:r>
      <w:r w:rsidR="004D6BAA" w:rsidRPr="00EF7750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DB47E1" w:rsidRPr="00EF775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D6BAA" w:rsidRPr="00EF7750">
        <w:rPr>
          <w:rFonts w:ascii="Times New Roman" w:hAnsi="Times New Roman" w:cs="Times New Roman"/>
          <w:b/>
          <w:sz w:val="24"/>
          <w:szCs w:val="24"/>
        </w:rPr>
        <w:t>а</w:t>
      </w:r>
    </w:p>
    <w:p w:rsidR="00EF7750" w:rsidRDefault="00DB47E1" w:rsidP="008520F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EF7750" w:rsidRPr="00EF7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612" w:rsidRPr="00EF7750">
        <w:rPr>
          <w:rFonts w:ascii="Times New Roman" w:hAnsi="Times New Roman" w:cs="Times New Roman"/>
          <w:b/>
          <w:sz w:val="24"/>
          <w:szCs w:val="24"/>
        </w:rPr>
        <w:t>пятого</w:t>
      </w:r>
      <w:r w:rsidR="0057118E" w:rsidRPr="00EF775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B663D6" w:rsidRPr="00EF7750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EF7750" w:rsidRPr="00EF7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47" w:rsidRPr="00EF7750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</w:t>
      </w:r>
    </w:p>
    <w:p w:rsidR="007B3B84" w:rsidRPr="00EF7750" w:rsidRDefault="00056C47" w:rsidP="008520F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50">
        <w:rPr>
          <w:rFonts w:ascii="Times New Roman" w:hAnsi="Times New Roman" w:cs="Times New Roman"/>
          <w:b/>
          <w:sz w:val="24"/>
          <w:szCs w:val="24"/>
        </w:rPr>
        <w:t>№</w:t>
      </w:r>
      <w:r w:rsidR="008520F6" w:rsidRPr="00EF7750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EF7750" w:rsidRPr="00EF7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F6" w:rsidRPr="00EF7750">
        <w:rPr>
          <w:rFonts w:ascii="Times New Roman" w:hAnsi="Times New Roman" w:cs="Times New Roman"/>
          <w:b/>
          <w:sz w:val="24"/>
          <w:szCs w:val="24"/>
        </w:rPr>
        <w:t xml:space="preserve">Быкову Дмитрию Александровичу, выдвинутому избирательным объединением ЛЕНИНГРАДСКОЕ РЕГИОНАЛЬНОЕ ОТДЕЛЕНИЕ Политической партии </w:t>
      </w:r>
    </w:p>
    <w:p w:rsidR="008520F6" w:rsidRPr="00EF7750" w:rsidRDefault="008520F6" w:rsidP="008520F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750">
        <w:rPr>
          <w:rFonts w:ascii="Times New Roman" w:hAnsi="Times New Roman" w:cs="Times New Roman"/>
          <w:b/>
          <w:sz w:val="24"/>
          <w:szCs w:val="24"/>
        </w:rPr>
        <w:t>СОЦИАЛЬНОЙ ЗАЩИТЫ</w:t>
      </w:r>
    </w:p>
    <w:p w:rsidR="00D25CDC" w:rsidRPr="007848DE" w:rsidRDefault="00D25CDC" w:rsidP="007848DE">
      <w:pPr>
        <w:pStyle w:val="a7"/>
        <w:ind w:firstLine="0"/>
        <w:rPr>
          <w:rFonts w:eastAsiaTheme="minorEastAsia"/>
          <w:b w:val="0"/>
          <w:szCs w:val="28"/>
          <w:vertAlign w:val="superscript"/>
        </w:rPr>
      </w:pPr>
    </w:p>
    <w:p w:rsidR="00B663D6" w:rsidRPr="00A725C3" w:rsidRDefault="00B663D6" w:rsidP="007848D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A725C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="00884C8A" w:rsidRPr="00A725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84C8A" w:rsidRPr="00EF7750">
        <w:rPr>
          <w:rFonts w:ascii="Times New Roman" w:hAnsi="Times New Roman" w:cs="Times New Roman"/>
          <w:sz w:val="24"/>
          <w:szCs w:val="24"/>
        </w:rPr>
        <w:t>образования Шлиссельбургское городское поселение Кировского муниципального района Ленинградской области пятого созыва по многоманд</w:t>
      </w:r>
      <w:r w:rsidR="00A725C3" w:rsidRPr="00EF7750">
        <w:rPr>
          <w:rFonts w:ascii="Times New Roman" w:hAnsi="Times New Roman" w:cs="Times New Roman"/>
          <w:sz w:val="24"/>
          <w:szCs w:val="24"/>
        </w:rPr>
        <w:t>а</w:t>
      </w:r>
      <w:r w:rsidR="008520F6" w:rsidRPr="00EF7750">
        <w:rPr>
          <w:rFonts w:ascii="Times New Roman" w:hAnsi="Times New Roman" w:cs="Times New Roman"/>
          <w:sz w:val="24"/>
          <w:szCs w:val="24"/>
        </w:rPr>
        <w:t>тному избирательному округу № 18</w:t>
      </w:r>
      <w:r w:rsidR="00EF7750" w:rsidRPr="00EF7750">
        <w:rPr>
          <w:rFonts w:ascii="Times New Roman" w:hAnsi="Times New Roman" w:cs="Times New Roman"/>
          <w:sz w:val="24"/>
          <w:szCs w:val="24"/>
        </w:rPr>
        <w:t xml:space="preserve"> </w:t>
      </w:r>
      <w:r w:rsidR="008520F6" w:rsidRPr="00EF7750">
        <w:rPr>
          <w:rFonts w:ascii="Times New Roman" w:hAnsi="Times New Roman" w:cs="Times New Roman"/>
          <w:b/>
          <w:sz w:val="24"/>
          <w:szCs w:val="24"/>
        </w:rPr>
        <w:t xml:space="preserve">Быкова Дмитрия Александровича, </w:t>
      </w:r>
      <w:r w:rsidR="008520F6" w:rsidRPr="00EF7750">
        <w:rPr>
          <w:rFonts w:ascii="Times New Roman" w:hAnsi="Times New Roman" w:cs="Times New Roman"/>
          <w:sz w:val="24"/>
          <w:szCs w:val="24"/>
        </w:rPr>
        <w:t xml:space="preserve">выдвинутого избирательным объединением ЛЕНИНГРАДСКОЕ РЕГИОНАЛЬНОЕ ОТДЕЛЕНИЕ Политической партии </w:t>
      </w:r>
      <w:r w:rsidR="008520F6" w:rsidRPr="00EF7750">
        <w:rPr>
          <w:rFonts w:ascii="Times New Roman" w:hAnsi="Times New Roman" w:cs="Times New Roman"/>
          <w:b/>
          <w:sz w:val="24"/>
          <w:szCs w:val="24"/>
        </w:rPr>
        <w:t xml:space="preserve">СОЦИАЛЬНОЙ ЗАЩИТЫ </w:t>
      </w:r>
      <w:r w:rsidRPr="00EF7750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EF7750">
        <w:rPr>
          <w:rFonts w:ascii="Times New Roman" w:hAnsi="Times New Roman" w:cs="Times New Roman"/>
          <w:sz w:val="24"/>
          <w:szCs w:val="24"/>
        </w:rPr>
        <w:t xml:space="preserve"> Российской Федерации», областного</w:t>
      </w:r>
      <w:r w:rsidRPr="00A725C3">
        <w:rPr>
          <w:rFonts w:ascii="Times New Roman" w:hAnsi="Times New Roman" w:cs="Times New Roman"/>
          <w:sz w:val="24"/>
          <w:szCs w:val="24"/>
        </w:rPr>
        <w:t xml:space="preserve"> з</w:t>
      </w:r>
      <w:r w:rsidR="00A064D3" w:rsidRPr="00A725C3">
        <w:rPr>
          <w:rFonts w:ascii="Times New Roman" w:hAnsi="Times New Roman" w:cs="Times New Roman"/>
          <w:sz w:val="24"/>
          <w:szCs w:val="24"/>
        </w:rPr>
        <w:t xml:space="preserve">акона от 15 марта 2012 года </w:t>
      </w:r>
      <w:r w:rsidRPr="00A725C3">
        <w:rPr>
          <w:rFonts w:ascii="Times New Roman" w:hAnsi="Times New Roman" w:cs="Times New Roman"/>
          <w:sz w:val="24"/>
          <w:szCs w:val="24"/>
        </w:rPr>
        <w:t>№ 20</w:t>
      </w:r>
      <w:r w:rsidR="00A064D3" w:rsidRPr="00A725C3">
        <w:rPr>
          <w:rFonts w:ascii="Times New Roman" w:hAnsi="Times New Roman" w:cs="Times New Roman"/>
          <w:sz w:val="24"/>
          <w:szCs w:val="24"/>
        </w:rPr>
        <w:t>-</w:t>
      </w:r>
      <w:r w:rsidRPr="00A725C3">
        <w:rPr>
          <w:rFonts w:ascii="Times New Roman" w:hAnsi="Times New Roman" w:cs="Times New Roman"/>
          <w:sz w:val="24"/>
          <w:szCs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EF7750">
        <w:rPr>
          <w:rFonts w:ascii="Times New Roman" w:hAnsi="Times New Roman" w:cs="Times New Roman"/>
          <w:sz w:val="24"/>
          <w:szCs w:val="24"/>
        </w:rPr>
        <w:t xml:space="preserve"> </w:t>
      </w:r>
      <w:r w:rsidRPr="00A725C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</w:t>
      </w:r>
      <w:r w:rsidR="00CB7516" w:rsidRPr="00A725C3">
        <w:rPr>
          <w:rFonts w:ascii="Times New Roman" w:hAnsi="Times New Roman" w:cs="Times New Roman"/>
          <w:sz w:val="24"/>
          <w:szCs w:val="24"/>
        </w:rPr>
        <w:t xml:space="preserve">ровского муниципального района </w:t>
      </w:r>
      <w:r w:rsidRPr="00A725C3">
        <w:rPr>
          <w:rFonts w:ascii="Times New Roman" w:hAnsi="Times New Roman" w:cs="Times New Roman"/>
          <w:sz w:val="24"/>
          <w:szCs w:val="24"/>
        </w:rPr>
        <w:t>с полномочиями</w:t>
      </w:r>
      <w:r w:rsidR="00EF7750">
        <w:rPr>
          <w:rFonts w:ascii="Times New Roman" w:hAnsi="Times New Roman" w:cs="Times New Roman"/>
          <w:sz w:val="24"/>
          <w:szCs w:val="24"/>
        </w:rPr>
        <w:t xml:space="preserve"> </w:t>
      </w:r>
      <w:r w:rsidRPr="00A725C3">
        <w:rPr>
          <w:rFonts w:ascii="Times New Roman" w:hAnsi="Times New Roman" w:cs="Times New Roman"/>
          <w:sz w:val="24"/>
          <w:szCs w:val="24"/>
        </w:rPr>
        <w:t>окруж</w:t>
      </w:r>
      <w:r w:rsidR="00856D71" w:rsidRPr="00A725C3">
        <w:rPr>
          <w:rFonts w:ascii="Times New Roman" w:hAnsi="Times New Roman" w:cs="Times New Roman"/>
          <w:sz w:val="24"/>
          <w:szCs w:val="24"/>
        </w:rPr>
        <w:t>ной</w:t>
      </w:r>
      <w:r w:rsidR="00EF7750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A725C3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A725C3">
        <w:rPr>
          <w:rFonts w:ascii="Times New Roman" w:hAnsi="Times New Roman" w:cs="Times New Roman"/>
          <w:sz w:val="24"/>
          <w:szCs w:val="24"/>
        </w:rPr>
        <w:t>комиссии многом</w:t>
      </w:r>
      <w:r w:rsidR="0057118E" w:rsidRPr="00A725C3">
        <w:rPr>
          <w:rFonts w:ascii="Times New Roman" w:hAnsi="Times New Roman" w:cs="Times New Roman"/>
          <w:sz w:val="24"/>
          <w:szCs w:val="24"/>
        </w:rPr>
        <w:t xml:space="preserve">андатного </w:t>
      </w:r>
      <w:r w:rsidRPr="00A725C3">
        <w:rPr>
          <w:rFonts w:ascii="Times New Roman" w:hAnsi="Times New Roman" w:cs="Times New Roman"/>
          <w:sz w:val="24"/>
          <w:szCs w:val="24"/>
        </w:rPr>
        <w:t>избирательного округа №</w:t>
      </w:r>
      <w:r w:rsidR="008520F6">
        <w:rPr>
          <w:rFonts w:ascii="Times New Roman" w:hAnsi="Times New Roman" w:cs="Times New Roman"/>
          <w:sz w:val="24"/>
          <w:szCs w:val="24"/>
        </w:rPr>
        <w:t xml:space="preserve"> 18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B663D6" w:rsidRPr="00A725C3" w:rsidRDefault="00056C47" w:rsidP="007848DE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r w:rsidR="00EF7750">
        <w:rPr>
          <w:sz w:val="24"/>
        </w:rPr>
        <w:t>Быковым Д.</w:t>
      </w:r>
      <w:r w:rsidR="008520F6" w:rsidRPr="008520F6">
        <w:rPr>
          <w:sz w:val="24"/>
        </w:rPr>
        <w:t>А.</w:t>
      </w:r>
      <w:r w:rsidR="00B663D6" w:rsidRPr="00A725C3">
        <w:rPr>
          <w:b w:val="0"/>
          <w:sz w:val="24"/>
        </w:rPr>
        <w:t xml:space="preserve"> на проверку было представле</w:t>
      </w:r>
      <w:r w:rsidRPr="00A725C3">
        <w:rPr>
          <w:b w:val="0"/>
          <w:sz w:val="24"/>
        </w:rPr>
        <w:t>но 14</w:t>
      </w:r>
      <w:r w:rsidR="00B663D6" w:rsidRPr="00A725C3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A725C3">
        <w:rPr>
          <w:b w:val="0"/>
          <w:sz w:val="24"/>
        </w:rPr>
        <w:t>сти» были проверены 14</w:t>
      </w:r>
      <w:r w:rsidR="00B663D6" w:rsidRPr="00A725C3">
        <w:rPr>
          <w:b w:val="0"/>
          <w:sz w:val="24"/>
        </w:rPr>
        <w:t xml:space="preserve"> подписей.</w:t>
      </w:r>
    </w:p>
    <w:p w:rsidR="00B663D6" w:rsidRPr="004A186C" w:rsidRDefault="00B663D6" w:rsidP="007848DE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EF7750" w:rsidP="007848DE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>
        <w:rPr>
          <w:b w:val="0"/>
          <w:sz w:val="24"/>
        </w:rPr>
        <w:t>н</w:t>
      </w:r>
      <w:r w:rsidR="00914B1D"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 w:rsidR="00A725C3">
        <w:rPr>
          <w:b w:val="0"/>
          <w:sz w:val="24"/>
        </w:rPr>
        <w:t xml:space="preserve"> подписей или </w:t>
      </w:r>
      <w:r w:rsidR="00624791" w:rsidRPr="004A186C">
        <w:rPr>
          <w:b w:val="0"/>
          <w:sz w:val="24"/>
        </w:rPr>
        <w:t>100</w:t>
      </w:r>
      <w:r w:rsidR="00884C8A">
        <w:rPr>
          <w:b w:val="0"/>
          <w:sz w:val="24"/>
        </w:rPr>
        <w:t>% подписей;</w:t>
      </w:r>
    </w:p>
    <w:p w:rsidR="00B663D6" w:rsidRPr="004A186C" w:rsidRDefault="00EF7750" w:rsidP="007848DE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>
        <w:rPr>
          <w:b w:val="0"/>
          <w:sz w:val="24"/>
        </w:rPr>
        <w:t>д</w:t>
      </w:r>
      <w:r w:rsidR="005803FE">
        <w:rPr>
          <w:b w:val="0"/>
          <w:sz w:val="24"/>
        </w:rPr>
        <w:t>остоверными</w:t>
      </w:r>
      <w:proofErr w:type="gramEnd"/>
      <w:r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7848DE">
      <w:pPr>
        <w:pStyle w:val="a7"/>
        <w:ind w:firstLine="709"/>
        <w:rPr>
          <w:b w:val="0"/>
          <w:bCs w:val="0"/>
          <w:sz w:val="24"/>
        </w:rPr>
      </w:pPr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>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proofErr w:type="spellStart"/>
      <w:r w:rsidR="00537718" w:rsidRPr="004A186C">
        <w:rPr>
          <w:b w:val="0"/>
          <w:sz w:val="24"/>
        </w:rPr>
        <w:t>д</w:t>
      </w:r>
      <w:proofErr w:type="spellEnd"/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FB14B2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EF7750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EF7750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r w:rsidR="00A064D3" w:rsidRPr="004A186C">
        <w:rPr>
          <w:b w:val="0"/>
          <w:sz w:val="24"/>
        </w:rPr>
        <w:t>многомандатного</w:t>
      </w:r>
      <w:r w:rsidRPr="004A186C">
        <w:rPr>
          <w:b w:val="0"/>
          <w:sz w:val="24"/>
        </w:rPr>
        <w:t xml:space="preserve"> избирательного округа № </w:t>
      </w:r>
      <w:r w:rsidR="008520F6">
        <w:rPr>
          <w:b w:val="0"/>
          <w:sz w:val="24"/>
        </w:rPr>
        <w:t>18</w:t>
      </w:r>
      <w:r w:rsidR="00EF7750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0D4414" w:rsidRPr="000D4414" w:rsidRDefault="00537718" w:rsidP="007848DE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1. Отказать в регистрации</w:t>
      </w:r>
      <w:r w:rsidR="00EF77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кандидату </w:t>
      </w:r>
      <w:r w:rsidR="00147E61"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депутаты совета депутатов </w:t>
      </w:r>
      <w:r w:rsidR="000D4414" w:rsidRPr="000D44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</w:t>
      </w:r>
      <w:r w:rsidR="0085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18</w:t>
      </w:r>
      <w:r w:rsidR="00EF77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20F6">
        <w:rPr>
          <w:rFonts w:ascii="Times New Roman" w:hAnsi="Times New Roman" w:cs="Times New Roman"/>
          <w:b/>
          <w:sz w:val="24"/>
          <w:szCs w:val="24"/>
        </w:rPr>
        <w:t>Быкову Д.А</w:t>
      </w:r>
      <w:r w:rsidR="000D4414"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F7750">
        <w:rPr>
          <w:rFonts w:ascii="Times New Roman" w:eastAsia="Times New Roman" w:hAnsi="Times New Roman" w:cs="Times New Roman"/>
          <w:bCs/>
          <w:sz w:val="24"/>
          <w:szCs w:val="24"/>
        </w:rPr>
        <w:t>выдвинутому</w:t>
      </w:r>
      <w:r w:rsidR="008520F6" w:rsidRPr="0085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</w:t>
      </w:r>
      <w:r w:rsidR="008520F6" w:rsidRPr="008520F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СОЦИАЛЬНОЙ ЗАЩИТЫ</w:t>
      </w:r>
      <w:r w:rsidR="008520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63D6" w:rsidRPr="004A186C" w:rsidRDefault="00B663D6" w:rsidP="007848D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EF7750">
        <w:rPr>
          <w:b w:val="0"/>
          <w:sz w:val="24"/>
        </w:rPr>
        <w:t xml:space="preserve"> </w:t>
      </w:r>
      <w:r w:rsidR="008520F6" w:rsidRPr="00EF7750">
        <w:rPr>
          <w:sz w:val="24"/>
        </w:rPr>
        <w:t>Д.А. Быкову</w:t>
      </w:r>
      <w:r w:rsidR="00EF7750" w:rsidRPr="00EF7750">
        <w:rPr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0D4414" w:rsidRPr="00611F40" w:rsidRDefault="000D4414" w:rsidP="007848DE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8520F6" w:rsidRDefault="008520F6" w:rsidP="007848DE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7848DE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EF7750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</w:t>
      </w:r>
      <w:r w:rsidR="00EF7750">
        <w:rPr>
          <w:b w:val="0"/>
          <w:sz w:val="24"/>
        </w:rPr>
        <w:t xml:space="preserve">                              </w:t>
      </w:r>
      <w:r w:rsidR="00E31B55" w:rsidRPr="004A186C">
        <w:rPr>
          <w:b w:val="0"/>
          <w:sz w:val="24"/>
        </w:rPr>
        <w:t xml:space="preserve">       </w:t>
      </w:r>
      <w:r w:rsidR="00EF7750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</w:t>
      </w:r>
      <w:r w:rsidR="00EF7750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Кротова</w:t>
      </w:r>
    </w:p>
    <w:p w:rsidR="00CB7516" w:rsidRDefault="00CB7516" w:rsidP="007848DE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7848DE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</w:t>
      </w:r>
      <w:r w:rsidR="00EF7750">
        <w:rPr>
          <w:b w:val="0"/>
          <w:sz w:val="24"/>
        </w:rPr>
        <w:t xml:space="preserve">                                </w:t>
      </w:r>
      <w:r w:rsidR="00E31B55" w:rsidRPr="004A186C">
        <w:rPr>
          <w:b w:val="0"/>
          <w:sz w:val="24"/>
        </w:rPr>
        <w:t xml:space="preserve">  </w:t>
      </w:r>
      <w:r w:rsidR="00EF7750">
        <w:rPr>
          <w:b w:val="0"/>
          <w:sz w:val="24"/>
        </w:rPr>
        <w:t xml:space="preserve">            </w:t>
      </w:r>
      <w:r w:rsidR="00E31B55" w:rsidRPr="004A186C">
        <w:rPr>
          <w:b w:val="0"/>
          <w:sz w:val="24"/>
        </w:rPr>
        <w:t xml:space="preserve">         Ю.В.</w:t>
      </w:r>
      <w:r w:rsidR="00EF7750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>Тимофеева</w:t>
      </w:r>
    </w:p>
    <w:sectPr w:rsidR="00B663D6" w:rsidRPr="004A186C" w:rsidSect="00EF7750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838DF"/>
    <w:rsid w:val="000974FF"/>
    <w:rsid w:val="000A5448"/>
    <w:rsid w:val="000D4414"/>
    <w:rsid w:val="000F03B0"/>
    <w:rsid w:val="000F393A"/>
    <w:rsid w:val="00101B6B"/>
    <w:rsid w:val="00120728"/>
    <w:rsid w:val="00147E61"/>
    <w:rsid w:val="00167379"/>
    <w:rsid w:val="00173B6A"/>
    <w:rsid w:val="002319C6"/>
    <w:rsid w:val="00243DE8"/>
    <w:rsid w:val="002E3624"/>
    <w:rsid w:val="00300FB5"/>
    <w:rsid w:val="00316B3A"/>
    <w:rsid w:val="00321759"/>
    <w:rsid w:val="00431156"/>
    <w:rsid w:val="00450C14"/>
    <w:rsid w:val="004808DD"/>
    <w:rsid w:val="004A186C"/>
    <w:rsid w:val="004B0906"/>
    <w:rsid w:val="004D6BAA"/>
    <w:rsid w:val="004E558F"/>
    <w:rsid w:val="00537718"/>
    <w:rsid w:val="00552612"/>
    <w:rsid w:val="0057118E"/>
    <w:rsid w:val="005803FE"/>
    <w:rsid w:val="00591934"/>
    <w:rsid w:val="005D1070"/>
    <w:rsid w:val="00600CA6"/>
    <w:rsid w:val="00624791"/>
    <w:rsid w:val="0063356E"/>
    <w:rsid w:val="00643130"/>
    <w:rsid w:val="00674158"/>
    <w:rsid w:val="006801E9"/>
    <w:rsid w:val="006F24A3"/>
    <w:rsid w:val="00704A0A"/>
    <w:rsid w:val="007653B2"/>
    <w:rsid w:val="007848DE"/>
    <w:rsid w:val="007B25E6"/>
    <w:rsid w:val="007B3B84"/>
    <w:rsid w:val="007B419A"/>
    <w:rsid w:val="007E0A0D"/>
    <w:rsid w:val="00803BB6"/>
    <w:rsid w:val="00846AD5"/>
    <w:rsid w:val="008520F6"/>
    <w:rsid w:val="00856D71"/>
    <w:rsid w:val="00857223"/>
    <w:rsid w:val="008714F3"/>
    <w:rsid w:val="00884C8A"/>
    <w:rsid w:val="00893529"/>
    <w:rsid w:val="008B6881"/>
    <w:rsid w:val="00914B1D"/>
    <w:rsid w:val="009167D6"/>
    <w:rsid w:val="0092194C"/>
    <w:rsid w:val="009538C3"/>
    <w:rsid w:val="009600B4"/>
    <w:rsid w:val="00961568"/>
    <w:rsid w:val="009A1737"/>
    <w:rsid w:val="00A02101"/>
    <w:rsid w:val="00A064D3"/>
    <w:rsid w:val="00A07E6B"/>
    <w:rsid w:val="00A20C94"/>
    <w:rsid w:val="00A45F26"/>
    <w:rsid w:val="00A5422E"/>
    <w:rsid w:val="00A725C3"/>
    <w:rsid w:val="00A95217"/>
    <w:rsid w:val="00AB2A4F"/>
    <w:rsid w:val="00AF112C"/>
    <w:rsid w:val="00B00137"/>
    <w:rsid w:val="00B03F35"/>
    <w:rsid w:val="00B34D79"/>
    <w:rsid w:val="00B53767"/>
    <w:rsid w:val="00B663D6"/>
    <w:rsid w:val="00BA6E2D"/>
    <w:rsid w:val="00C206BD"/>
    <w:rsid w:val="00C754FE"/>
    <w:rsid w:val="00CB29B9"/>
    <w:rsid w:val="00CB7516"/>
    <w:rsid w:val="00D0358B"/>
    <w:rsid w:val="00D16573"/>
    <w:rsid w:val="00D23540"/>
    <w:rsid w:val="00D25CDC"/>
    <w:rsid w:val="00D26298"/>
    <w:rsid w:val="00D31288"/>
    <w:rsid w:val="00D32907"/>
    <w:rsid w:val="00D742F5"/>
    <w:rsid w:val="00DA4050"/>
    <w:rsid w:val="00DB47E1"/>
    <w:rsid w:val="00DD1621"/>
    <w:rsid w:val="00E31B55"/>
    <w:rsid w:val="00E35C7D"/>
    <w:rsid w:val="00E37409"/>
    <w:rsid w:val="00E821D0"/>
    <w:rsid w:val="00E948AA"/>
    <w:rsid w:val="00E95903"/>
    <w:rsid w:val="00EF7750"/>
    <w:rsid w:val="00F00B47"/>
    <w:rsid w:val="00F36017"/>
    <w:rsid w:val="00F77997"/>
    <w:rsid w:val="00F83883"/>
    <w:rsid w:val="00FB14B2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2019-11-18T11:33:00Z</cp:lastPrinted>
  <dcterms:created xsi:type="dcterms:W3CDTF">2019-11-20T11:26:00Z</dcterms:created>
  <dcterms:modified xsi:type="dcterms:W3CDTF">2019-11-20T11:26:00Z</dcterms:modified>
</cp:coreProperties>
</file>