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39246B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39246B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39246B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D37A0" w:rsidRDefault="00AD37A0" w:rsidP="0039246B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D37A0" w:rsidRDefault="00946C18" w:rsidP="0039246B">
      <w:pPr>
        <w:pStyle w:val="a3"/>
        <w:rPr>
          <w:szCs w:val="28"/>
        </w:rPr>
      </w:pPr>
      <w:r>
        <w:rPr>
          <w:szCs w:val="28"/>
        </w:rPr>
        <w:t>избирательного округа № 19</w:t>
      </w:r>
      <w:r w:rsidR="00AD37A0">
        <w:rPr>
          <w:szCs w:val="28"/>
        </w:rPr>
        <w:t>)</w:t>
      </w:r>
    </w:p>
    <w:p w:rsidR="000A50F7" w:rsidRDefault="000A50F7" w:rsidP="00392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AD37A0" w:rsidP="00392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246B">
        <w:rPr>
          <w:rFonts w:ascii="Times New Roman" w:hAnsi="Times New Roman" w:cs="Times New Roman"/>
          <w:sz w:val="24"/>
          <w:szCs w:val="24"/>
        </w:rPr>
        <w:t xml:space="preserve">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№ </w:t>
      </w:r>
      <w:r w:rsidR="00A7505C">
        <w:rPr>
          <w:rFonts w:ascii="Times New Roman" w:hAnsi="Times New Roman" w:cs="Times New Roman"/>
          <w:sz w:val="24"/>
          <w:szCs w:val="24"/>
        </w:rPr>
        <w:t>131/6</w:t>
      </w:r>
    </w:p>
    <w:p w:rsidR="000A50F7" w:rsidRDefault="000A50F7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F65A1D" w:rsidRDefault="000A50F7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F65A1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F65A1D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D37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</w:p>
    <w:p w:rsidR="0039246B" w:rsidRDefault="000A50F7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18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C18"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46B" w:rsidRDefault="00946C18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Тимашевой Марины Геннадьевны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 xml:space="preserve">местное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39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</w:p>
    <w:p w:rsidR="007B3071" w:rsidRPr="00700414" w:rsidRDefault="00700414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в Кировском районе Ленинградской области</w:t>
      </w:r>
    </w:p>
    <w:p w:rsidR="007B6F70" w:rsidRDefault="007B6F70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3924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39246B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58AD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9F58AD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9F58AD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9F58AD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58AD"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</w:t>
      </w:r>
      <w:r w:rsidR="009F58AD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9F58AD">
        <w:rPr>
          <w:rFonts w:ascii="Times New Roman" w:hAnsi="Times New Roman" w:cs="Times New Roman"/>
          <w:sz w:val="24"/>
          <w:szCs w:val="24"/>
        </w:rPr>
        <w:t>ого</w:t>
      </w:r>
      <w:r w:rsidR="009F58AD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F58AD">
        <w:rPr>
          <w:rFonts w:ascii="Times New Roman" w:hAnsi="Times New Roman" w:cs="Times New Roman"/>
          <w:sz w:val="24"/>
          <w:szCs w:val="24"/>
        </w:rPr>
        <w:t>ого</w:t>
      </w:r>
      <w:r w:rsidR="009F58AD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58AD">
        <w:rPr>
          <w:rFonts w:ascii="Times New Roman" w:hAnsi="Times New Roman" w:cs="Times New Roman"/>
          <w:sz w:val="24"/>
          <w:szCs w:val="24"/>
        </w:rPr>
        <w:t>а</w:t>
      </w:r>
      <w:r w:rsidR="009F58AD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F58AD">
        <w:rPr>
          <w:rFonts w:ascii="Times New Roman" w:hAnsi="Times New Roman" w:cs="Times New Roman"/>
          <w:sz w:val="24"/>
          <w:szCs w:val="24"/>
        </w:rPr>
        <w:t xml:space="preserve"> пятого</w:t>
      </w:r>
      <w:r w:rsidR="009F58AD" w:rsidRPr="007B6F7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39246B">
        <w:rPr>
          <w:rFonts w:ascii="Times New Roman" w:hAnsi="Times New Roman" w:cs="Times New Roman"/>
          <w:sz w:val="24"/>
          <w:szCs w:val="24"/>
        </w:rPr>
        <w:t xml:space="preserve"> </w:t>
      </w:r>
      <w:r w:rsidR="00946C18">
        <w:rPr>
          <w:rFonts w:ascii="Times New Roman" w:hAnsi="Times New Roman" w:cs="Times New Roman"/>
          <w:sz w:val="24"/>
          <w:szCs w:val="24"/>
        </w:rPr>
        <w:t>19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946C18">
        <w:rPr>
          <w:rFonts w:ascii="Times New Roman" w:hAnsi="Times New Roman" w:cs="Times New Roman"/>
          <w:b/>
          <w:sz w:val="24"/>
          <w:szCs w:val="24"/>
        </w:rPr>
        <w:t>Тимашевой Марины Геннадьевны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39246B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946C18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39246B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r w:rsidR="00255146"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депутаты совета депутатов </w:t>
      </w:r>
      <w:r w:rsidR="00255146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5146"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 пятого созыва</w:t>
      </w:r>
      <w:r w:rsidR="007B6F70">
        <w:rPr>
          <w:rFonts w:ascii="Times New Roman" w:hAnsi="Times New Roman" w:cs="Times New Roman"/>
          <w:sz w:val="24"/>
          <w:szCs w:val="24"/>
        </w:rPr>
        <w:t xml:space="preserve">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39246B">
        <w:rPr>
          <w:rFonts w:ascii="Times New Roman" w:hAnsi="Times New Roman" w:cs="Times New Roman"/>
          <w:sz w:val="24"/>
          <w:szCs w:val="24"/>
        </w:rPr>
        <w:t xml:space="preserve"> </w:t>
      </w:r>
      <w:r w:rsidR="00946C18">
        <w:rPr>
          <w:rFonts w:ascii="Times New Roman" w:hAnsi="Times New Roman" w:cs="Times New Roman"/>
          <w:sz w:val="24"/>
          <w:szCs w:val="24"/>
        </w:rPr>
        <w:t>19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946C18">
        <w:rPr>
          <w:rFonts w:ascii="Times New Roman" w:hAnsi="Times New Roman" w:cs="Times New Roman"/>
          <w:b/>
          <w:sz w:val="24"/>
          <w:szCs w:val="24"/>
        </w:rPr>
        <w:t>Тимашеву Марину Геннадьевну</w:t>
      </w:r>
      <w:r w:rsidR="00700414" w:rsidRPr="007B6F70">
        <w:rPr>
          <w:rFonts w:ascii="Times New Roman" w:hAnsi="Times New Roman" w:cs="Times New Roman"/>
          <w:sz w:val="24"/>
          <w:szCs w:val="24"/>
        </w:rPr>
        <w:t>,</w:t>
      </w:r>
      <w:r w:rsidR="00700414">
        <w:rPr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  <w:szCs w:val="24"/>
        </w:rPr>
        <w:t>выдвинутую</w:t>
      </w:r>
      <w:r w:rsidR="00700414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</w:rPr>
        <w:t>18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AD37A0">
        <w:rPr>
          <w:rFonts w:ascii="Times New Roman" w:hAnsi="Times New Roman" w:cs="Times New Roman"/>
          <w:sz w:val="24"/>
        </w:rPr>
        <w:t xml:space="preserve">6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946C18">
        <w:rPr>
          <w:rFonts w:ascii="Times New Roman" w:hAnsi="Times New Roman" w:cs="Times New Roman"/>
          <w:sz w:val="24"/>
        </w:rPr>
        <w:t>10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39246B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946C18">
        <w:rPr>
          <w:rFonts w:ascii="Times New Roman" w:hAnsi="Times New Roman" w:cs="Times New Roman"/>
          <w:sz w:val="24"/>
        </w:rPr>
        <w:t>Тимашевой</w:t>
      </w:r>
      <w:r w:rsidR="0039246B">
        <w:rPr>
          <w:rFonts w:ascii="Times New Roman" w:hAnsi="Times New Roman" w:cs="Times New Roman"/>
          <w:sz w:val="24"/>
        </w:rPr>
        <w:t xml:space="preserve"> М.Г.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D37A0" w:rsidRPr="00970BF7" w:rsidRDefault="00970BF7" w:rsidP="0039246B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AD37A0" w:rsidRPr="00970BF7">
        <w:rPr>
          <w:rFonts w:ascii="Times New Roman" w:hAnsi="Times New Roman" w:cs="Times New Roman"/>
          <w:sz w:val="24"/>
        </w:rPr>
        <w:t>3. Опубликовать н</w:t>
      </w:r>
      <w:r w:rsidR="00AD37A0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AD37A0" w:rsidRPr="00970BF7">
        <w:rPr>
          <w:rFonts w:ascii="Times New Roman" w:hAnsi="Times New Roman" w:cs="Times New Roman"/>
          <w:sz w:val="24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0A50F7" w:rsidRPr="0039246B" w:rsidRDefault="000A50F7" w:rsidP="0039246B">
      <w:pPr>
        <w:pStyle w:val="a7"/>
        <w:jc w:val="both"/>
        <w:rPr>
          <w:b/>
          <w:sz w:val="28"/>
          <w:szCs w:val="28"/>
        </w:rPr>
      </w:pPr>
    </w:p>
    <w:p w:rsidR="0039246B" w:rsidRPr="0039246B" w:rsidRDefault="0039246B" w:rsidP="0039246B">
      <w:pPr>
        <w:pStyle w:val="a7"/>
        <w:jc w:val="both"/>
        <w:rPr>
          <w:b/>
          <w:sz w:val="28"/>
          <w:szCs w:val="28"/>
        </w:rPr>
      </w:pPr>
    </w:p>
    <w:p w:rsidR="000A50F7" w:rsidRDefault="000A50F7" w:rsidP="0039246B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</w:t>
      </w:r>
      <w:r w:rsidR="0039246B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 xml:space="preserve">      О.Н</w:t>
      </w:r>
      <w:r w:rsidR="0039246B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39246B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39246B" w:rsidP="0039246B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D5363"/>
    <w:rsid w:val="00100AC5"/>
    <w:rsid w:val="00142AB5"/>
    <w:rsid w:val="0017311E"/>
    <w:rsid w:val="001759B6"/>
    <w:rsid w:val="001B5280"/>
    <w:rsid w:val="001E5A43"/>
    <w:rsid w:val="00205556"/>
    <w:rsid w:val="00233319"/>
    <w:rsid w:val="00246945"/>
    <w:rsid w:val="00251436"/>
    <w:rsid w:val="00255146"/>
    <w:rsid w:val="002575D2"/>
    <w:rsid w:val="002825E3"/>
    <w:rsid w:val="00290AF9"/>
    <w:rsid w:val="00317870"/>
    <w:rsid w:val="0033137E"/>
    <w:rsid w:val="003526E9"/>
    <w:rsid w:val="003711DD"/>
    <w:rsid w:val="0039246B"/>
    <w:rsid w:val="003A6D12"/>
    <w:rsid w:val="003E0398"/>
    <w:rsid w:val="00427500"/>
    <w:rsid w:val="00433FD6"/>
    <w:rsid w:val="004B33B6"/>
    <w:rsid w:val="004B3CE7"/>
    <w:rsid w:val="004F0113"/>
    <w:rsid w:val="004F2054"/>
    <w:rsid w:val="00557DFB"/>
    <w:rsid w:val="00600BB6"/>
    <w:rsid w:val="00695D7E"/>
    <w:rsid w:val="00696EEC"/>
    <w:rsid w:val="006B025E"/>
    <w:rsid w:val="006E0255"/>
    <w:rsid w:val="00700414"/>
    <w:rsid w:val="00737E5A"/>
    <w:rsid w:val="0074229A"/>
    <w:rsid w:val="00752553"/>
    <w:rsid w:val="007800A9"/>
    <w:rsid w:val="007A6272"/>
    <w:rsid w:val="007B3071"/>
    <w:rsid w:val="007B6F70"/>
    <w:rsid w:val="007E3A6B"/>
    <w:rsid w:val="00821AF3"/>
    <w:rsid w:val="00851EEC"/>
    <w:rsid w:val="008E0018"/>
    <w:rsid w:val="008E1C12"/>
    <w:rsid w:val="008F00BA"/>
    <w:rsid w:val="00946C18"/>
    <w:rsid w:val="00970BF7"/>
    <w:rsid w:val="00987AAA"/>
    <w:rsid w:val="009936DF"/>
    <w:rsid w:val="009B3C2E"/>
    <w:rsid w:val="009D5ED0"/>
    <w:rsid w:val="009F58AD"/>
    <w:rsid w:val="00A3416D"/>
    <w:rsid w:val="00A50AE6"/>
    <w:rsid w:val="00A547A4"/>
    <w:rsid w:val="00A70FC3"/>
    <w:rsid w:val="00A7188C"/>
    <w:rsid w:val="00A7505C"/>
    <w:rsid w:val="00AA65F0"/>
    <w:rsid w:val="00AD37A0"/>
    <w:rsid w:val="00B17B1F"/>
    <w:rsid w:val="00B65F82"/>
    <w:rsid w:val="00C10F01"/>
    <w:rsid w:val="00C23672"/>
    <w:rsid w:val="00C40A99"/>
    <w:rsid w:val="00C47C00"/>
    <w:rsid w:val="00C63703"/>
    <w:rsid w:val="00C95A64"/>
    <w:rsid w:val="00CB1730"/>
    <w:rsid w:val="00CC1A45"/>
    <w:rsid w:val="00D112D3"/>
    <w:rsid w:val="00D50313"/>
    <w:rsid w:val="00D52A18"/>
    <w:rsid w:val="00DA7433"/>
    <w:rsid w:val="00EF296F"/>
    <w:rsid w:val="00F3686E"/>
    <w:rsid w:val="00F54970"/>
    <w:rsid w:val="00F65A1D"/>
    <w:rsid w:val="00F6697F"/>
    <w:rsid w:val="00F8416F"/>
    <w:rsid w:val="00F950E8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2019-11-18T09:12:00Z</cp:lastPrinted>
  <dcterms:created xsi:type="dcterms:W3CDTF">2019-11-19T11:13:00Z</dcterms:created>
  <dcterms:modified xsi:type="dcterms:W3CDTF">2019-11-19T11:13:00Z</dcterms:modified>
</cp:coreProperties>
</file>