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B3281F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A67E1D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381CD9">
        <w:rPr>
          <w:rFonts w:ascii="Times New Roman" w:hAnsi="Times New Roman" w:cs="Times New Roman"/>
          <w:sz w:val="24"/>
          <w:szCs w:val="24"/>
        </w:rPr>
        <w:t>3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b/>
          <w:sz w:val="24"/>
        </w:rPr>
        <w:t>№19</w:t>
      </w:r>
    </w:p>
    <w:p w:rsidR="002E21E6" w:rsidRPr="00611F40" w:rsidRDefault="00A67E1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Безрукова Сергея Ивановича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№19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A67E1D">
        <w:rPr>
          <w:rFonts w:ascii="Times New Roman" w:hAnsi="Times New Roman" w:cs="Times New Roman"/>
          <w:b/>
          <w:sz w:val="24"/>
        </w:rPr>
        <w:t>Безрукова Сергея Ивановича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3281F">
        <w:rPr>
          <w:rFonts w:ascii="Times New Roman" w:hAnsi="Times New Roman" w:cs="Times New Roman"/>
          <w:sz w:val="24"/>
        </w:rPr>
        <w:t>№19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№19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A67E1D" w:rsidRPr="00A17F34">
        <w:rPr>
          <w:rFonts w:ascii="Times New Roman" w:hAnsi="Times New Roman" w:cs="Times New Roman"/>
          <w:sz w:val="24"/>
        </w:rPr>
        <w:t>Безрукова Сергея Ивановича</w:t>
      </w:r>
      <w:r w:rsidR="00611F40" w:rsidRPr="009432BD">
        <w:rPr>
          <w:rFonts w:ascii="Times New Roman" w:hAnsi="Times New Roman" w:cs="Times New Roman"/>
          <w:sz w:val="24"/>
        </w:rPr>
        <w:t>,</w:t>
      </w:r>
      <w:r w:rsidR="00611F40" w:rsidRPr="00611F40">
        <w:rPr>
          <w:rFonts w:ascii="Times New Roman" w:hAnsi="Times New Roman" w:cs="Times New Roman"/>
          <w:sz w:val="24"/>
        </w:rPr>
        <w:t xml:space="preserve">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A17F34">
        <w:rPr>
          <w:rFonts w:ascii="Times New Roman" w:hAnsi="Times New Roman" w:cs="Times New Roman"/>
          <w:sz w:val="24"/>
        </w:rPr>
        <w:t>16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A67E1D">
        <w:rPr>
          <w:rFonts w:ascii="Times New Roman" w:hAnsi="Times New Roman" w:cs="Times New Roman"/>
          <w:sz w:val="24"/>
        </w:rPr>
        <w:t>2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A67E1D">
        <w:rPr>
          <w:rFonts w:ascii="Times New Roman" w:hAnsi="Times New Roman" w:cs="Times New Roman"/>
          <w:sz w:val="24"/>
        </w:rPr>
        <w:t>1</w:t>
      </w:r>
      <w:r w:rsidR="00194572">
        <w:rPr>
          <w:rFonts w:ascii="Times New Roman" w:hAnsi="Times New Roman" w:cs="Times New Roman"/>
          <w:sz w:val="24"/>
        </w:rPr>
        <w:t>4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A67E1D">
        <w:rPr>
          <w:b w:val="0"/>
          <w:sz w:val="24"/>
        </w:rPr>
        <w:t>С.И.Безрукову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94572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6DA3"/>
    <w:rsid w:val="002E1B11"/>
    <w:rsid w:val="002E21E6"/>
    <w:rsid w:val="002F1D80"/>
    <w:rsid w:val="003163A6"/>
    <w:rsid w:val="00355F10"/>
    <w:rsid w:val="00365FB6"/>
    <w:rsid w:val="00381CD9"/>
    <w:rsid w:val="0039637F"/>
    <w:rsid w:val="00396BD1"/>
    <w:rsid w:val="003B4BEF"/>
    <w:rsid w:val="003C2071"/>
    <w:rsid w:val="003C53CD"/>
    <w:rsid w:val="003D528C"/>
    <w:rsid w:val="003E64F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3D09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1321"/>
    <w:rsid w:val="00753E99"/>
    <w:rsid w:val="007722FE"/>
    <w:rsid w:val="007914A8"/>
    <w:rsid w:val="007936A5"/>
    <w:rsid w:val="007A1E30"/>
    <w:rsid w:val="007D4713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432BD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17F34"/>
    <w:rsid w:val="00A20F25"/>
    <w:rsid w:val="00A26A73"/>
    <w:rsid w:val="00A3117D"/>
    <w:rsid w:val="00A33F0A"/>
    <w:rsid w:val="00A55C2A"/>
    <w:rsid w:val="00A60B0E"/>
    <w:rsid w:val="00A611AF"/>
    <w:rsid w:val="00A67E1D"/>
    <w:rsid w:val="00A87097"/>
    <w:rsid w:val="00B00137"/>
    <w:rsid w:val="00B0557A"/>
    <w:rsid w:val="00B102CE"/>
    <w:rsid w:val="00B3281F"/>
    <w:rsid w:val="00B37220"/>
    <w:rsid w:val="00B42364"/>
    <w:rsid w:val="00B469B0"/>
    <w:rsid w:val="00B56824"/>
    <w:rsid w:val="00B568B2"/>
    <w:rsid w:val="00B663D6"/>
    <w:rsid w:val="00B673D2"/>
    <w:rsid w:val="00B85EC9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83D9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2019-11-17T07:24:00Z</dcterms:created>
  <dcterms:modified xsi:type="dcterms:W3CDTF">2019-11-17T07:24:00Z</dcterms:modified>
</cp:coreProperties>
</file>