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128/8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Штин</w:t>
      </w:r>
      <w:r w:rsidR="00D33C57">
        <w:rPr>
          <w:rFonts w:ascii="Times New Roman" w:hAnsi="Times New Roman" w:cs="Times New Roman"/>
          <w:b/>
          <w:sz w:val="24"/>
          <w:szCs w:val="24"/>
        </w:rPr>
        <w:t>у</w:t>
      </w:r>
      <w:r w:rsidR="00AB18B6">
        <w:rPr>
          <w:rFonts w:ascii="Times New Roman" w:hAnsi="Times New Roman" w:cs="Times New Roman"/>
          <w:b/>
          <w:sz w:val="24"/>
          <w:szCs w:val="24"/>
        </w:rPr>
        <w:t xml:space="preserve"> Константину Борисовичу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CC44A8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Штин</w:t>
      </w:r>
      <w:r w:rsidR="00D33C57">
        <w:rPr>
          <w:rFonts w:ascii="Times New Roman" w:hAnsi="Times New Roman" w:cs="Times New Roman"/>
          <w:b/>
          <w:sz w:val="24"/>
          <w:szCs w:val="24"/>
        </w:rPr>
        <w:t>а</w:t>
      </w:r>
      <w:r w:rsidR="00AB18B6">
        <w:rPr>
          <w:rFonts w:ascii="Times New Roman" w:hAnsi="Times New Roman" w:cs="Times New Roman"/>
          <w:b/>
          <w:sz w:val="24"/>
          <w:szCs w:val="24"/>
        </w:rPr>
        <w:t xml:space="preserve"> Константина Борисовича</w:t>
      </w:r>
      <w:r w:rsidR="009D3B75" w:rsidRPr="008F4190">
        <w:rPr>
          <w:rFonts w:ascii="Times New Roman" w:hAnsi="Times New Roman" w:cs="Times New Roman"/>
          <w:sz w:val="24"/>
          <w:szCs w:val="24"/>
        </w:rPr>
        <w:t>, выдвинуто</w:t>
      </w:r>
      <w:r w:rsidR="00CC44A8">
        <w:rPr>
          <w:rFonts w:ascii="Times New Roman" w:hAnsi="Times New Roman" w:cs="Times New Roman"/>
          <w:sz w:val="24"/>
          <w:szCs w:val="24"/>
        </w:rPr>
        <w:t>го</w:t>
      </w:r>
      <w:r w:rsidR="00D844D2" w:rsidRPr="008F4190">
        <w:rPr>
          <w:rFonts w:ascii="Times New Roman" w:hAnsi="Times New Roman" w:cs="Times New Roman"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AB18B6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Штин Константин Борисович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>
        <w:rPr>
          <w:b w:val="0"/>
          <w:sz w:val="24"/>
        </w:rPr>
        <w:t>Штин Константин Борисович</w:t>
      </w:r>
      <w:r w:rsidR="009F4E96" w:rsidRPr="00FE0457">
        <w:rPr>
          <w:b w:val="0"/>
          <w:sz w:val="24"/>
        </w:rPr>
        <w:t xml:space="preserve">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r w:rsidR="00AB18B6">
        <w:rPr>
          <w:b w:val="0"/>
          <w:sz w:val="24"/>
        </w:rPr>
        <w:t>Штин</w:t>
      </w:r>
      <w:r w:rsidR="00D33C57">
        <w:rPr>
          <w:b w:val="0"/>
          <w:sz w:val="24"/>
        </w:rPr>
        <w:t>у</w:t>
      </w:r>
      <w:r w:rsidR="00AB18B6">
        <w:rPr>
          <w:b w:val="0"/>
          <w:sz w:val="24"/>
        </w:rPr>
        <w:t xml:space="preserve"> Константину Борисовичу</w:t>
      </w:r>
      <w:r w:rsidR="005A09F6" w:rsidRPr="008F4190">
        <w:rPr>
          <w:b w:val="0"/>
          <w:sz w:val="24"/>
        </w:rPr>
        <w:t>, выдвинуто</w:t>
      </w:r>
      <w:r w:rsidR="00CC44A8">
        <w:rPr>
          <w:b w:val="0"/>
          <w:sz w:val="24"/>
        </w:rPr>
        <w:t>му</w:t>
      </w:r>
      <w:r w:rsidR="009E2A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93E64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К.Б.Штину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27B6"/>
    <w:rsid w:val="0002787B"/>
    <w:rsid w:val="00036992"/>
    <w:rsid w:val="00071A0D"/>
    <w:rsid w:val="000778D6"/>
    <w:rsid w:val="00093E64"/>
    <w:rsid w:val="00095C50"/>
    <w:rsid w:val="000974FF"/>
    <w:rsid w:val="000D5FC0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32FD7"/>
    <w:rsid w:val="00275E22"/>
    <w:rsid w:val="00292918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B0906"/>
    <w:rsid w:val="004C2E3B"/>
    <w:rsid w:val="00537718"/>
    <w:rsid w:val="0057118E"/>
    <w:rsid w:val="005A09F6"/>
    <w:rsid w:val="005B37A5"/>
    <w:rsid w:val="005F117C"/>
    <w:rsid w:val="00600CA6"/>
    <w:rsid w:val="0063356E"/>
    <w:rsid w:val="00690417"/>
    <w:rsid w:val="00697CF8"/>
    <w:rsid w:val="006E5623"/>
    <w:rsid w:val="006F24A3"/>
    <w:rsid w:val="00704A0A"/>
    <w:rsid w:val="00792E6A"/>
    <w:rsid w:val="007B3A2F"/>
    <w:rsid w:val="007B419A"/>
    <w:rsid w:val="00803BB6"/>
    <w:rsid w:val="008A445C"/>
    <w:rsid w:val="008E0353"/>
    <w:rsid w:val="008F4190"/>
    <w:rsid w:val="00910E8A"/>
    <w:rsid w:val="00914B1D"/>
    <w:rsid w:val="009167D6"/>
    <w:rsid w:val="00961925"/>
    <w:rsid w:val="009674E9"/>
    <w:rsid w:val="009D3B75"/>
    <w:rsid w:val="009D49DF"/>
    <w:rsid w:val="009E2AF4"/>
    <w:rsid w:val="009F4E96"/>
    <w:rsid w:val="00A064D3"/>
    <w:rsid w:val="00A20C9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2019-11-17T08:11:00Z</dcterms:created>
  <dcterms:modified xsi:type="dcterms:W3CDTF">2019-11-17T08:11:00Z</dcterms:modified>
</cp:coreProperties>
</file>