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2272C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2272C6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BB1D9E">
        <w:rPr>
          <w:szCs w:val="28"/>
        </w:rPr>
        <w:t>руга № 19</w:t>
      </w:r>
      <w:r w:rsidR="002272C6">
        <w:rPr>
          <w:szCs w:val="28"/>
        </w:rPr>
        <w:t>)</w:t>
      </w:r>
    </w:p>
    <w:p w:rsidR="002272C6" w:rsidRDefault="002272C6" w:rsidP="002272C6">
      <w:pPr>
        <w:rPr>
          <w:sz w:val="28"/>
          <w:szCs w:val="28"/>
        </w:rPr>
      </w:pPr>
    </w:p>
    <w:p w:rsidR="002272C6" w:rsidRDefault="002272C6" w:rsidP="0022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ноября 2019  года                                                                            </w:t>
      </w:r>
      <w:r w:rsidR="00D70A61">
        <w:rPr>
          <w:rFonts w:ascii="Times New Roman" w:hAnsi="Times New Roman" w:cs="Times New Roman"/>
          <w:sz w:val="24"/>
          <w:szCs w:val="24"/>
        </w:rPr>
        <w:t xml:space="preserve">                         № 127/9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31546D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2272C6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D9E">
        <w:rPr>
          <w:rFonts w:ascii="Times New Roman" w:hAnsi="Times New Roman" w:cs="Times New Roman"/>
          <w:b/>
          <w:sz w:val="24"/>
          <w:szCs w:val="24"/>
        </w:rPr>
        <w:t>19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D70A61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Ворогушина Евгения Александровича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141F73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BB1D9E">
        <w:rPr>
          <w:rFonts w:ascii="Times New Roman" w:hAnsi="Times New Roman" w:cs="Times New Roman"/>
          <w:sz w:val="24"/>
          <w:szCs w:val="24"/>
        </w:rPr>
        <w:t>тному избирательному округу №19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r w:rsidR="00D70A61">
        <w:rPr>
          <w:rFonts w:ascii="Times New Roman" w:hAnsi="Times New Roman" w:cs="Times New Roman"/>
          <w:b/>
          <w:sz w:val="24"/>
          <w:szCs w:val="24"/>
        </w:rPr>
        <w:t>Ворогушина Евгения Александровича</w:t>
      </w:r>
      <w:r w:rsidR="00141F73">
        <w:rPr>
          <w:rFonts w:ascii="Times New Roman" w:hAnsi="Times New Roman" w:cs="Times New Roman"/>
          <w:b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выдвинутого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 xml:space="preserve"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BB1D9E">
        <w:rPr>
          <w:rFonts w:ascii="Times New Roman" w:hAnsi="Times New Roman" w:cs="Times New Roman"/>
          <w:sz w:val="24"/>
        </w:rPr>
        <w:t>19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BB1D9E">
        <w:rPr>
          <w:rFonts w:ascii="Times New Roman" w:hAnsi="Times New Roman" w:cs="Times New Roman"/>
          <w:sz w:val="24"/>
          <w:szCs w:val="24"/>
        </w:rPr>
        <w:t>19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r w:rsidR="00D70A61">
        <w:rPr>
          <w:rFonts w:ascii="Times New Roman" w:hAnsi="Times New Roman" w:cs="Times New Roman"/>
          <w:b/>
          <w:sz w:val="24"/>
          <w:szCs w:val="24"/>
        </w:rPr>
        <w:t>Ворогушина Евгения Александровича</w:t>
      </w:r>
      <w:r w:rsidR="002272C6">
        <w:rPr>
          <w:rFonts w:ascii="Times New Roman" w:hAnsi="Times New Roman" w:cs="Times New Roman"/>
          <w:b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41F73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</w:rPr>
        <w:t>14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2272C6">
        <w:rPr>
          <w:rFonts w:ascii="Times New Roman" w:hAnsi="Times New Roman" w:cs="Times New Roman"/>
          <w:sz w:val="24"/>
        </w:rPr>
        <w:t>3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D70A61">
        <w:rPr>
          <w:rFonts w:ascii="Times New Roman" w:hAnsi="Times New Roman" w:cs="Times New Roman"/>
          <w:sz w:val="24"/>
        </w:rPr>
        <w:t>14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D70A61">
        <w:rPr>
          <w:rFonts w:ascii="Times New Roman" w:hAnsi="Times New Roman" w:cs="Times New Roman"/>
          <w:sz w:val="24"/>
        </w:rPr>
        <w:t>Е.А.Ворогушину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00F59" w:rsidRDefault="00700F59" w:rsidP="00700F59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700F59" w:rsidRDefault="00700F59" w:rsidP="00700F59">
      <w:pPr>
        <w:pStyle w:val="a5"/>
        <w:rPr>
          <w:b w:val="0"/>
          <w:sz w:val="24"/>
        </w:rPr>
      </w:pPr>
    </w:p>
    <w:p w:rsidR="000A50F7" w:rsidRDefault="000A50F7" w:rsidP="00700F59">
      <w:pPr>
        <w:pStyle w:val="a7"/>
        <w:jc w:val="both"/>
        <w:rPr>
          <w:b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63BFE"/>
    <w:rsid w:val="00066912"/>
    <w:rsid w:val="00091AAB"/>
    <w:rsid w:val="000A50F7"/>
    <w:rsid w:val="000D5363"/>
    <w:rsid w:val="00132060"/>
    <w:rsid w:val="00141F73"/>
    <w:rsid w:val="00142AB5"/>
    <w:rsid w:val="0017311E"/>
    <w:rsid w:val="00196552"/>
    <w:rsid w:val="001A04A7"/>
    <w:rsid w:val="001B5280"/>
    <w:rsid w:val="001F3BD6"/>
    <w:rsid w:val="001F4728"/>
    <w:rsid w:val="00205556"/>
    <w:rsid w:val="002272C6"/>
    <w:rsid w:val="002575D2"/>
    <w:rsid w:val="002825E3"/>
    <w:rsid w:val="002B5B1D"/>
    <w:rsid w:val="002B6CC4"/>
    <w:rsid w:val="002C7974"/>
    <w:rsid w:val="0031546D"/>
    <w:rsid w:val="003222B6"/>
    <w:rsid w:val="00341EF0"/>
    <w:rsid w:val="00371913"/>
    <w:rsid w:val="003C5F28"/>
    <w:rsid w:val="00427500"/>
    <w:rsid w:val="004B33B6"/>
    <w:rsid w:val="004B5942"/>
    <w:rsid w:val="005A61A1"/>
    <w:rsid w:val="00657E32"/>
    <w:rsid w:val="00696EEC"/>
    <w:rsid w:val="00700F59"/>
    <w:rsid w:val="0073783C"/>
    <w:rsid w:val="007B27D4"/>
    <w:rsid w:val="007B3071"/>
    <w:rsid w:val="007B6F70"/>
    <w:rsid w:val="00806B89"/>
    <w:rsid w:val="00821AF3"/>
    <w:rsid w:val="00846261"/>
    <w:rsid w:val="00851EEC"/>
    <w:rsid w:val="008C533D"/>
    <w:rsid w:val="008F00BA"/>
    <w:rsid w:val="00933F74"/>
    <w:rsid w:val="00A3416D"/>
    <w:rsid w:val="00A547A4"/>
    <w:rsid w:val="00A70FC3"/>
    <w:rsid w:val="00A7188C"/>
    <w:rsid w:val="00A7657F"/>
    <w:rsid w:val="00B12934"/>
    <w:rsid w:val="00BB1D9E"/>
    <w:rsid w:val="00C51103"/>
    <w:rsid w:val="00C95A64"/>
    <w:rsid w:val="00CB1730"/>
    <w:rsid w:val="00D50313"/>
    <w:rsid w:val="00D52A18"/>
    <w:rsid w:val="00D63EA2"/>
    <w:rsid w:val="00D70A61"/>
    <w:rsid w:val="00D76AD7"/>
    <w:rsid w:val="00DA7433"/>
    <w:rsid w:val="00E54EDC"/>
    <w:rsid w:val="00E56949"/>
    <w:rsid w:val="00EF296F"/>
    <w:rsid w:val="00F213F6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2019-11-13T15:42:00Z</cp:lastPrinted>
  <dcterms:created xsi:type="dcterms:W3CDTF">2019-11-14T12:10:00Z</dcterms:created>
  <dcterms:modified xsi:type="dcterms:W3CDTF">2019-11-14T12:10:00Z</dcterms:modified>
</cp:coreProperties>
</file>