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2272C6" w:rsidRDefault="002272C6" w:rsidP="002272C6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2272C6" w:rsidRDefault="00F213F6" w:rsidP="002272C6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141F73">
        <w:rPr>
          <w:szCs w:val="28"/>
        </w:rPr>
        <w:t>руга № 21</w:t>
      </w:r>
      <w:r w:rsidR="002272C6">
        <w:rPr>
          <w:szCs w:val="28"/>
        </w:rPr>
        <w:t>)</w:t>
      </w:r>
    </w:p>
    <w:p w:rsidR="002272C6" w:rsidRDefault="002272C6" w:rsidP="002272C6">
      <w:pPr>
        <w:rPr>
          <w:sz w:val="28"/>
          <w:szCs w:val="28"/>
        </w:rPr>
      </w:pPr>
    </w:p>
    <w:p w:rsidR="002272C6" w:rsidRDefault="002272C6" w:rsidP="00227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ноября 2019  года                                                                            </w:t>
      </w:r>
      <w:r w:rsidR="00141F73">
        <w:rPr>
          <w:rFonts w:ascii="Times New Roman" w:hAnsi="Times New Roman" w:cs="Times New Roman"/>
          <w:sz w:val="24"/>
          <w:szCs w:val="24"/>
        </w:rPr>
        <w:t xml:space="preserve">                         № 127/5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31546D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</w:t>
      </w:r>
      <w:r w:rsidR="0031546D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15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DA74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2272C6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F73">
        <w:rPr>
          <w:rFonts w:ascii="Times New Roman" w:hAnsi="Times New Roman" w:cs="Times New Roman"/>
          <w:b/>
          <w:sz w:val="24"/>
          <w:szCs w:val="24"/>
        </w:rPr>
        <w:t>21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071" w:rsidRDefault="00141F73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Радочина Александра Григорьевича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023998">
        <w:rPr>
          <w:rFonts w:ascii="Times New Roman" w:hAnsi="Times New Roman" w:cs="Times New Roman"/>
          <w:b/>
          <w:sz w:val="24"/>
          <w:szCs w:val="24"/>
        </w:rPr>
        <w:t>Кировское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3222B6" w:rsidP="005A61A1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="007B6F70" w:rsidRPr="007B6F70">
        <w:rPr>
          <w:rFonts w:ascii="Times New Roman" w:hAnsi="Times New Roman" w:cs="Times New Roman"/>
          <w:sz w:val="24"/>
          <w:szCs w:val="24"/>
        </w:rPr>
        <w:t>муниципальног</w:t>
      </w:r>
      <w:r w:rsidR="00066912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</w:t>
      </w:r>
      <w:r w:rsidR="00141F73">
        <w:rPr>
          <w:rFonts w:ascii="Times New Roman" w:hAnsi="Times New Roman" w:cs="Times New Roman"/>
          <w:sz w:val="24"/>
          <w:szCs w:val="24"/>
        </w:rPr>
        <w:t xml:space="preserve">атному избирательному округу № 21 </w:t>
      </w:r>
      <w:r w:rsidR="00141F73" w:rsidRPr="00F53EB5">
        <w:rPr>
          <w:rFonts w:ascii="Times New Roman" w:hAnsi="Times New Roman" w:cs="Times New Roman"/>
          <w:sz w:val="24"/>
          <w:szCs w:val="24"/>
        </w:rPr>
        <w:t>Радочина Александра Григорьевича,</w:t>
      </w:r>
      <w:r w:rsidR="00141F73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F73" w:rsidRPr="00141F73">
        <w:rPr>
          <w:rFonts w:ascii="Times New Roman" w:hAnsi="Times New Roman" w:cs="Times New Roman"/>
          <w:sz w:val="24"/>
          <w:szCs w:val="24"/>
        </w:rPr>
        <w:t>выдвинутого</w:t>
      </w:r>
      <w:r w:rsidR="00141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023998" w:rsidRPr="00023998">
        <w:rPr>
          <w:rFonts w:ascii="Times New Roman" w:hAnsi="Times New Roman" w:cs="Times New Roman"/>
          <w:sz w:val="24"/>
          <w:szCs w:val="24"/>
        </w:rPr>
        <w:t>Кировское районное (местное) отделение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ЛЕНИНГРАДСКОГО ОБЛАСТНОГО ОТДЕЛЕНИЯ </w:t>
      </w:r>
      <w:r w:rsidR="00023998" w:rsidRPr="00023998">
        <w:rPr>
          <w:rFonts w:ascii="Times New Roman" w:hAnsi="Times New Roman" w:cs="Times New Roman"/>
          <w:sz w:val="24"/>
          <w:szCs w:val="24"/>
        </w:rPr>
        <w:t>политической партии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141F73">
        <w:rPr>
          <w:rFonts w:ascii="Times New Roman" w:hAnsi="Times New Roman" w:cs="Times New Roman"/>
          <w:sz w:val="24"/>
        </w:rPr>
        <w:t>21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3222B6" w:rsidRDefault="003222B6" w:rsidP="005A61A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Зарегистрировать кандидата в депутаты совета депутатов муниципального образовани</w:t>
      </w:r>
      <w:r w:rsidR="00066912">
        <w:rPr>
          <w:rFonts w:ascii="Times New Roman" w:hAnsi="Times New Roman" w:cs="Times New Roman"/>
          <w:sz w:val="24"/>
          <w:szCs w:val="24"/>
        </w:rPr>
        <w:t>я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многомандатному избирательному округу № </w:t>
      </w:r>
      <w:r w:rsidR="00141F73">
        <w:rPr>
          <w:rFonts w:ascii="Times New Roman" w:hAnsi="Times New Roman" w:cs="Times New Roman"/>
          <w:sz w:val="24"/>
          <w:szCs w:val="24"/>
        </w:rPr>
        <w:t>21</w:t>
      </w:r>
      <w:r w:rsidR="002272C6">
        <w:rPr>
          <w:rFonts w:ascii="Times New Roman" w:hAnsi="Times New Roman" w:cs="Times New Roman"/>
          <w:sz w:val="24"/>
          <w:szCs w:val="24"/>
        </w:rPr>
        <w:t xml:space="preserve"> </w:t>
      </w:r>
      <w:r w:rsidR="00141F73" w:rsidRPr="00141F73">
        <w:rPr>
          <w:rFonts w:ascii="Times New Roman" w:hAnsi="Times New Roman" w:cs="Times New Roman"/>
          <w:sz w:val="24"/>
          <w:szCs w:val="24"/>
        </w:rPr>
        <w:t>Радочина Александра Григорьевича</w:t>
      </w:r>
      <w:r w:rsidR="002272C6">
        <w:rPr>
          <w:rFonts w:ascii="Times New Roman" w:hAnsi="Times New Roman" w:cs="Times New Roman"/>
          <w:b/>
          <w:sz w:val="24"/>
          <w:szCs w:val="24"/>
        </w:rPr>
        <w:t>,</w:t>
      </w:r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141F73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Кировское районное </w:t>
      </w:r>
      <w:r w:rsidR="00023998"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B3071" w:rsidRPr="00023998">
        <w:rPr>
          <w:rFonts w:ascii="Times New Roman" w:hAnsi="Times New Roman" w:cs="Times New Roman"/>
          <w:b/>
          <w:sz w:val="24"/>
          <w:szCs w:val="24"/>
        </w:rPr>
        <w:t>ЛЕНИНГРАДСКОГО ОБЛАСТНОГО ОТДЕЛЕНИЯ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 политической партии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sz w:val="24"/>
        </w:rPr>
        <w:t>14 ноября</w:t>
      </w:r>
      <w:r w:rsidR="007B3071">
        <w:rPr>
          <w:rFonts w:ascii="Times New Roman" w:hAnsi="Times New Roman" w:cs="Times New Roman"/>
          <w:sz w:val="24"/>
        </w:rPr>
        <w:t xml:space="preserve">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7B3071">
        <w:rPr>
          <w:rFonts w:ascii="Times New Roman" w:hAnsi="Times New Roman" w:cs="Times New Roman"/>
          <w:sz w:val="24"/>
        </w:rPr>
        <w:t>1</w:t>
      </w:r>
      <w:r w:rsidR="002272C6">
        <w:rPr>
          <w:rFonts w:ascii="Times New Roman" w:hAnsi="Times New Roman" w:cs="Times New Roman"/>
          <w:sz w:val="24"/>
        </w:rPr>
        <w:t>3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141F73">
        <w:rPr>
          <w:rFonts w:ascii="Times New Roman" w:hAnsi="Times New Roman" w:cs="Times New Roman"/>
          <w:sz w:val="24"/>
        </w:rPr>
        <w:t>06</w:t>
      </w:r>
      <w:r w:rsidR="000A50F7">
        <w:rPr>
          <w:rFonts w:ascii="Times New Roman" w:hAnsi="Times New Roman" w:cs="Times New Roman"/>
          <w:sz w:val="24"/>
        </w:rPr>
        <w:t xml:space="preserve"> минут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3222B6">
        <w:rPr>
          <w:rFonts w:ascii="Times New Roman" w:hAnsi="Times New Roman" w:cs="Times New Roman"/>
          <w:sz w:val="24"/>
        </w:rPr>
        <w:t xml:space="preserve"> </w:t>
      </w:r>
      <w:r w:rsidR="00141F73">
        <w:rPr>
          <w:rFonts w:ascii="Times New Roman" w:hAnsi="Times New Roman" w:cs="Times New Roman"/>
          <w:sz w:val="24"/>
        </w:rPr>
        <w:t>А.Г.Радочину</w:t>
      </w:r>
      <w:r w:rsidR="00CB1730" w:rsidRPr="003222B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0A50F7" w:rsidRPr="003222B6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E82777" w:rsidRDefault="00E82777" w:rsidP="00E82777">
      <w:pPr>
        <w:pStyle w:val="a5"/>
        <w:ind w:firstLine="708"/>
        <w:rPr>
          <w:b w:val="0"/>
          <w:sz w:val="24"/>
        </w:rPr>
      </w:pPr>
      <w:r>
        <w:rPr>
          <w:b w:val="0"/>
          <w:sz w:val="24"/>
        </w:rPr>
        <w:t>3. Опубликовать настоящее постановление в газетах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>
        <w:rPr>
          <w:b w:val="0"/>
        </w:rPr>
        <w:t xml:space="preserve"> </w:t>
      </w:r>
      <w:r>
        <w:rPr>
          <w:b w:val="0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E82777" w:rsidRDefault="00E82777" w:rsidP="00E82777">
      <w:pPr>
        <w:pStyle w:val="a5"/>
        <w:rPr>
          <w:b w:val="0"/>
          <w:sz w:val="24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23998"/>
    <w:rsid w:val="00063BFE"/>
    <w:rsid w:val="00066912"/>
    <w:rsid w:val="00091AAB"/>
    <w:rsid w:val="000A50F7"/>
    <w:rsid w:val="000D5363"/>
    <w:rsid w:val="00102AFA"/>
    <w:rsid w:val="00132060"/>
    <w:rsid w:val="00141F73"/>
    <w:rsid w:val="00142AB5"/>
    <w:rsid w:val="0017311E"/>
    <w:rsid w:val="00196552"/>
    <w:rsid w:val="001A04A7"/>
    <w:rsid w:val="001B5280"/>
    <w:rsid w:val="001F4728"/>
    <w:rsid w:val="00205556"/>
    <w:rsid w:val="002272C6"/>
    <w:rsid w:val="002575D2"/>
    <w:rsid w:val="002825E3"/>
    <w:rsid w:val="002B5B1D"/>
    <w:rsid w:val="002B6CC4"/>
    <w:rsid w:val="0031546D"/>
    <w:rsid w:val="003222B6"/>
    <w:rsid w:val="00341EF0"/>
    <w:rsid w:val="00371913"/>
    <w:rsid w:val="003C5F28"/>
    <w:rsid w:val="00427500"/>
    <w:rsid w:val="004B33B6"/>
    <w:rsid w:val="005A61A1"/>
    <w:rsid w:val="00696EEC"/>
    <w:rsid w:val="0073783C"/>
    <w:rsid w:val="007B27D4"/>
    <w:rsid w:val="007B3071"/>
    <w:rsid w:val="007B6F70"/>
    <w:rsid w:val="00806B89"/>
    <w:rsid w:val="00821AF3"/>
    <w:rsid w:val="00846261"/>
    <w:rsid w:val="00851EEC"/>
    <w:rsid w:val="008C533D"/>
    <w:rsid w:val="008F00BA"/>
    <w:rsid w:val="009222CF"/>
    <w:rsid w:val="00933F74"/>
    <w:rsid w:val="009B50CA"/>
    <w:rsid w:val="009F62A7"/>
    <w:rsid w:val="00A3416D"/>
    <w:rsid w:val="00A547A4"/>
    <w:rsid w:val="00A70FC3"/>
    <w:rsid w:val="00A7188C"/>
    <w:rsid w:val="00B12934"/>
    <w:rsid w:val="00C51103"/>
    <w:rsid w:val="00C95A64"/>
    <w:rsid w:val="00CB1730"/>
    <w:rsid w:val="00CD6F25"/>
    <w:rsid w:val="00D50313"/>
    <w:rsid w:val="00D52A18"/>
    <w:rsid w:val="00D76AD7"/>
    <w:rsid w:val="00DA7433"/>
    <w:rsid w:val="00E56949"/>
    <w:rsid w:val="00E82777"/>
    <w:rsid w:val="00EF296F"/>
    <w:rsid w:val="00F213F6"/>
    <w:rsid w:val="00F53EB5"/>
    <w:rsid w:val="00F71550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2019-11-14T10:27:00Z</cp:lastPrinted>
  <dcterms:created xsi:type="dcterms:W3CDTF">2019-11-14T12:09:00Z</dcterms:created>
  <dcterms:modified xsi:type="dcterms:W3CDTF">2019-11-14T12:09:00Z</dcterms:modified>
</cp:coreProperties>
</file>