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C26D2" w:rsidRPr="00B46FC5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B10">
        <w:rPr>
          <w:rFonts w:ascii="Times New Roman" w:hAnsi="Times New Roman" w:cs="Times New Roman"/>
          <w:sz w:val="24"/>
          <w:szCs w:val="24"/>
        </w:rPr>
        <w:t xml:space="preserve">(с полномочиями  </w:t>
      </w:r>
      <w:r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комисии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многоман</w:t>
      </w:r>
      <w:r w:rsidR="00B557E3">
        <w:rPr>
          <w:rFonts w:ascii="Times New Roman" w:hAnsi="Times New Roman" w:cs="Times New Roman"/>
          <w:sz w:val="24"/>
          <w:szCs w:val="24"/>
        </w:rPr>
        <w:t>даного избирательного округа №20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1C2B10">
      <w:pPr>
        <w:pStyle w:val="a3"/>
        <w:rPr>
          <w:rFonts w:ascii="Times New Roman" w:hAnsi="Times New Roman" w:cs="Times New Roman"/>
        </w:rPr>
      </w:pPr>
    </w:p>
    <w:p w:rsidR="001C2B10" w:rsidRPr="005B3083" w:rsidRDefault="00B557E3" w:rsidP="001C2B10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5B3083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B46FC5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ноября</w:t>
      </w:r>
      <w:r w:rsidR="001C26D2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2019 года                                                                            </w:t>
      </w:r>
      <w:r w:rsidR="00B603F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5B3083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42606C" w:rsidRPr="005B308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5E5B1F" w:rsidRPr="005B3083">
        <w:rPr>
          <w:rFonts w:ascii="Times New Roman" w:hAnsi="Times New Roman" w:cs="Times New Roman"/>
          <w:spacing w:val="-4"/>
          <w:sz w:val="28"/>
          <w:szCs w:val="28"/>
        </w:rPr>
        <w:t>124/7</w:t>
      </w:r>
    </w:p>
    <w:p w:rsidR="00183E04" w:rsidRPr="00B603F0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A26F90" w:rsidRDefault="00183E04" w:rsidP="00A2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 xml:space="preserve">Об аннулировании </w:t>
      </w:r>
      <w:r w:rsidR="00774561" w:rsidRPr="00A26F90">
        <w:rPr>
          <w:rFonts w:ascii="Times New Roman" w:hAnsi="Times New Roman" w:cs="Times New Roman"/>
          <w:b/>
          <w:sz w:val="24"/>
          <w:szCs w:val="24"/>
        </w:rPr>
        <w:t>выдвижения</w:t>
      </w:r>
      <w:r w:rsidRPr="00A26F90">
        <w:rPr>
          <w:rFonts w:ascii="Times New Roman" w:hAnsi="Times New Roman" w:cs="Times New Roman"/>
          <w:b/>
          <w:sz w:val="24"/>
          <w:szCs w:val="24"/>
        </w:rPr>
        <w:t xml:space="preserve"> кандидата в депутаты</w:t>
      </w:r>
    </w:p>
    <w:p w:rsidR="00A46CBF" w:rsidRPr="00A26F90" w:rsidRDefault="00530297" w:rsidP="00A2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6172C4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ного</w:t>
      </w:r>
      <w:r w:rsidR="005916CA" w:rsidRPr="00A26F9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а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>пятого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26F90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7E3">
        <w:rPr>
          <w:rFonts w:ascii="Times New Roman" w:hAnsi="Times New Roman" w:cs="Times New Roman"/>
          <w:b/>
          <w:sz w:val="24"/>
          <w:szCs w:val="24"/>
        </w:rPr>
        <w:t>Полканова Виталия Владимировича</w:t>
      </w:r>
      <w:r w:rsidR="00B5538C" w:rsidRPr="00A26F90">
        <w:rPr>
          <w:rFonts w:ascii="Times New Roman" w:hAnsi="Times New Roman" w:cs="Times New Roman"/>
          <w:b/>
          <w:sz w:val="24"/>
          <w:szCs w:val="24"/>
        </w:rPr>
        <w:t>,</w:t>
      </w:r>
      <w:r w:rsidR="00A46CBF" w:rsidRPr="00A26F90">
        <w:rPr>
          <w:rFonts w:ascii="Times New Roman" w:hAnsi="Times New Roman" w:cs="Times New Roman"/>
          <w:b/>
          <w:sz w:val="24"/>
          <w:szCs w:val="24"/>
        </w:rPr>
        <w:t xml:space="preserve"> выдвинутого в порядке самовыдвижения</w:t>
      </w:r>
      <w:r w:rsidR="0051540D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CBF" w:rsidRPr="00A26F90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B557E3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20</w:t>
      </w:r>
    </w:p>
    <w:p w:rsidR="00183E04" w:rsidRPr="00B603F0" w:rsidRDefault="00183E04" w:rsidP="00A46CBF">
      <w:pPr>
        <w:pStyle w:val="a3"/>
        <w:jc w:val="center"/>
        <w:rPr>
          <w:sz w:val="28"/>
          <w:szCs w:val="28"/>
        </w:rPr>
      </w:pPr>
    </w:p>
    <w:p w:rsidR="001134F0" w:rsidRPr="005B3083" w:rsidRDefault="001134F0" w:rsidP="005D1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Кандидат в депутаты совета депутатов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B557E3" w:rsidRPr="005B3083">
        <w:rPr>
          <w:rFonts w:ascii="Times New Roman" w:hAnsi="Times New Roman" w:cs="Times New Roman"/>
          <w:sz w:val="28"/>
          <w:szCs w:val="28"/>
        </w:rPr>
        <w:t>Полканов Виталий Владимирович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>, выдвинутый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>четырёх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мандатному</w:t>
      </w:r>
      <w:r w:rsidR="0019547D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A26F90" w:rsidRPr="005B3083">
        <w:rPr>
          <w:rFonts w:ascii="Times New Roman" w:hAnsi="Times New Roman" w:cs="Times New Roman"/>
          <w:spacing w:val="-4"/>
          <w:sz w:val="28"/>
          <w:szCs w:val="28"/>
        </w:rPr>
        <w:t>бирательному округу №</w:t>
      </w:r>
      <w:r w:rsidR="00B557E3" w:rsidRPr="005B308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, подал</w:t>
      </w:r>
      <w:r w:rsidR="00B557E3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            9</w:t>
      </w:r>
      <w:r w:rsidR="00B46FC5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ноя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бря </w:t>
      </w:r>
      <w:r w:rsidR="0019547D" w:rsidRPr="005B3083">
        <w:rPr>
          <w:rFonts w:ascii="Times New Roman" w:hAnsi="Times New Roman" w:cs="Times New Roman"/>
          <w:spacing w:val="-4"/>
          <w:sz w:val="28"/>
          <w:szCs w:val="28"/>
        </w:rPr>
        <w:t>2019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года в территориальную избирательную комиссию Кировского муниципального района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с полномочиями окружной избирательной ко</w:t>
      </w:r>
      <w:r w:rsidR="001871DD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миссии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>многоманд</w:t>
      </w:r>
      <w:r w:rsidR="00B557E3" w:rsidRPr="005B3083">
        <w:rPr>
          <w:rFonts w:ascii="Times New Roman" w:hAnsi="Times New Roman" w:cs="Times New Roman"/>
          <w:spacing w:val="-4"/>
          <w:sz w:val="28"/>
          <w:szCs w:val="28"/>
        </w:rPr>
        <w:t>атного избирательного округа №20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заявление об аннулировании выдвижения своей кандидатуры.</w:t>
      </w:r>
      <w:proofErr w:type="gramEnd"/>
    </w:p>
    <w:p w:rsidR="001134F0" w:rsidRPr="005B3083" w:rsidRDefault="001134F0" w:rsidP="005D18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83">
        <w:rPr>
          <w:rFonts w:ascii="Times New Roman" w:hAnsi="Times New Roman" w:cs="Times New Roman"/>
          <w:sz w:val="28"/>
          <w:szCs w:val="28"/>
        </w:rPr>
        <w:t xml:space="preserve">       </w:t>
      </w:r>
      <w:r w:rsidR="003949EA" w:rsidRPr="005B3083">
        <w:rPr>
          <w:rFonts w:ascii="Times New Roman" w:hAnsi="Times New Roman" w:cs="Times New Roman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69 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областного закона от 15.03.2012 года № 20-оз «О муниципальных выборах в Ленинградской области»</w:t>
      </w:r>
      <w:r w:rsidRPr="005B308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Кировского муниципального района (с полномочиями </w:t>
      </w:r>
      <w:r w:rsidR="005D181C" w:rsidRPr="005B3083">
        <w:rPr>
          <w:rFonts w:ascii="Times New Roman" w:hAnsi="Times New Roman" w:cs="Times New Roman"/>
          <w:sz w:val="28"/>
          <w:szCs w:val="28"/>
        </w:rPr>
        <w:t xml:space="preserve">окружной избирательной </w:t>
      </w:r>
      <w:r w:rsidRPr="005B3083">
        <w:rPr>
          <w:rFonts w:ascii="Times New Roman" w:hAnsi="Times New Roman" w:cs="Times New Roman"/>
          <w:sz w:val="28"/>
          <w:szCs w:val="28"/>
        </w:rPr>
        <w:t>ко</w:t>
      </w:r>
      <w:r w:rsidR="001871DD" w:rsidRPr="005B3083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C2B10" w:rsidRPr="005B3083">
        <w:rPr>
          <w:rFonts w:ascii="Times New Roman" w:hAnsi="Times New Roman" w:cs="Times New Roman"/>
          <w:sz w:val="28"/>
          <w:szCs w:val="28"/>
        </w:rPr>
        <w:t>многоман</w:t>
      </w:r>
      <w:r w:rsidR="00B557E3" w:rsidRPr="005B3083">
        <w:rPr>
          <w:rFonts w:ascii="Times New Roman" w:hAnsi="Times New Roman" w:cs="Times New Roman"/>
          <w:sz w:val="28"/>
          <w:szCs w:val="28"/>
        </w:rPr>
        <w:t>датного избирательного округа №20</w:t>
      </w:r>
      <w:r w:rsidR="00E62A7E" w:rsidRPr="005B3083">
        <w:rPr>
          <w:rFonts w:ascii="Times New Roman" w:hAnsi="Times New Roman" w:cs="Times New Roman"/>
          <w:sz w:val="28"/>
          <w:szCs w:val="28"/>
        </w:rPr>
        <w:t>)</w:t>
      </w:r>
      <w:r w:rsidRPr="005B3083">
        <w:rPr>
          <w:rFonts w:ascii="Times New Roman" w:hAnsi="Times New Roman" w:cs="Times New Roman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4F0" w:rsidRPr="005B3083" w:rsidRDefault="001134F0" w:rsidP="005D1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83">
        <w:rPr>
          <w:rFonts w:ascii="Times New Roman" w:hAnsi="Times New Roman" w:cs="Times New Roman"/>
          <w:sz w:val="28"/>
          <w:szCs w:val="28"/>
        </w:rPr>
        <w:t xml:space="preserve">1. </w:t>
      </w:r>
      <w:r w:rsidR="001C2B10" w:rsidRPr="005B3083">
        <w:rPr>
          <w:rFonts w:ascii="Times New Roman" w:hAnsi="Times New Roman" w:cs="Times New Roman"/>
          <w:sz w:val="28"/>
          <w:szCs w:val="28"/>
        </w:rPr>
        <w:t xml:space="preserve">Принять к сведению заявление об аннулировании выдвижения </w:t>
      </w:r>
      <w:r w:rsidR="00B557E3" w:rsidRPr="005B3083">
        <w:rPr>
          <w:rFonts w:ascii="Times New Roman" w:hAnsi="Times New Roman" w:cs="Times New Roman"/>
          <w:sz w:val="28"/>
          <w:szCs w:val="28"/>
        </w:rPr>
        <w:t>Полканова Виталия Владимировича</w:t>
      </w:r>
      <w:r w:rsidR="001C2B10" w:rsidRPr="005B3083">
        <w:rPr>
          <w:rFonts w:ascii="Times New Roman" w:hAnsi="Times New Roman" w:cs="Times New Roman"/>
          <w:sz w:val="28"/>
          <w:szCs w:val="28"/>
        </w:rPr>
        <w:t>,</w:t>
      </w:r>
      <w:r w:rsidR="005D181C" w:rsidRPr="005B3083">
        <w:rPr>
          <w:rFonts w:ascii="Times New Roman" w:hAnsi="Times New Roman" w:cs="Times New Roman"/>
          <w:sz w:val="28"/>
          <w:szCs w:val="28"/>
        </w:rPr>
        <w:t xml:space="preserve"> </w:t>
      </w:r>
      <w:r w:rsidR="001C2B10" w:rsidRPr="005B3083">
        <w:rPr>
          <w:rFonts w:ascii="Times New Roman" w:hAnsi="Times New Roman" w:cs="Times New Roman"/>
          <w:sz w:val="28"/>
          <w:szCs w:val="28"/>
        </w:rPr>
        <w:t>выдвинутого по многоманд</w:t>
      </w:r>
      <w:r w:rsidR="00B557E3" w:rsidRPr="005B3083">
        <w:rPr>
          <w:rFonts w:ascii="Times New Roman" w:hAnsi="Times New Roman" w:cs="Times New Roman"/>
          <w:sz w:val="28"/>
          <w:szCs w:val="28"/>
        </w:rPr>
        <w:t>атному избирательному округу №20</w:t>
      </w:r>
      <w:r w:rsidR="001C2B10" w:rsidRPr="005B308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C2B10" w:rsidRPr="005B3083" w:rsidRDefault="001134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83">
        <w:rPr>
          <w:rFonts w:ascii="Times New Roman" w:hAnsi="Times New Roman" w:cs="Times New Roman"/>
          <w:sz w:val="28"/>
          <w:szCs w:val="28"/>
        </w:rPr>
        <w:t xml:space="preserve">2. </w:t>
      </w:r>
      <w:r w:rsidR="001C2B10" w:rsidRPr="005B30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</w:t>
      </w:r>
      <w:r w:rsidR="00B46FC5" w:rsidRPr="005B3083">
        <w:rPr>
          <w:rFonts w:ascii="Times New Roman" w:hAnsi="Times New Roman" w:cs="Times New Roman"/>
          <w:sz w:val="28"/>
          <w:szCs w:val="28"/>
        </w:rPr>
        <w:t xml:space="preserve">етах «Ладога», «Невский исток» и </w:t>
      </w:r>
      <w:r w:rsidR="001C2B10" w:rsidRPr="005B3083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 011.iklenobl.ru.</w:t>
      </w:r>
    </w:p>
    <w:p w:rsidR="00B603F0" w:rsidRPr="005B3083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63" w:rsidRPr="00B603F0" w:rsidRDefault="00A02D63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3F0" w:rsidRPr="00B603F0" w:rsidRDefault="005E5B1F" w:rsidP="00B603F0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603F0" w:rsidRPr="00B603F0">
        <w:rPr>
          <w:sz w:val="28"/>
          <w:szCs w:val="28"/>
        </w:rPr>
        <w:t xml:space="preserve"> ТИК                               </w:t>
      </w:r>
      <w:r w:rsidR="00B603F0">
        <w:rPr>
          <w:sz w:val="28"/>
          <w:szCs w:val="28"/>
        </w:rPr>
        <w:t xml:space="preserve">            </w:t>
      </w:r>
      <w:r w:rsidR="00B603F0" w:rsidRPr="00B6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О.Н.Кротова</w:t>
      </w:r>
    </w:p>
    <w:p w:rsidR="005B3083" w:rsidRDefault="005B3083" w:rsidP="00B603F0">
      <w:pPr>
        <w:pStyle w:val="a4"/>
        <w:rPr>
          <w:sz w:val="28"/>
          <w:szCs w:val="28"/>
        </w:rPr>
      </w:pPr>
    </w:p>
    <w:p w:rsidR="00B603F0" w:rsidRPr="00B603F0" w:rsidRDefault="00B603F0" w:rsidP="00B603F0">
      <w:pPr>
        <w:pStyle w:val="a4"/>
        <w:rPr>
          <w:b/>
          <w:sz w:val="28"/>
          <w:szCs w:val="28"/>
        </w:rPr>
      </w:pPr>
      <w:r w:rsidRPr="00B603F0">
        <w:rPr>
          <w:sz w:val="28"/>
          <w:szCs w:val="28"/>
        </w:rPr>
        <w:t xml:space="preserve">Секретарь  ТИК                                    </w:t>
      </w:r>
      <w:r>
        <w:rPr>
          <w:sz w:val="28"/>
          <w:szCs w:val="28"/>
        </w:rPr>
        <w:t xml:space="preserve">                                </w:t>
      </w:r>
      <w:r w:rsidR="005E5B1F">
        <w:rPr>
          <w:sz w:val="28"/>
          <w:szCs w:val="28"/>
        </w:rPr>
        <w:t xml:space="preserve">      </w:t>
      </w:r>
      <w:r w:rsidRPr="00B603F0">
        <w:rPr>
          <w:sz w:val="28"/>
          <w:szCs w:val="28"/>
        </w:rPr>
        <w:t>Ю.В.Тимофеева</w:t>
      </w:r>
    </w:p>
    <w:p w:rsidR="00B603F0" w:rsidRPr="00B603F0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3F0" w:rsidRPr="00B603F0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B603F0" w:rsidRDefault="00183E04" w:rsidP="001C26D2">
      <w:pPr>
        <w:pStyle w:val="a4"/>
        <w:ind w:left="0" w:firstLine="708"/>
        <w:jc w:val="both"/>
        <w:rPr>
          <w:sz w:val="28"/>
          <w:szCs w:val="28"/>
        </w:rPr>
      </w:pPr>
    </w:p>
    <w:sectPr w:rsidR="00183E04" w:rsidRPr="00B603F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0350C"/>
    <w:rsid w:val="00017396"/>
    <w:rsid w:val="000532A7"/>
    <w:rsid w:val="000F769B"/>
    <w:rsid w:val="001134F0"/>
    <w:rsid w:val="001332BC"/>
    <w:rsid w:val="001447B2"/>
    <w:rsid w:val="00183E04"/>
    <w:rsid w:val="001871DD"/>
    <w:rsid w:val="0019547D"/>
    <w:rsid w:val="001C26D2"/>
    <w:rsid w:val="001C2B10"/>
    <w:rsid w:val="001E42C7"/>
    <w:rsid w:val="0024148A"/>
    <w:rsid w:val="00245F83"/>
    <w:rsid w:val="00261724"/>
    <w:rsid w:val="002A5D30"/>
    <w:rsid w:val="002C56E3"/>
    <w:rsid w:val="0031582B"/>
    <w:rsid w:val="00334508"/>
    <w:rsid w:val="00357787"/>
    <w:rsid w:val="00361F3F"/>
    <w:rsid w:val="00381D1E"/>
    <w:rsid w:val="003949EA"/>
    <w:rsid w:val="003A6285"/>
    <w:rsid w:val="003B179A"/>
    <w:rsid w:val="003F2728"/>
    <w:rsid w:val="0042606C"/>
    <w:rsid w:val="00466375"/>
    <w:rsid w:val="00496D3B"/>
    <w:rsid w:val="00500C31"/>
    <w:rsid w:val="005101A3"/>
    <w:rsid w:val="0051540D"/>
    <w:rsid w:val="00530231"/>
    <w:rsid w:val="00530297"/>
    <w:rsid w:val="005916CA"/>
    <w:rsid w:val="005B3083"/>
    <w:rsid w:val="005D181C"/>
    <w:rsid w:val="005D2029"/>
    <w:rsid w:val="005D43A0"/>
    <w:rsid w:val="005E5B1F"/>
    <w:rsid w:val="00606476"/>
    <w:rsid w:val="006172C4"/>
    <w:rsid w:val="006C32F0"/>
    <w:rsid w:val="006D4DC0"/>
    <w:rsid w:val="006E5D49"/>
    <w:rsid w:val="006E6D1B"/>
    <w:rsid w:val="006F1619"/>
    <w:rsid w:val="00774561"/>
    <w:rsid w:val="007D52BF"/>
    <w:rsid w:val="0080685B"/>
    <w:rsid w:val="00807D13"/>
    <w:rsid w:val="00823763"/>
    <w:rsid w:val="0088408C"/>
    <w:rsid w:val="008A672A"/>
    <w:rsid w:val="008B2663"/>
    <w:rsid w:val="008B43FB"/>
    <w:rsid w:val="008C6ECF"/>
    <w:rsid w:val="008E2340"/>
    <w:rsid w:val="00911AB5"/>
    <w:rsid w:val="00924105"/>
    <w:rsid w:val="00997F68"/>
    <w:rsid w:val="009A6321"/>
    <w:rsid w:val="00A02D63"/>
    <w:rsid w:val="00A057FD"/>
    <w:rsid w:val="00A26F90"/>
    <w:rsid w:val="00A46CBF"/>
    <w:rsid w:val="00A546B9"/>
    <w:rsid w:val="00A62FF4"/>
    <w:rsid w:val="00A839A1"/>
    <w:rsid w:val="00AE7785"/>
    <w:rsid w:val="00B0499A"/>
    <w:rsid w:val="00B163FA"/>
    <w:rsid w:val="00B20056"/>
    <w:rsid w:val="00B30303"/>
    <w:rsid w:val="00B46FC5"/>
    <w:rsid w:val="00B5538C"/>
    <w:rsid w:val="00B557E3"/>
    <w:rsid w:val="00B603F0"/>
    <w:rsid w:val="00BB43DC"/>
    <w:rsid w:val="00BC7974"/>
    <w:rsid w:val="00C12BDD"/>
    <w:rsid w:val="00C367A0"/>
    <w:rsid w:val="00C54470"/>
    <w:rsid w:val="00C56EE7"/>
    <w:rsid w:val="00C70943"/>
    <w:rsid w:val="00CA5AA4"/>
    <w:rsid w:val="00CB2122"/>
    <w:rsid w:val="00CB2E3B"/>
    <w:rsid w:val="00CF4CBC"/>
    <w:rsid w:val="00D07614"/>
    <w:rsid w:val="00D46581"/>
    <w:rsid w:val="00D53C12"/>
    <w:rsid w:val="00DE2406"/>
    <w:rsid w:val="00E320FE"/>
    <w:rsid w:val="00E33F05"/>
    <w:rsid w:val="00E62A7E"/>
    <w:rsid w:val="00E91562"/>
    <w:rsid w:val="00E96258"/>
    <w:rsid w:val="00EB7BE7"/>
    <w:rsid w:val="00EE4221"/>
    <w:rsid w:val="00EF6332"/>
    <w:rsid w:val="00FA49BC"/>
    <w:rsid w:val="00FB5696"/>
    <w:rsid w:val="00FC5732"/>
    <w:rsid w:val="00FD0467"/>
    <w:rsid w:val="00FD305A"/>
    <w:rsid w:val="00FD4F01"/>
    <w:rsid w:val="00F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95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2019-11-12T06:15:00Z</dcterms:created>
  <dcterms:modified xsi:type="dcterms:W3CDTF">2019-11-12T06:15:00Z</dcterms:modified>
</cp:coreProperties>
</file>