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493EA8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№21)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041F8D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ноября  2019  года                                                                         </w:t>
      </w:r>
      <w:r w:rsidR="00A416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02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6E8">
        <w:rPr>
          <w:rFonts w:ascii="Times New Roman" w:hAnsi="Times New Roman" w:cs="Times New Roman"/>
          <w:sz w:val="24"/>
          <w:szCs w:val="24"/>
        </w:rPr>
        <w:t>№ 122/5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 образования Шлиссел</w:t>
      </w:r>
      <w:r w:rsidR="00C20216">
        <w:rPr>
          <w:rFonts w:ascii="Times New Roman" w:hAnsi="Times New Roman" w:cs="Times New Roman"/>
          <w:b/>
          <w:sz w:val="24"/>
        </w:rPr>
        <w:t xml:space="preserve">ьбургское городское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Pr="00F9707C">
        <w:rPr>
          <w:rFonts w:ascii="Times New Roman" w:hAnsi="Times New Roman" w:cs="Times New Roman"/>
          <w:b/>
          <w:sz w:val="24"/>
        </w:rPr>
        <w:t>21</w:t>
      </w:r>
    </w:p>
    <w:p w:rsidR="00E31B55" w:rsidRDefault="00A416E8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Прокопенкова Вадима Владимировича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C20216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C20216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 xml:space="preserve">избирательному округу № 21 </w:t>
      </w:r>
      <w:r w:rsidR="00A416E8" w:rsidRPr="00C20216">
        <w:rPr>
          <w:rFonts w:ascii="Times New Roman" w:hAnsi="Times New Roman" w:cs="Times New Roman"/>
          <w:sz w:val="24"/>
          <w:szCs w:val="24"/>
        </w:rPr>
        <w:t>Прокопенкова Вадима Владимировича</w:t>
      </w:r>
      <w:r w:rsidR="00041F8D" w:rsidRPr="00C20216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A416E8">
        <w:rPr>
          <w:rFonts w:ascii="Times New Roman" w:hAnsi="Times New Roman" w:cs="Times New Roman"/>
          <w:sz w:val="24"/>
          <w:szCs w:val="24"/>
        </w:rPr>
        <w:t>Прокопенковым В.В.</w:t>
      </w:r>
      <w:r w:rsidR="00B469B0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041F8D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C20216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C20216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избирательному округу № 21</w:t>
      </w:r>
    </w:p>
    <w:p w:rsidR="00B469B0" w:rsidRPr="00041F8D" w:rsidRDefault="00A416E8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Прокопенкова </w:t>
      </w:r>
      <w:r w:rsidRPr="00C20216">
        <w:rPr>
          <w:rFonts w:ascii="Times New Roman" w:hAnsi="Times New Roman" w:cs="Times New Roman"/>
          <w:sz w:val="24"/>
          <w:szCs w:val="24"/>
        </w:rPr>
        <w:t>Вадима Владимировича</w:t>
      </w:r>
      <w:r w:rsidR="00041F8D" w:rsidRPr="00C20216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 xml:space="preserve">7 ноября  2019 года в 16 </w:t>
      </w:r>
      <w:r w:rsidR="00C02C60">
        <w:rPr>
          <w:rFonts w:ascii="Times New Roman" w:hAnsi="Times New Roman" w:cs="Times New Roman"/>
          <w:sz w:val="24"/>
        </w:rPr>
        <w:t>часов 26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A416E8">
        <w:rPr>
          <w:b w:val="0"/>
          <w:sz w:val="24"/>
        </w:rPr>
        <w:t>В.В</w:t>
      </w:r>
      <w:r w:rsidR="00AA34EA">
        <w:rPr>
          <w:b w:val="0"/>
          <w:sz w:val="24"/>
        </w:rPr>
        <w:t>.</w:t>
      </w:r>
      <w:r w:rsidR="00A416E8">
        <w:rPr>
          <w:b w:val="0"/>
          <w:sz w:val="24"/>
        </w:rPr>
        <w:t>Прокопенкову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264A6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93EA8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E5EBB"/>
    <w:rsid w:val="00612F87"/>
    <w:rsid w:val="00620D1C"/>
    <w:rsid w:val="006228CA"/>
    <w:rsid w:val="00634522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44AC"/>
    <w:rsid w:val="00A26A73"/>
    <w:rsid w:val="00A325AA"/>
    <w:rsid w:val="00A33F0A"/>
    <w:rsid w:val="00A416E8"/>
    <w:rsid w:val="00A44203"/>
    <w:rsid w:val="00A55C2A"/>
    <w:rsid w:val="00A60B0E"/>
    <w:rsid w:val="00AA34EA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02C60"/>
    <w:rsid w:val="00C13108"/>
    <w:rsid w:val="00C15C23"/>
    <w:rsid w:val="00C162EE"/>
    <w:rsid w:val="00C165E4"/>
    <w:rsid w:val="00C20216"/>
    <w:rsid w:val="00C20360"/>
    <w:rsid w:val="00C20746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3883"/>
    <w:rsid w:val="00F83A3E"/>
    <w:rsid w:val="00F93A75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2019-11-08T11:58:00Z</dcterms:created>
  <dcterms:modified xsi:type="dcterms:W3CDTF">2019-11-08T11:58:00Z</dcterms:modified>
</cp:coreProperties>
</file>