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№21)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41F8D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122/3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E31B55" w:rsidRDefault="00041F8D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Полканова Владимира Анатольевича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041F8D" w:rsidRPr="00041F8D">
        <w:rPr>
          <w:rFonts w:ascii="Times New Roman" w:hAnsi="Times New Roman" w:cs="Times New Roman"/>
          <w:sz w:val="24"/>
        </w:rPr>
        <w:t xml:space="preserve">21 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Полканова Владимира Анатольевича,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  <w:szCs w:val="24"/>
        </w:rPr>
        <w:t>Полкановым В.А.</w:t>
      </w:r>
      <w:r w:rsidR="00B469B0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041F8D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</w:p>
    <w:p w:rsidR="00B469B0" w:rsidRPr="00041F8D" w:rsidRDefault="00041F8D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  <w:szCs w:val="24"/>
        </w:rPr>
        <w:t xml:space="preserve">Полканова Владимира Анатольевича, </w:t>
      </w:r>
      <w:r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ноября  2019 года в 16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7406E">
        <w:rPr>
          <w:rFonts w:ascii="Times New Roman" w:hAnsi="Times New Roman" w:cs="Times New Roman"/>
          <w:sz w:val="24"/>
        </w:rPr>
        <w:t>20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041F8D">
        <w:rPr>
          <w:b w:val="0"/>
          <w:sz w:val="24"/>
        </w:rPr>
        <w:t>В.А</w:t>
      </w:r>
      <w:r w:rsidR="00464D8E">
        <w:rPr>
          <w:b w:val="0"/>
          <w:sz w:val="24"/>
        </w:rPr>
        <w:t xml:space="preserve">. </w:t>
      </w:r>
      <w:r w:rsidR="00041F8D">
        <w:rPr>
          <w:b w:val="0"/>
          <w:sz w:val="24"/>
        </w:rPr>
        <w:t>Полканову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36919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B1C7C"/>
    <w:rsid w:val="006C0702"/>
    <w:rsid w:val="007025E0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30FAE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2019-11-08T11:57:00Z</dcterms:created>
  <dcterms:modified xsi:type="dcterms:W3CDTF">2019-11-08T11:57:00Z</dcterms:modified>
</cp:coreProperties>
</file>