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E4061A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Pr="00B168E0" w:rsidRDefault="00E4061A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  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BE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E4061A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68E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F522D" w:rsidRPr="00B168E0">
        <w:rPr>
          <w:rFonts w:ascii="Times New Roman" w:hAnsi="Times New Roman" w:cs="Times New Roman"/>
          <w:sz w:val="28"/>
          <w:szCs w:val="28"/>
        </w:rPr>
        <w:t>0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 </w:t>
      </w:r>
      <w:r w:rsidR="00B73A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E4061A" w:rsidRPr="00E4061A" w:rsidRDefault="00B168E0" w:rsidP="00E4061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406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61A" w:rsidRPr="00E40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3050" w:rsidRPr="00E4061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E4061A" w:rsidRPr="00E4061A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территориальной избирательной комиссии Кировского муниципального района </w:t>
      </w:r>
      <w:r w:rsidR="00E4061A" w:rsidRPr="00E4061A">
        <w:rPr>
          <w:rFonts w:ascii="Times New Roman" w:hAnsi="Times New Roman" w:cs="Times New Roman"/>
          <w:b/>
          <w:sz w:val="28"/>
          <w:szCs w:val="28"/>
        </w:rPr>
        <w:t>на первый квартал 2020 года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RPr="00B168E0" w:rsidTr="00A659A0">
        <w:tc>
          <w:tcPr>
            <w:tcW w:w="4785" w:type="dxa"/>
            <w:hideMark/>
          </w:tcPr>
          <w:p w:rsidR="00A659A0" w:rsidRPr="00B168E0" w:rsidRDefault="00E4061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Астудинова Ольга Владимировна</w:t>
            </w:r>
          </w:p>
        </w:tc>
        <w:tc>
          <w:tcPr>
            <w:tcW w:w="4786" w:type="dxa"/>
            <w:hideMark/>
          </w:tcPr>
          <w:p w:rsidR="00A659A0" w:rsidRPr="00B168E0" w:rsidRDefault="00A659A0" w:rsidP="00E4061A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E4061A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</w:t>
            </w: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территориальной избирательной комиссии Кировского муниципального района  </w:t>
            </w:r>
            <w:r w:rsidR="00E406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A659A0" w:rsidRPr="00B168E0" w:rsidRDefault="00A659A0" w:rsidP="00B168E0">
      <w:pPr>
        <w:spacing w:after="0"/>
        <w:jc w:val="both"/>
        <w:rPr>
          <w:sz w:val="28"/>
          <w:szCs w:val="28"/>
        </w:rPr>
      </w:pPr>
    </w:p>
    <w:sectPr w:rsidR="00A659A0" w:rsidRPr="00B168E0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9A0"/>
    <w:rsid w:val="000C7991"/>
    <w:rsid w:val="000E7B8A"/>
    <w:rsid w:val="001006E4"/>
    <w:rsid w:val="00110846"/>
    <w:rsid w:val="001538C4"/>
    <w:rsid w:val="001B7FCC"/>
    <w:rsid w:val="00273238"/>
    <w:rsid w:val="0029469A"/>
    <w:rsid w:val="004866AA"/>
    <w:rsid w:val="006A1310"/>
    <w:rsid w:val="007133E0"/>
    <w:rsid w:val="007C6142"/>
    <w:rsid w:val="00811BAE"/>
    <w:rsid w:val="00837D3F"/>
    <w:rsid w:val="00861D56"/>
    <w:rsid w:val="00890B08"/>
    <w:rsid w:val="008C000F"/>
    <w:rsid w:val="008C0236"/>
    <w:rsid w:val="00945841"/>
    <w:rsid w:val="00960DA6"/>
    <w:rsid w:val="00A179A5"/>
    <w:rsid w:val="00A659A0"/>
    <w:rsid w:val="00A71728"/>
    <w:rsid w:val="00AA10A7"/>
    <w:rsid w:val="00AF522D"/>
    <w:rsid w:val="00B168E0"/>
    <w:rsid w:val="00B73A42"/>
    <w:rsid w:val="00BE1499"/>
    <w:rsid w:val="00E4061A"/>
    <w:rsid w:val="00E63050"/>
    <w:rsid w:val="00F0143E"/>
    <w:rsid w:val="00F70C7C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2020-01-13T14:29:00Z</dcterms:created>
  <dcterms:modified xsi:type="dcterms:W3CDTF">2020-01-13T14:29:00Z</dcterms:modified>
</cp:coreProperties>
</file>