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F723A9" w:rsidRDefault="00F723A9" w:rsidP="00F723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4061A">
        <w:rPr>
          <w:rFonts w:ascii="Times New Roman" w:hAnsi="Times New Roman" w:cs="Times New Roman"/>
          <w:sz w:val="28"/>
          <w:szCs w:val="28"/>
        </w:rPr>
        <w:t xml:space="preserve"> 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A9109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659A0" w:rsidRPr="00B168E0">
        <w:rPr>
          <w:rFonts w:ascii="Times New Roman" w:hAnsi="Times New Roman" w:cs="Times New Roman"/>
          <w:sz w:val="28"/>
          <w:szCs w:val="28"/>
        </w:rPr>
        <w:t>г.Кировск,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A9109B">
        <w:rPr>
          <w:rFonts w:ascii="Times New Roman" w:hAnsi="Times New Roman" w:cs="Times New Roman"/>
          <w:sz w:val="28"/>
          <w:szCs w:val="28"/>
        </w:rPr>
        <w:t>3</w:t>
      </w:r>
      <w:r w:rsidR="00B168E0" w:rsidRPr="00B168E0">
        <w:rPr>
          <w:rFonts w:ascii="Times New Roman" w:hAnsi="Times New Roman" w:cs="Times New Roman"/>
          <w:sz w:val="28"/>
          <w:szCs w:val="28"/>
        </w:rPr>
        <w:t>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r w:rsidR="00E4061A">
        <w:rPr>
          <w:rFonts w:ascii="Times New Roman" w:hAnsi="Times New Roman" w:cs="Times New Roman"/>
          <w:sz w:val="28"/>
          <w:szCs w:val="28"/>
        </w:rPr>
        <w:t>малый зал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E933A4" w:rsidRPr="00E933A4" w:rsidTr="00E933A4">
        <w:tc>
          <w:tcPr>
            <w:tcW w:w="534" w:type="dxa"/>
            <w:hideMark/>
          </w:tcPr>
          <w:p w:rsidR="00E933A4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060AE3" w:rsidRDefault="00060AE3" w:rsidP="00060AE3">
            <w:pPr>
              <w:pStyle w:val="a7"/>
              <w:tabs>
                <w:tab w:val="left" w:pos="708"/>
              </w:tabs>
              <w:jc w:val="both"/>
            </w:pPr>
            <w:r>
              <w:rPr>
                <w:b/>
                <w:sz w:val="28"/>
                <w:szCs w:val="28"/>
                <w:lang w:eastAsia="en-US"/>
              </w:rPr>
              <w:t xml:space="preserve">О внесении изменений в постановление территориальной избирательной комиссии Кировского муниципального района </w:t>
            </w:r>
            <w:r w:rsidRPr="00674670">
              <w:rPr>
                <w:b/>
                <w:sz w:val="28"/>
                <w:szCs w:val="28"/>
                <w:lang w:eastAsia="en-US"/>
              </w:rPr>
              <w:t>от 9 августа 2018 года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674670">
              <w:rPr>
                <w:b/>
                <w:sz w:val="28"/>
                <w:szCs w:val="28"/>
                <w:lang w:eastAsia="en-US"/>
              </w:rPr>
              <w:t>№ 363/1 «О формировании участковых избирательных комиссий избирательных участков №№ 571-574, 578, 580 на территории Кировского муниципального района Ленинградской области»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E933A4" w:rsidRPr="00F723A9" w:rsidRDefault="00E933A4" w:rsidP="00F723A9">
            <w:pPr>
              <w:pStyle w:val="a7"/>
              <w:tabs>
                <w:tab w:val="left" w:pos="708"/>
              </w:tabs>
              <w:jc w:val="both"/>
            </w:pPr>
          </w:p>
        </w:tc>
      </w:tr>
      <w:tr w:rsidR="005B24DB" w:rsidRPr="00E933A4" w:rsidTr="00E933A4">
        <w:tc>
          <w:tcPr>
            <w:tcW w:w="534" w:type="dxa"/>
            <w:hideMark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5B2432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:rsidR="005B2432" w:rsidRPr="004865BA" w:rsidRDefault="00F723A9" w:rsidP="00F723A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Морщинкиной Ольги Геннадьевны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574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proofErr w:type="gramStart"/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5B2432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:rsidR="005B2432" w:rsidRPr="00C218FF" w:rsidRDefault="00C218FF" w:rsidP="007F2AF6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Савельевой Людмилы Евгеньевны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571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D95804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:rsidR="005B2432" w:rsidRPr="002739A2" w:rsidRDefault="00A26DA2" w:rsidP="002739A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</w:t>
            </w:r>
            <w:r w:rsidR="003E4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5217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Николаевой  Юлии Викторовны от обязанностей члена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546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FF0BF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:rsidR="005B2432" w:rsidRPr="00251007" w:rsidRDefault="00251007" w:rsidP="0025100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</w:t>
            </w:r>
            <w:r w:rsidR="00F97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Смирновой Марии Алексеевны</w:t>
            </w:r>
            <w:r w:rsidRPr="004452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обязанностей члена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548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FF0BF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:rsidR="005B2432" w:rsidRPr="001F7FFE" w:rsidRDefault="001F7FFE" w:rsidP="001F7FFE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F7F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Плане работы территориальной избирательной комиссии Кировского муниципального района </w:t>
            </w:r>
            <w:r w:rsidRPr="001F7FFE">
              <w:rPr>
                <w:rFonts w:ascii="Times New Roman" w:hAnsi="Times New Roman" w:cs="Times New Roman"/>
                <w:b/>
                <w:sz w:val="28"/>
                <w:szCs w:val="28"/>
              </w:rPr>
              <w:t>на второй квартал 2020 года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14388D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037" w:type="dxa"/>
          </w:tcPr>
          <w:p w:rsidR="00A422BB" w:rsidRPr="00CD3025" w:rsidRDefault="00A422BB" w:rsidP="00A422BB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членаучастко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546</w:t>
            </w:r>
          </w:p>
          <w:p w:rsidR="005B2432" w:rsidRPr="00A422BB" w:rsidRDefault="00A422BB" w:rsidP="00D009A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 вместо выбывшего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4F0781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1E25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14388D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037" w:type="dxa"/>
          </w:tcPr>
          <w:p w:rsidR="00966F51" w:rsidRPr="00CD3025" w:rsidRDefault="00966F51" w:rsidP="00966F5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членаучастко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548</w:t>
            </w:r>
          </w:p>
          <w:p w:rsidR="005B2432" w:rsidRPr="00966F51" w:rsidRDefault="00966F51" w:rsidP="00D009A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 w:cs="Times New Roman"/>
                <w:b/>
                <w:sz w:val="28"/>
                <w:szCs w:val="28"/>
              </w:rPr>
              <w:t>с правом решающего голоса вместо выбывшего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EB5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4476A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037" w:type="dxa"/>
          </w:tcPr>
          <w:p w:rsidR="00B02B46" w:rsidRDefault="00B02B46" w:rsidP="00CC17B3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освобожденииУмяровой Натальи Юрьевны от обязанностей председателя участковой избирательной комиссии избирательного участка № 549</w:t>
            </w:r>
          </w:p>
          <w:p w:rsidR="005B2432" w:rsidRPr="00E933A4" w:rsidRDefault="005B2432" w:rsidP="006F587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BF7A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4476A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037" w:type="dxa"/>
          </w:tcPr>
          <w:p w:rsidR="005B2432" w:rsidRPr="00F921F2" w:rsidRDefault="00F921F2" w:rsidP="00F921F2">
            <w:pPr>
              <w:ind w:right="40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 назначении председателя участковой избирательной комиссии избирательного участка № 549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BF7A8F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943852">
        <w:trPr>
          <w:trHeight w:val="592"/>
        </w:trPr>
        <w:tc>
          <w:tcPr>
            <w:tcW w:w="534" w:type="dxa"/>
          </w:tcPr>
          <w:p w:rsidR="005B2432" w:rsidRPr="00E933A4" w:rsidRDefault="0047799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7" w:type="dxa"/>
          </w:tcPr>
          <w:p w:rsidR="005B2432" w:rsidRPr="00306F8D" w:rsidRDefault="00D165AE" w:rsidP="00306F8D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Картошкиной Ольги Николаевны от обязанностей председателя участковой избирательной комиссии избирательного участка </w:t>
            </w:r>
            <w:r w:rsidR="00306F8D">
              <w:rPr>
                <w:rFonts w:ascii="Times New Roman" w:hAnsi="Times New Roman" w:cs="Times New Roman"/>
                <w:b/>
                <w:sz w:val="28"/>
                <w:szCs w:val="28"/>
              </w:rPr>
              <w:t>№ 557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BF7A8F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3A3FBA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037" w:type="dxa"/>
          </w:tcPr>
          <w:p w:rsidR="005B2432" w:rsidRPr="00EE4722" w:rsidRDefault="00EE4722" w:rsidP="00EE4722">
            <w:pPr>
              <w:ind w:left="33" w:right="40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 назначении председателя участковой избирательной комиссии избирательного участка № 557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BF7A8F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7F799D">
        <w:trPr>
          <w:trHeight w:val="627"/>
        </w:trPr>
        <w:tc>
          <w:tcPr>
            <w:tcW w:w="534" w:type="dxa"/>
          </w:tcPr>
          <w:p w:rsidR="005B2432" w:rsidRPr="00E933A4" w:rsidRDefault="003A3FBA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037" w:type="dxa"/>
          </w:tcPr>
          <w:p w:rsidR="005B2432" w:rsidRPr="00CF2BE1" w:rsidRDefault="00056CDC" w:rsidP="00CF2BE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</w:t>
            </w:r>
            <w:r w:rsidR="00F97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Шитухина Юрия Никитича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571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ED7D22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085088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037" w:type="dxa"/>
          </w:tcPr>
          <w:p w:rsidR="005B2432" w:rsidRPr="00CF2BE1" w:rsidRDefault="00CF2BE1" w:rsidP="00CF2BE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</w:t>
            </w:r>
            <w:r w:rsidR="003D7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Шитухиной Виктории Васильевны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571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c>
          <w:tcPr>
            <w:tcW w:w="534" w:type="dxa"/>
          </w:tcPr>
          <w:p w:rsidR="005B2432" w:rsidRPr="00E933A4" w:rsidRDefault="0073610F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037" w:type="dxa"/>
          </w:tcPr>
          <w:p w:rsidR="005B2432" w:rsidRPr="00183321" w:rsidRDefault="00183321" w:rsidP="0018332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Васильевой Натальи Владимировны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571</w:t>
            </w:r>
            <w:r w:rsidRPr="00203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D7D22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E933A4" w:rsidTr="00E933A4">
        <w:trPr>
          <w:trHeight w:val="622"/>
        </w:trPr>
        <w:tc>
          <w:tcPr>
            <w:tcW w:w="534" w:type="dxa"/>
          </w:tcPr>
          <w:p w:rsidR="005B2432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037" w:type="dxa"/>
          </w:tcPr>
          <w:p w:rsidR="005B2432" w:rsidRPr="00D229A7" w:rsidRDefault="00F97BE1" w:rsidP="003D7167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</w:t>
            </w:r>
            <w:r w:rsidR="003D7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Силиной Марины Кимовны </w:t>
            </w:r>
            <w:r w:rsidR="00204693"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участковой избирательной комиссии № 571 с правом решающего голоса до истечения срока полномочий</w:t>
            </w:r>
          </w:p>
        </w:tc>
      </w:tr>
      <w:tr w:rsidR="005B24DB" w:rsidRPr="00E933A4" w:rsidTr="00E933A4">
        <w:trPr>
          <w:trHeight w:val="622"/>
        </w:trPr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D7D22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Борзова Лилия Владимировна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32" w:rsidRPr="00B93D39" w:rsidTr="00E933A4">
        <w:tc>
          <w:tcPr>
            <w:tcW w:w="534" w:type="dxa"/>
          </w:tcPr>
          <w:p w:rsidR="005B2432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9037" w:type="dxa"/>
          </w:tcPr>
          <w:p w:rsidR="005B2432" w:rsidRPr="00827EAD" w:rsidRDefault="00827EAD" w:rsidP="00B93D3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Титова Максима Александровича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572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9037" w:type="dxa"/>
          </w:tcPr>
          <w:p w:rsidR="00085088" w:rsidRPr="000B5B7F" w:rsidRDefault="000B5B7F" w:rsidP="00B93D3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Борзова Юрия Александровича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572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2F69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107CB5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9037" w:type="dxa"/>
          </w:tcPr>
          <w:p w:rsidR="00085088" w:rsidRPr="000910BA" w:rsidRDefault="000910BA" w:rsidP="00B93D3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Борзовой Оксаны Юрьевны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572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 председатель территориальной избирательной комиссии Кировского муниципального района   </w:t>
            </w:r>
          </w:p>
        </w:tc>
      </w:tr>
      <w:tr w:rsidR="00085088" w:rsidRPr="00E933A4" w:rsidTr="00E933A4">
        <w:tc>
          <w:tcPr>
            <w:tcW w:w="534" w:type="dxa"/>
          </w:tcPr>
          <w:p w:rsidR="00085088" w:rsidRPr="00E933A4" w:rsidRDefault="00976ECC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9037" w:type="dxa"/>
          </w:tcPr>
          <w:p w:rsidR="00085088" w:rsidRPr="00D81EDF" w:rsidRDefault="00D81EDF" w:rsidP="00D81ED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Габуда Марины Викторовны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573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E658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B243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9037" w:type="dxa"/>
          </w:tcPr>
          <w:p w:rsidR="005B24DB" w:rsidRPr="007C3595" w:rsidRDefault="007C3595" w:rsidP="007C359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Романа Максимовича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573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5B24DB" w:rsidRPr="00E933A4" w:rsidTr="00E933A4">
        <w:tc>
          <w:tcPr>
            <w:tcW w:w="534" w:type="dxa"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5B24DB" w:rsidRPr="00E933A4" w:rsidRDefault="00E933A4" w:rsidP="00991108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</w:t>
            </w:r>
            <w:r w:rsidR="005B24DB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  председатель территориальной избирательной комиссии Кировского муниципального района   </w:t>
            </w:r>
          </w:p>
        </w:tc>
      </w:tr>
      <w:tr w:rsidR="00B93D39" w:rsidRPr="00E933A4" w:rsidTr="00E933A4">
        <w:tc>
          <w:tcPr>
            <w:tcW w:w="534" w:type="dxa"/>
          </w:tcPr>
          <w:p w:rsidR="00B93D39" w:rsidRPr="00E933A4" w:rsidRDefault="00B93D39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9037" w:type="dxa"/>
          </w:tcPr>
          <w:p w:rsidR="00B93D39" w:rsidRPr="008A15DF" w:rsidRDefault="008A15DF" w:rsidP="00151F6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Поливахиной Ольги Валерьевы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573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 до истечения срока полномочий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51F6F" w:rsidRPr="00E933A4" w:rsidRDefault="00E6587C" w:rsidP="00316AF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</w:t>
            </w:r>
            <w:r w:rsidR="00151F6F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9037" w:type="dxa"/>
          </w:tcPr>
          <w:p w:rsidR="00151F6F" w:rsidRPr="001925C2" w:rsidRDefault="001925C2" w:rsidP="00151F6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Пундровской Татьяны Геннадьевны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573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51F6F" w:rsidRPr="00E933A4" w:rsidRDefault="00E6587C" w:rsidP="009911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</w:t>
            </w:r>
            <w:r w:rsidR="00151F6F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территориальной избирательной комиссии Кировского муниципального района  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8D78B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25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151F6F" w:rsidRPr="009C6B82" w:rsidRDefault="009C6B82" w:rsidP="009C6B82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Елховой Ирины Юрьевны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574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151F6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151F6F" w:rsidRPr="00E933A4" w:rsidRDefault="005256E7" w:rsidP="0099110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151F6F" w:rsidRPr="00E933A4" w:rsidTr="00E933A4">
        <w:tc>
          <w:tcPr>
            <w:tcW w:w="534" w:type="dxa"/>
          </w:tcPr>
          <w:p w:rsidR="00151F6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9037" w:type="dxa"/>
          </w:tcPr>
          <w:p w:rsidR="00151F6F" w:rsidRPr="00A64AED" w:rsidRDefault="00A64AED" w:rsidP="00F97BE1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bookmarkStart w:id="0" w:name="_GoBack"/>
            <w:r w:rsidR="00F97BE1">
              <w:rPr>
                <w:rFonts w:ascii="Times New Roman" w:hAnsi="Times New Roman" w:cs="Times New Roman"/>
                <w:b/>
                <w:sz w:val="28"/>
                <w:szCs w:val="28"/>
              </w:rPr>
              <w:t>Морозовой</w:t>
            </w:r>
            <w:r w:rsidRPr="00136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Александры Константиновны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избирательной комиссии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574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 до истечения срока полномочий</w:t>
            </w: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D1C9F" w:rsidRPr="00DA379C" w:rsidRDefault="004D1C9F" w:rsidP="004D1C9F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</w:t>
            </w:r>
          </w:p>
        </w:tc>
      </w:tr>
      <w:tr w:rsidR="005256E7" w:rsidRPr="00E933A4" w:rsidTr="00E933A4">
        <w:tc>
          <w:tcPr>
            <w:tcW w:w="534" w:type="dxa"/>
          </w:tcPr>
          <w:p w:rsidR="005256E7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9037" w:type="dxa"/>
          </w:tcPr>
          <w:p w:rsidR="00DA379C" w:rsidRPr="00FA4650" w:rsidRDefault="00DA379C" w:rsidP="00DA379C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r w:rsidRPr="00B057E5">
              <w:rPr>
                <w:rFonts w:ascii="Times New Roman" w:hAnsi="Times New Roman" w:cs="Times New Roman"/>
                <w:b/>
                <w:sz w:val="28"/>
                <w:szCs w:val="28"/>
              </w:rPr>
              <w:t>Войткевич Валентины Михайловны</w:t>
            </w:r>
          </w:p>
          <w:p w:rsidR="005256E7" w:rsidRPr="00DA379C" w:rsidRDefault="00DA379C" w:rsidP="004D1C9F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 избирательной комиссии № 574</w:t>
            </w:r>
            <w:r w:rsidRPr="00FA4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правом решающего голоса до истечения срока полномочий</w:t>
            </w: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D1C9F" w:rsidRPr="0086625A" w:rsidRDefault="004D1C9F" w:rsidP="00316AF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B84285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9037" w:type="dxa"/>
          </w:tcPr>
          <w:p w:rsidR="004D1C9F" w:rsidRPr="00A10785" w:rsidRDefault="00F75B39" w:rsidP="00316AF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40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кандидатурах для исключения изрезерва составов участковых комиссий</w:t>
            </w:r>
          </w:p>
        </w:tc>
      </w:tr>
      <w:tr w:rsidR="004D1C9F" w:rsidRPr="00E933A4" w:rsidTr="00E933A4">
        <w:tc>
          <w:tcPr>
            <w:tcW w:w="534" w:type="dxa"/>
          </w:tcPr>
          <w:p w:rsidR="004D1C9F" w:rsidRPr="00E933A4" w:rsidRDefault="004D1C9F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4D1C9F" w:rsidRPr="00E933A4" w:rsidRDefault="00ED7D22" w:rsidP="00316AFA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  председатель территориальной избирательной комиссии Кировского муниципального района   </w:t>
            </w:r>
          </w:p>
        </w:tc>
      </w:tr>
      <w:tr w:rsidR="00E45EE5" w:rsidRPr="00E933A4" w:rsidTr="00E933A4">
        <w:tc>
          <w:tcPr>
            <w:tcW w:w="534" w:type="dxa"/>
          </w:tcPr>
          <w:p w:rsidR="00E45EE5" w:rsidRPr="00E933A4" w:rsidRDefault="00E45EE5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9037" w:type="dxa"/>
          </w:tcPr>
          <w:p w:rsidR="00E45EE5" w:rsidRPr="00003D78" w:rsidRDefault="00E45EE5" w:rsidP="00E45EE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Об освобождении Кушаковской Инги Евгеньевны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45EE5" w:rsidRPr="00E933A4" w:rsidTr="00E933A4">
        <w:tc>
          <w:tcPr>
            <w:tcW w:w="534" w:type="dxa"/>
          </w:tcPr>
          <w:p w:rsidR="00E45EE5" w:rsidRPr="00E933A4" w:rsidRDefault="00E45EE5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E45EE5" w:rsidRPr="00003D78" w:rsidRDefault="00E45EE5" w:rsidP="00E45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участковой избирательной комиссии № 572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3D78">
              <w:rPr>
                <w:rFonts w:ascii="Times New Roman" w:hAnsi="Times New Roman" w:cs="Times New Roman"/>
                <w:b/>
                <w:sz w:val="28"/>
                <w:szCs w:val="28"/>
              </w:rPr>
              <w:t>правом решающего голоса до истечения срока полномочий</w:t>
            </w:r>
          </w:p>
        </w:tc>
      </w:tr>
      <w:tr w:rsidR="00E45EE5" w:rsidRPr="00E933A4" w:rsidTr="00E933A4">
        <w:tc>
          <w:tcPr>
            <w:tcW w:w="534" w:type="dxa"/>
          </w:tcPr>
          <w:p w:rsidR="00E45EE5" w:rsidRPr="00E933A4" w:rsidRDefault="00E45EE5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</w:tcPr>
          <w:p w:rsidR="00E45EE5" w:rsidRPr="00003D78" w:rsidRDefault="00454682" w:rsidP="00E45E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Борзова Лилия Владимировна  – </w:t>
            </w:r>
            <w:r w:rsidR="00E45EE5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территориальной избирательной комиссии Кировского муниципального района   </w:t>
            </w:r>
          </w:p>
        </w:tc>
      </w:tr>
    </w:tbl>
    <w:p w:rsidR="004502AA" w:rsidRPr="00E933A4" w:rsidRDefault="004502AA" w:rsidP="005B243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61A" w:rsidRPr="00E933A4" w:rsidRDefault="00E4061A" w:rsidP="00E4061A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7FCC"/>
    <w:rsid w:val="001E25D0"/>
    <w:rsid w:val="001F7FFE"/>
    <w:rsid w:val="00204693"/>
    <w:rsid w:val="00236532"/>
    <w:rsid w:val="00251007"/>
    <w:rsid w:val="002565B3"/>
    <w:rsid w:val="002739A2"/>
    <w:rsid w:val="0029469A"/>
    <w:rsid w:val="002F690E"/>
    <w:rsid w:val="003012BF"/>
    <w:rsid w:val="00306F8D"/>
    <w:rsid w:val="003109FF"/>
    <w:rsid w:val="00335254"/>
    <w:rsid w:val="00336620"/>
    <w:rsid w:val="003A3FBA"/>
    <w:rsid w:val="003D7167"/>
    <w:rsid w:val="003E400F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601AD0"/>
    <w:rsid w:val="006503BF"/>
    <w:rsid w:val="006A1310"/>
    <w:rsid w:val="006B1F64"/>
    <w:rsid w:val="006F5870"/>
    <w:rsid w:val="00713190"/>
    <w:rsid w:val="007133E0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43852"/>
    <w:rsid w:val="00945841"/>
    <w:rsid w:val="00960DA6"/>
    <w:rsid w:val="00966F51"/>
    <w:rsid w:val="00976ECC"/>
    <w:rsid w:val="00991108"/>
    <w:rsid w:val="009C6B82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165AE"/>
    <w:rsid w:val="00D229A7"/>
    <w:rsid w:val="00D80352"/>
    <w:rsid w:val="00D81EDF"/>
    <w:rsid w:val="00D95804"/>
    <w:rsid w:val="00DA379C"/>
    <w:rsid w:val="00DF431A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921F2"/>
    <w:rsid w:val="00F97BE1"/>
    <w:rsid w:val="00FC3AC9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16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9E1F-B647-495D-AFEA-ED7D5BBE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2020-03-11T06:32:00Z</dcterms:created>
  <dcterms:modified xsi:type="dcterms:W3CDTF">2020-03-11T06:32:00Z</dcterms:modified>
</cp:coreProperties>
</file>