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3" w:rsidRPr="004B781F" w:rsidRDefault="00911523" w:rsidP="009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523" w:rsidRPr="004B781F" w:rsidRDefault="00911523" w:rsidP="009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911523" w:rsidRPr="004B781F" w:rsidRDefault="00911523" w:rsidP="009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11523" w:rsidRPr="00CD3025" w:rsidRDefault="00911523" w:rsidP="00911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1523" w:rsidRPr="00CD3025" w:rsidRDefault="00911523" w:rsidP="00911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1523" w:rsidRPr="00CD3025" w:rsidRDefault="00C167CB" w:rsidP="00911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1523">
        <w:rPr>
          <w:rFonts w:ascii="Times New Roman" w:hAnsi="Times New Roman" w:cs="Times New Roman"/>
          <w:sz w:val="28"/>
          <w:szCs w:val="28"/>
        </w:rPr>
        <w:t xml:space="preserve"> июня</w:t>
      </w:r>
      <w:r w:rsidR="00911523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6818AB">
        <w:rPr>
          <w:rFonts w:ascii="Times New Roman" w:hAnsi="Times New Roman" w:cs="Times New Roman"/>
          <w:sz w:val="28"/>
          <w:szCs w:val="28"/>
        </w:rPr>
        <w:t xml:space="preserve">                         № 165/5</w:t>
      </w:r>
    </w:p>
    <w:p w:rsidR="00911523" w:rsidRPr="00CD3025" w:rsidRDefault="00911523" w:rsidP="00911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1523" w:rsidRPr="00CD3025" w:rsidRDefault="00911523" w:rsidP="009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911523" w:rsidRPr="00CD3025" w:rsidRDefault="00911523" w:rsidP="009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558</w:t>
      </w:r>
    </w:p>
    <w:p w:rsidR="00911523" w:rsidRPr="00CD3025" w:rsidRDefault="00911523" w:rsidP="00911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911523" w:rsidRPr="00CD3025" w:rsidRDefault="00911523" w:rsidP="00911523">
      <w:pPr>
        <w:ind w:left="-60" w:right="-113"/>
        <w:jc w:val="center"/>
        <w:rPr>
          <w:b/>
          <w:sz w:val="28"/>
          <w:szCs w:val="28"/>
        </w:rPr>
      </w:pPr>
    </w:p>
    <w:p w:rsidR="00911523" w:rsidRDefault="00911523" w:rsidP="0091152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</w:t>
      </w:r>
      <w:r w:rsidR="00A84F8C">
        <w:rPr>
          <w:rFonts w:ascii="Times New Roman" w:hAnsi="Times New Roman" w:cs="Times New Roman"/>
          <w:sz w:val="28"/>
          <w:szCs w:val="28"/>
        </w:rPr>
        <w:t>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558 с правом решающего голоса  (постановление от 05.06.2020 №163/11),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</w:t>
      </w:r>
      <w:r w:rsidR="00A94C8B">
        <w:rPr>
          <w:rFonts w:ascii="Times New Roman" w:hAnsi="Times New Roman" w:cs="Times New Roman"/>
          <w:sz w:val="28"/>
          <w:szCs w:val="28"/>
        </w:rPr>
        <w:t xml:space="preserve">ской Федерации от 17 февраля  </w:t>
      </w:r>
      <w:r>
        <w:rPr>
          <w:rFonts w:ascii="Times New Roman" w:hAnsi="Times New Roman" w:cs="Times New Roman"/>
          <w:sz w:val="28"/>
          <w:szCs w:val="28"/>
        </w:rPr>
        <w:t xml:space="preserve">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523" w:rsidRPr="00A84F8C" w:rsidRDefault="00911523" w:rsidP="00A8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8C"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№558 с правом решающего голоса </w:t>
      </w:r>
      <w:proofErr w:type="spellStart"/>
      <w:r w:rsidRPr="00A84F8C">
        <w:rPr>
          <w:rFonts w:ascii="Times New Roman" w:hAnsi="Times New Roman" w:cs="Times New Roman"/>
          <w:sz w:val="28"/>
          <w:szCs w:val="28"/>
        </w:rPr>
        <w:t>Жвакунову</w:t>
      </w:r>
      <w:proofErr w:type="spellEnd"/>
      <w:r w:rsidRPr="00A84F8C">
        <w:rPr>
          <w:rFonts w:ascii="Times New Roman" w:hAnsi="Times New Roman" w:cs="Times New Roman"/>
          <w:sz w:val="28"/>
          <w:szCs w:val="28"/>
        </w:rPr>
        <w:t xml:space="preserve"> Елену Ивановну 01.09.1968 года рождения,  </w:t>
      </w:r>
      <w:r w:rsidR="00A84F8C" w:rsidRPr="00A84F8C">
        <w:rPr>
          <w:rFonts w:ascii="Times New Roman" w:hAnsi="Times New Roman" w:cs="Times New Roman"/>
          <w:sz w:val="28"/>
          <w:szCs w:val="28"/>
        </w:rPr>
        <w:t xml:space="preserve">диспетчера аварийно-ремонтной службы (АРС) цеха «ЖЭУ» ООО «Мга РЭК ЖКХ», </w:t>
      </w:r>
      <w:r w:rsidRPr="00A84F8C">
        <w:rPr>
          <w:rFonts w:ascii="Times New Roman" w:hAnsi="Times New Roman" w:cs="Times New Roman"/>
          <w:sz w:val="28"/>
          <w:szCs w:val="28"/>
        </w:rPr>
        <w:t xml:space="preserve">выдвинутую </w:t>
      </w:r>
      <w:r w:rsidR="00A84F8C">
        <w:rPr>
          <w:rFonts w:ascii="Times New Roman" w:hAnsi="Times New Roman" w:cs="Times New Roman"/>
          <w:sz w:val="28"/>
          <w:szCs w:val="28"/>
        </w:rPr>
        <w:t>Кировским местным</w:t>
      </w:r>
      <w:r w:rsidR="00A84F8C" w:rsidRPr="00A84F8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84F8C">
        <w:rPr>
          <w:rFonts w:ascii="Times New Roman" w:hAnsi="Times New Roman" w:cs="Times New Roman"/>
          <w:sz w:val="28"/>
          <w:szCs w:val="28"/>
        </w:rPr>
        <w:t>м</w:t>
      </w:r>
      <w:r w:rsidR="00A84F8C" w:rsidRPr="00A84F8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="00A84F8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84F8C" w:rsidRPr="00A84F8C">
        <w:rPr>
          <w:rFonts w:ascii="Times New Roman" w:hAnsi="Times New Roman" w:cs="Times New Roman"/>
          <w:sz w:val="28"/>
          <w:szCs w:val="28"/>
        </w:rPr>
        <w:t>.</w:t>
      </w:r>
    </w:p>
    <w:p w:rsidR="00911523" w:rsidRPr="00A84F8C" w:rsidRDefault="00911523" w:rsidP="00A8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8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911523" w:rsidRPr="00A84F8C" w:rsidRDefault="00911523" w:rsidP="00A8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8C">
        <w:rPr>
          <w:rFonts w:ascii="Times New Roman" w:hAnsi="Times New Roman" w:cs="Times New Roman"/>
          <w:sz w:val="28"/>
          <w:szCs w:val="28"/>
        </w:rPr>
        <w:tab/>
      </w:r>
      <w:r w:rsidRPr="00A84F8C">
        <w:rPr>
          <w:rFonts w:ascii="Times New Roman" w:hAnsi="Times New Roman" w:cs="Times New Roman"/>
          <w:sz w:val="28"/>
          <w:szCs w:val="28"/>
        </w:rPr>
        <w:tab/>
      </w:r>
    </w:p>
    <w:p w:rsidR="00911523" w:rsidRPr="00C261EA" w:rsidRDefault="00911523" w:rsidP="00911523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911523" w:rsidRPr="0041446B" w:rsidRDefault="00911523" w:rsidP="00911523">
      <w:pPr>
        <w:pStyle w:val="a4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Л.В.Борзова</w:t>
      </w:r>
      <w:proofErr w:type="spellEnd"/>
    </w:p>
    <w:p w:rsidR="00911523" w:rsidRPr="0041446B" w:rsidRDefault="00911523" w:rsidP="00911523">
      <w:pPr>
        <w:pStyle w:val="a4"/>
        <w:ind w:firstLine="0"/>
        <w:jc w:val="center"/>
        <w:rPr>
          <w:b/>
          <w:vertAlign w:val="superscript"/>
        </w:rPr>
      </w:pPr>
    </w:p>
    <w:p w:rsidR="00911523" w:rsidRPr="0041446B" w:rsidRDefault="00911523" w:rsidP="00911523">
      <w:pPr>
        <w:pStyle w:val="a4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911523" w:rsidRDefault="00911523" w:rsidP="00911523"/>
    <w:p w:rsidR="00911523" w:rsidRDefault="00911523"/>
    <w:sectPr w:rsidR="00911523" w:rsidSect="0091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23"/>
    <w:rsid w:val="00082A22"/>
    <w:rsid w:val="006818AB"/>
    <w:rsid w:val="008477D6"/>
    <w:rsid w:val="00855E42"/>
    <w:rsid w:val="00911523"/>
    <w:rsid w:val="00A84F8C"/>
    <w:rsid w:val="00A94C8B"/>
    <w:rsid w:val="00C167CB"/>
    <w:rsid w:val="00C578D4"/>
    <w:rsid w:val="00D34F2C"/>
    <w:rsid w:val="00D46260"/>
    <w:rsid w:val="00F3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15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11523"/>
    <w:pPr>
      <w:spacing w:after="0" w:line="240" w:lineRule="auto"/>
    </w:pPr>
  </w:style>
  <w:style w:type="paragraph" w:styleId="a4">
    <w:name w:val="Body Text Indent"/>
    <w:basedOn w:val="a"/>
    <w:link w:val="a5"/>
    <w:rsid w:val="0091152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1152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comp</cp:lastModifiedBy>
  <cp:revision>2</cp:revision>
  <dcterms:created xsi:type="dcterms:W3CDTF">2020-06-11T14:27:00Z</dcterms:created>
  <dcterms:modified xsi:type="dcterms:W3CDTF">2020-06-11T14:27:00Z</dcterms:modified>
</cp:coreProperties>
</file>