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CC" w:rsidRDefault="00F317CC" w:rsidP="00F317CC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Приложение </w:t>
      </w:r>
    </w:p>
    <w:p w:rsidR="00F317CC" w:rsidRDefault="00F317CC" w:rsidP="00F317CC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 постановлению территориальной </w:t>
      </w:r>
    </w:p>
    <w:p w:rsidR="00F317CC" w:rsidRDefault="00F317CC" w:rsidP="00F317CC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избирательной комиссии</w:t>
      </w:r>
    </w:p>
    <w:p w:rsidR="00F317CC" w:rsidRDefault="00F317CC" w:rsidP="00F317CC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Кировского муниципального района</w:t>
      </w:r>
    </w:p>
    <w:p w:rsidR="00F317CC" w:rsidRDefault="00F317CC" w:rsidP="00F317CC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11.06.2020 года №165/2</w:t>
      </w:r>
    </w:p>
    <w:p w:rsidR="00F317CC" w:rsidRDefault="00F317CC" w:rsidP="00831F3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317CC" w:rsidRDefault="00F317CC" w:rsidP="00831F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17CC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График работы участковых комиссий по приему заявлений о голосовании по месту нахождения при проведении общероссийского голосования по вопросу одобрения изменений в </w:t>
      </w:r>
    </w:p>
    <w:p w:rsidR="00F317CC" w:rsidRDefault="00F317CC" w:rsidP="00831F3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317CC">
        <w:rPr>
          <w:rFonts w:ascii="Times New Roman CYR" w:hAnsi="Times New Roman CYR" w:cs="Times New Roman CYR"/>
          <w:b/>
          <w:bCs/>
          <w:sz w:val="28"/>
          <w:szCs w:val="28"/>
        </w:rPr>
        <w:t>Конституцию Российской Федерации</w:t>
      </w:r>
    </w:p>
    <w:p w:rsidR="00E21D05" w:rsidRDefault="00F317CC" w:rsidP="00831F36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16 июня до 14.00 21 июня 2020 года</w:t>
      </w:r>
    </w:p>
    <w:p w:rsidR="00F317CC" w:rsidRDefault="00F317CC" w:rsidP="00F317CC">
      <w:pPr>
        <w:widowControl w:val="0"/>
        <w:shd w:val="clear" w:color="auto" w:fill="FFFFFF"/>
        <w:tabs>
          <w:tab w:val="left" w:pos="1134"/>
          <w:tab w:val="left" w:pos="1770"/>
        </w:tabs>
        <w:autoSpaceDE w:val="0"/>
        <w:autoSpaceDN w:val="0"/>
        <w:adjustRightInd w:val="0"/>
        <w:ind w:left="1769" w:hanging="104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Рабочие дни – с 16 до 20 часов</w:t>
      </w:r>
    </w:p>
    <w:p w:rsidR="00F317CC" w:rsidRDefault="00D071FD" w:rsidP="00F317CC">
      <w:pPr>
        <w:widowControl w:val="0"/>
        <w:shd w:val="clear" w:color="auto" w:fill="FFFFFF"/>
        <w:autoSpaceDE w:val="0"/>
        <w:autoSpaceDN w:val="0"/>
        <w:adjustRightInd w:val="0"/>
        <w:ind w:left="1769" w:hanging="104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Выходные </w:t>
      </w:r>
      <w:r w:rsidR="00F317C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дни – с 10 до 14 часов</w:t>
      </w:r>
      <w:bookmarkStart w:id="0" w:name="_GoBack"/>
      <w:bookmarkEnd w:id="0"/>
    </w:p>
    <w:p w:rsidR="00F317CC" w:rsidRPr="00A967C2" w:rsidRDefault="00F317CC" w:rsidP="00831F36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27"/>
      </w:tblGrid>
      <w:tr w:rsidR="00E21D05" w:rsidRPr="003203B5" w:rsidTr="003203B5">
        <w:trPr>
          <w:trHeight w:val="331"/>
        </w:trPr>
        <w:tc>
          <w:tcPr>
            <w:tcW w:w="720" w:type="dxa"/>
          </w:tcPr>
          <w:p w:rsidR="00E21D05" w:rsidRPr="003203B5" w:rsidRDefault="00E21D05" w:rsidP="00D83A64">
            <w:pPr>
              <w:jc w:val="center"/>
              <w:rPr>
                <w:sz w:val="20"/>
                <w:szCs w:val="20"/>
              </w:rPr>
            </w:pPr>
            <w:r w:rsidRPr="003203B5">
              <w:rPr>
                <w:sz w:val="20"/>
                <w:szCs w:val="20"/>
              </w:rPr>
              <w:t>№ УИК</w:t>
            </w:r>
          </w:p>
        </w:tc>
        <w:tc>
          <w:tcPr>
            <w:tcW w:w="9027" w:type="dxa"/>
          </w:tcPr>
          <w:p w:rsidR="00E21D05" w:rsidRPr="001E17F0" w:rsidRDefault="00E21D05" w:rsidP="003203B5">
            <w:pPr>
              <w:jc w:val="center"/>
              <w:rPr>
                <w:b/>
                <w:sz w:val="20"/>
                <w:szCs w:val="20"/>
              </w:rPr>
            </w:pPr>
            <w:r w:rsidRPr="001E17F0">
              <w:rPr>
                <w:b/>
                <w:sz w:val="20"/>
                <w:szCs w:val="20"/>
              </w:rPr>
              <w:t xml:space="preserve">Место расположения </w:t>
            </w:r>
            <w:r w:rsidR="002C2E0E" w:rsidRPr="001E17F0">
              <w:rPr>
                <w:b/>
                <w:sz w:val="20"/>
                <w:szCs w:val="20"/>
              </w:rPr>
              <w:t xml:space="preserve">пунктов приёма заявлений </w:t>
            </w:r>
            <w:r w:rsidR="004E7EBE" w:rsidRPr="001E17F0">
              <w:rPr>
                <w:b/>
                <w:sz w:val="20"/>
                <w:szCs w:val="20"/>
              </w:rPr>
              <w:t>участковой избирательной комиссии</w:t>
            </w:r>
          </w:p>
        </w:tc>
      </w:tr>
      <w:tr w:rsidR="00E21D05" w:rsidRPr="00DE3E82" w:rsidTr="004E7EBE">
        <w:tc>
          <w:tcPr>
            <w:tcW w:w="720" w:type="dxa"/>
          </w:tcPr>
          <w:p w:rsidR="00E21D05" w:rsidRPr="00F06DD5" w:rsidRDefault="00E21D05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9027" w:type="dxa"/>
          </w:tcPr>
          <w:p w:rsidR="00E21D05" w:rsidRPr="00F06DD5" w:rsidRDefault="00E21D05" w:rsidP="00050B37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Ленинградская область, Кировский район, г. Отрадное, ул. Комсомольская, д.5</w:t>
            </w:r>
            <w:r w:rsidR="006F6592" w:rsidRPr="00F06DD5">
              <w:rPr>
                <w:sz w:val="20"/>
                <w:szCs w:val="20"/>
              </w:rPr>
              <w:t>,</w:t>
            </w:r>
          </w:p>
          <w:p w:rsidR="00E21D05" w:rsidRPr="00F06DD5" w:rsidRDefault="00E21D05" w:rsidP="002B4F73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МБОУ ДОД «Детс</w:t>
            </w:r>
            <w:r w:rsidR="002B4F73" w:rsidRPr="00F06DD5">
              <w:rPr>
                <w:sz w:val="20"/>
                <w:szCs w:val="20"/>
              </w:rPr>
              <w:t>кая Школа искусств» г. Отрадное, т</w:t>
            </w:r>
            <w:r w:rsidRPr="00F06DD5">
              <w:rPr>
                <w:sz w:val="20"/>
                <w:szCs w:val="20"/>
              </w:rPr>
              <w:t>ел.: 8 (81362) 40-6</w:t>
            </w:r>
            <w:r w:rsidR="00F06DD5" w:rsidRPr="00F06DD5">
              <w:rPr>
                <w:sz w:val="20"/>
                <w:szCs w:val="20"/>
              </w:rPr>
              <w:t>25</w:t>
            </w:r>
          </w:p>
        </w:tc>
      </w:tr>
      <w:tr w:rsidR="00E21D05" w:rsidRPr="00DE3E82" w:rsidTr="004E7EBE">
        <w:tc>
          <w:tcPr>
            <w:tcW w:w="720" w:type="dxa"/>
          </w:tcPr>
          <w:p w:rsidR="00E21D05" w:rsidRPr="00F06DD5" w:rsidRDefault="00E21D05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9027" w:type="dxa"/>
          </w:tcPr>
          <w:p w:rsidR="00E21D05" w:rsidRPr="00F06DD5" w:rsidRDefault="00E21D05" w:rsidP="00050B37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 xml:space="preserve">Ленинградская область, Кировский район,  г. </w:t>
            </w:r>
            <w:proofErr w:type="gramStart"/>
            <w:r w:rsidRPr="00F06DD5">
              <w:rPr>
                <w:sz w:val="20"/>
                <w:szCs w:val="20"/>
              </w:rPr>
              <w:t>Отрадное</w:t>
            </w:r>
            <w:proofErr w:type="gramEnd"/>
            <w:r w:rsidRPr="00F06DD5">
              <w:rPr>
                <w:sz w:val="20"/>
                <w:szCs w:val="20"/>
              </w:rPr>
              <w:t>, ул. Дружбы, д.1,</w:t>
            </w:r>
          </w:p>
          <w:p w:rsidR="00E21D05" w:rsidRPr="00F06DD5" w:rsidRDefault="002B4F73" w:rsidP="002B4F73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МБОУ «Лицей г. Отрадное»</w:t>
            </w:r>
            <w:proofErr w:type="gramStart"/>
            <w:r w:rsidRPr="00F06DD5">
              <w:rPr>
                <w:sz w:val="20"/>
                <w:szCs w:val="20"/>
              </w:rPr>
              <w:t>,т</w:t>
            </w:r>
            <w:proofErr w:type="gramEnd"/>
            <w:r w:rsidR="00E21D05" w:rsidRPr="00F06DD5">
              <w:rPr>
                <w:sz w:val="20"/>
                <w:szCs w:val="20"/>
              </w:rPr>
              <w:t>ел.: 8 (81362) 4</w:t>
            </w:r>
            <w:r w:rsidR="00F06DD5" w:rsidRPr="00F06DD5">
              <w:rPr>
                <w:sz w:val="20"/>
                <w:szCs w:val="20"/>
              </w:rPr>
              <w:t>9-798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F06DD5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9027" w:type="dxa"/>
          </w:tcPr>
          <w:p w:rsidR="004E7EBE" w:rsidRPr="00F06DD5" w:rsidRDefault="004E7EBE" w:rsidP="00B24C5C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 xml:space="preserve">Ленинградская область, Кировский район, г. Отрадное, ул. Железнодорожная, д.20, </w:t>
            </w:r>
          </w:p>
          <w:p w:rsidR="004E7EBE" w:rsidRPr="00F06DD5" w:rsidRDefault="004E7EBE" w:rsidP="002B4F73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МБОУ «Отрадненская средняя общеобразовательная школа №2»</w:t>
            </w:r>
            <w:r w:rsidR="002B4F73" w:rsidRPr="00F06DD5">
              <w:rPr>
                <w:sz w:val="20"/>
                <w:szCs w:val="20"/>
              </w:rPr>
              <w:t>, т</w:t>
            </w:r>
            <w:r w:rsidRPr="00F06DD5">
              <w:rPr>
                <w:sz w:val="20"/>
                <w:szCs w:val="20"/>
              </w:rPr>
              <w:t>ел.: 8 (81362) 41</w:t>
            </w:r>
            <w:r w:rsidR="00F06DD5" w:rsidRPr="00F06DD5">
              <w:rPr>
                <w:sz w:val="20"/>
                <w:szCs w:val="20"/>
              </w:rPr>
              <w:t>-652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F06DD5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9027" w:type="dxa"/>
          </w:tcPr>
          <w:p w:rsidR="004E7EBE" w:rsidRPr="00F06DD5" w:rsidRDefault="004E7EBE" w:rsidP="00B24C5C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 xml:space="preserve">Ленинградская область, Кировский район, г. Отрадное, ул. Железнодорожная, д.20, </w:t>
            </w:r>
          </w:p>
          <w:p w:rsidR="004E7EBE" w:rsidRPr="00F06DD5" w:rsidRDefault="004E7EBE" w:rsidP="00B44E27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МБОУ «Отрадненская средняя общеобразовательная школа №2»</w:t>
            </w:r>
            <w:r w:rsidR="00B44E27" w:rsidRPr="00F06DD5">
              <w:rPr>
                <w:sz w:val="20"/>
                <w:szCs w:val="20"/>
              </w:rPr>
              <w:t>, т</w:t>
            </w:r>
            <w:r w:rsidRPr="00F06DD5">
              <w:rPr>
                <w:sz w:val="20"/>
                <w:szCs w:val="20"/>
              </w:rPr>
              <w:t>ел.: 8 (81362) 41-</w:t>
            </w:r>
            <w:r w:rsidR="00F06DD5" w:rsidRPr="00F06DD5">
              <w:rPr>
                <w:sz w:val="20"/>
                <w:szCs w:val="20"/>
              </w:rPr>
              <w:t>610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F06DD5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9027" w:type="dxa"/>
          </w:tcPr>
          <w:p w:rsidR="004E7EBE" w:rsidRPr="00F06DD5" w:rsidRDefault="004E7EBE" w:rsidP="004E7EBE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Ленинградская область, Кировский район, г. Отрадное, ул. Гагарина, д.1</w:t>
            </w:r>
          </w:p>
          <w:p w:rsidR="004E7EBE" w:rsidRPr="00F06DD5" w:rsidRDefault="002B4F73" w:rsidP="00CA3F6F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МБУК «КЦ «Фортуна»,</w:t>
            </w:r>
            <w:r w:rsidR="00CA3F6F" w:rsidRPr="00F06DD5">
              <w:rPr>
                <w:sz w:val="20"/>
                <w:szCs w:val="20"/>
              </w:rPr>
              <w:t xml:space="preserve"> т</w:t>
            </w:r>
            <w:r w:rsidR="004E7EBE" w:rsidRPr="00F06DD5">
              <w:rPr>
                <w:sz w:val="20"/>
                <w:szCs w:val="20"/>
              </w:rPr>
              <w:t xml:space="preserve">ел.: 8 (81362) </w:t>
            </w:r>
            <w:r w:rsidR="00BE0957" w:rsidRPr="00F06DD5">
              <w:rPr>
                <w:sz w:val="20"/>
                <w:szCs w:val="20"/>
              </w:rPr>
              <w:t>4</w:t>
            </w:r>
            <w:r w:rsidR="00F06DD5" w:rsidRPr="00F06DD5">
              <w:rPr>
                <w:sz w:val="20"/>
                <w:szCs w:val="20"/>
              </w:rPr>
              <w:t>0-184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F06DD5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9027" w:type="dxa"/>
          </w:tcPr>
          <w:p w:rsidR="004E7EBE" w:rsidRPr="00F06DD5" w:rsidRDefault="004E7EBE" w:rsidP="004E7EBE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Ленинградская область, Кировский район, г. Отрадное, ул. Гагарина, д.1</w:t>
            </w:r>
          </w:p>
          <w:p w:rsidR="004E7EBE" w:rsidRPr="00F06DD5" w:rsidRDefault="004E7EBE" w:rsidP="007B4B51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МБУК «КЦ «Фортуна»</w:t>
            </w:r>
            <w:r w:rsidR="007B4B51" w:rsidRPr="00F06DD5">
              <w:rPr>
                <w:sz w:val="20"/>
                <w:szCs w:val="20"/>
              </w:rPr>
              <w:t>, т</w:t>
            </w:r>
            <w:r w:rsidRPr="00F06DD5">
              <w:rPr>
                <w:sz w:val="20"/>
                <w:szCs w:val="20"/>
              </w:rPr>
              <w:t>ел.: 8 (81362) 43-</w:t>
            </w:r>
            <w:r w:rsidR="00F06DD5" w:rsidRPr="00F06DD5">
              <w:rPr>
                <w:sz w:val="20"/>
                <w:szCs w:val="20"/>
              </w:rPr>
              <w:t>184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F06DD5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9027" w:type="dxa"/>
          </w:tcPr>
          <w:p w:rsidR="004E7EBE" w:rsidRPr="00F06DD5" w:rsidRDefault="004E7EBE" w:rsidP="00B24C5C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Ленинградская область, Кировский район, г. Отрадное, ул.Железнодорожная, д.20-а,</w:t>
            </w:r>
          </w:p>
          <w:p w:rsidR="004E7EBE" w:rsidRPr="00F06DD5" w:rsidRDefault="004E7EBE" w:rsidP="007B4B51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МБОУ ДОД «Отрадненская ДЮСШ»</w:t>
            </w:r>
            <w:r w:rsidR="007B4B51" w:rsidRPr="00F06DD5">
              <w:rPr>
                <w:sz w:val="20"/>
                <w:szCs w:val="20"/>
              </w:rPr>
              <w:t>, т</w:t>
            </w:r>
            <w:r w:rsidRPr="00F06DD5">
              <w:rPr>
                <w:sz w:val="20"/>
                <w:szCs w:val="20"/>
              </w:rPr>
              <w:t>ел.: 8 (81362) 42-155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F06DD5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F06DD5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9027" w:type="dxa"/>
          </w:tcPr>
          <w:p w:rsidR="004E7EBE" w:rsidRPr="00F06DD5" w:rsidRDefault="004E7EBE" w:rsidP="00241A9E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Ленинградская область, Кировский район, г. Отрадное, 1-й Советский пр., д.18</w:t>
            </w:r>
          </w:p>
          <w:p w:rsidR="004E7EBE" w:rsidRPr="00F06DD5" w:rsidRDefault="004E7EBE" w:rsidP="007B4B51">
            <w:pPr>
              <w:rPr>
                <w:sz w:val="20"/>
                <w:szCs w:val="20"/>
              </w:rPr>
            </w:pPr>
            <w:r w:rsidRPr="00F06DD5">
              <w:rPr>
                <w:sz w:val="20"/>
                <w:szCs w:val="20"/>
              </w:rPr>
              <w:t>МБОУ «Отрадненская средняя общеобразовательная школа №3»</w:t>
            </w:r>
            <w:r w:rsidR="007B4B51" w:rsidRPr="00F06DD5">
              <w:rPr>
                <w:sz w:val="20"/>
                <w:szCs w:val="20"/>
              </w:rPr>
              <w:t>, т</w:t>
            </w:r>
            <w:r w:rsidRPr="00F06DD5">
              <w:rPr>
                <w:sz w:val="20"/>
                <w:szCs w:val="20"/>
              </w:rPr>
              <w:t>ел.: 8 (81362) 70-22</w:t>
            </w:r>
            <w:r w:rsidR="00F06DD5" w:rsidRPr="00F06DD5">
              <w:rPr>
                <w:sz w:val="20"/>
                <w:szCs w:val="20"/>
              </w:rPr>
              <w:t>5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9027" w:type="dxa"/>
          </w:tcPr>
          <w:p w:rsidR="007B4B51" w:rsidRPr="00DE3E82" w:rsidRDefault="004E7EBE" w:rsidP="00241A9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Павлово,ул. Спортивная, д.1</w:t>
            </w:r>
            <w:r w:rsidR="004F76D3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«ДК п. Павлово»</w:t>
            </w:r>
            <w:proofErr w:type="gramStart"/>
            <w:r w:rsidR="007B4B51" w:rsidRPr="00DE3E82">
              <w:rPr>
                <w:sz w:val="20"/>
                <w:szCs w:val="20"/>
              </w:rPr>
              <w:t>,т</w:t>
            </w:r>
            <w:proofErr w:type="gramEnd"/>
            <w:r w:rsidRPr="00DE3E82">
              <w:rPr>
                <w:sz w:val="20"/>
                <w:szCs w:val="20"/>
              </w:rPr>
              <w:t xml:space="preserve">ел.: 8 (81362) </w:t>
            </w:r>
            <w:r w:rsidRPr="008320B5">
              <w:rPr>
                <w:sz w:val="20"/>
                <w:szCs w:val="20"/>
              </w:rPr>
              <w:t>47-576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9027" w:type="dxa"/>
          </w:tcPr>
          <w:p w:rsidR="007B4B51" w:rsidRPr="00DE3E82" w:rsidRDefault="004E7EBE" w:rsidP="00241A9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Павлово,ул. Спортивная, д.1</w:t>
            </w:r>
            <w:r w:rsidR="004F76D3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«ДК п. Павлово»</w:t>
            </w:r>
            <w:r w:rsidR="007B4B51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47-464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9027" w:type="dxa"/>
          </w:tcPr>
          <w:p w:rsidR="004E7EBE" w:rsidRPr="00DE3E82" w:rsidRDefault="004E7EBE" w:rsidP="00043D69">
            <w:pPr>
              <w:jc w:val="both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д. Горы, ул. Косая, д.17</w:t>
            </w:r>
          </w:p>
          <w:p w:rsidR="004E7EBE" w:rsidRPr="00DE3E82" w:rsidRDefault="004E7EBE" w:rsidP="007B4B51">
            <w:pPr>
              <w:jc w:val="both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ПМС-77</w:t>
            </w:r>
            <w:r w:rsidR="007B4B51" w:rsidRPr="00DE3E82">
              <w:rPr>
                <w:sz w:val="20"/>
                <w:szCs w:val="20"/>
              </w:rPr>
              <w:t>,т</w:t>
            </w:r>
            <w:r w:rsidRPr="00DE3E82">
              <w:rPr>
                <w:sz w:val="20"/>
                <w:szCs w:val="20"/>
              </w:rPr>
              <w:t xml:space="preserve">ел.: </w:t>
            </w:r>
            <w:r w:rsidR="008320B5">
              <w:rPr>
                <w:sz w:val="20"/>
                <w:szCs w:val="20"/>
              </w:rPr>
              <w:t>8-951-659-99-71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9027" w:type="dxa"/>
          </w:tcPr>
          <w:p w:rsidR="004E7EBE" w:rsidRPr="00DE3E82" w:rsidRDefault="004E7EBE" w:rsidP="009870F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Мга, ул. Спортивная, д.4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«Культурно-досуговый центр «Мга»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 8 (81362) 56- 253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9027" w:type="dxa"/>
          </w:tcPr>
          <w:p w:rsidR="004E7EBE" w:rsidRPr="00DE3E82" w:rsidRDefault="004E7EBE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Мга, Комсомольский проспект, д.40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«Мгинская средняя общеобразовательная школа»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 8 (81362) 56-610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9027" w:type="dxa"/>
          </w:tcPr>
          <w:p w:rsidR="004E7EBE" w:rsidRPr="00DE3E82" w:rsidRDefault="004E7EBE" w:rsidP="009870F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Мга, Советский проспект, д.55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«Мгинская средняя общеобразовательная школа»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56-341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027" w:type="dxa"/>
          </w:tcPr>
          <w:p w:rsidR="004E7EBE" w:rsidRPr="00DE3E82" w:rsidRDefault="004E7EBE" w:rsidP="009870F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 п. Старая </w:t>
            </w:r>
            <w:r w:rsidR="00F13089" w:rsidRPr="00DE3E82">
              <w:rPr>
                <w:sz w:val="20"/>
                <w:szCs w:val="20"/>
              </w:rPr>
              <w:t>Малукса, ул.Новосёлов, д.1, кв.2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Помещение администрации МО Мгинское городское поселение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58-224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9027" w:type="dxa"/>
          </w:tcPr>
          <w:p w:rsidR="004E7EBE" w:rsidRPr="00DE3E82" w:rsidRDefault="004E7EBE" w:rsidP="002479B9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</w:t>
            </w:r>
            <w:r w:rsidR="00A40B1A">
              <w:rPr>
                <w:sz w:val="20"/>
                <w:szCs w:val="20"/>
              </w:rPr>
              <w:t>кий район дер</w:t>
            </w:r>
            <w:r w:rsidR="00A40B1A" w:rsidRPr="002479B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479B9">
              <w:rPr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2479B9">
              <w:rPr>
                <w:color w:val="000000" w:themeColor="text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2479B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ологубовка, </w:t>
            </w:r>
            <w:r w:rsidR="002479B9" w:rsidRPr="002479B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д.96, Структурное подразделение МКУК "Культурно-Досуговый центр "Мга" Сельский клуб д.Лезье </w:t>
            </w:r>
            <w:r w:rsidR="002479B9" w:rsidRPr="002479B9">
              <w:rPr>
                <w:color w:val="000000" w:themeColor="text1"/>
                <w:sz w:val="16"/>
                <w:szCs w:val="16"/>
                <w:shd w:val="clear" w:color="auto" w:fill="FFFFFF"/>
              </w:rPr>
              <w:t>8-81362-42912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п. Молодцово, д.9</w:t>
            </w:r>
            <w:r w:rsidR="00187A9D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МКОУ «Молодцовская основная общеобразовательная школа»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>ел.: 8 (81362) 50-786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 xml:space="preserve">Ленинградская область, Кировский район, </w:t>
            </w:r>
            <w:proofErr w:type="gramStart"/>
            <w:r w:rsidRPr="00416539">
              <w:rPr>
                <w:sz w:val="20"/>
                <w:szCs w:val="20"/>
              </w:rPr>
              <w:t>г</w:t>
            </w:r>
            <w:proofErr w:type="gramEnd"/>
            <w:r w:rsidRPr="00416539">
              <w:rPr>
                <w:sz w:val="20"/>
                <w:szCs w:val="20"/>
              </w:rPr>
              <w:t>. Кировск, ул. Кирова, д. 8</w:t>
            </w:r>
            <w:r w:rsidR="00187A9D" w:rsidRPr="00416539">
              <w:rPr>
                <w:sz w:val="20"/>
                <w:szCs w:val="20"/>
              </w:rPr>
              <w:t xml:space="preserve">,  </w:t>
            </w:r>
            <w:r w:rsidRPr="00416539">
              <w:rPr>
                <w:sz w:val="20"/>
                <w:szCs w:val="20"/>
              </w:rPr>
              <w:t>МБОУ «Кировская гимназия им. Героя Советского Союза Султана Баймагамбетова» (прогимназия)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>ел.: 8 (81362) 27-640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г. Кировск, ул. Кирова, д.8</w:t>
            </w:r>
            <w:r w:rsidR="00187A9D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МБОУ «Кировская гимназия им. Героя Советского Союза Султана Баймагамбетова» (прогимназия)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 xml:space="preserve">ел.: 8 (81362) </w:t>
            </w:r>
            <w:r w:rsidRPr="004218AF">
              <w:rPr>
                <w:sz w:val="20"/>
                <w:szCs w:val="20"/>
              </w:rPr>
              <w:t>2</w:t>
            </w:r>
            <w:r w:rsidR="00416539" w:rsidRPr="004218AF">
              <w:rPr>
                <w:sz w:val="20"/>
                <w:szCs w:val="20"/>
              </w:rPr>
              <w:t>7-640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 xml:space="preserve"> Ленинградская область, Кировский район, г. Кировск, ул. Горького, д.16</w:t>
            </w:r>
            <w:r w:rsidR="00187A9D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МБОУ</w:t>
            </w:r>
            <w:proofErr w:type="gramStart"/>
            <w:r w:rsidRPr="00416539">
              <w:rPr>
                <w:sz w:val="20"/>
                <w:szCs w:val="20"/>
              </w:rPr>
              <w:t>«К</w:t>
            </w:r>
            <w:proofErr w:type="gramEnd"/>
            <w:r w:rsidRPr="00416539">
              <w:rPr>
                <w:sz w:val="20"/>
                <w:szCs w:val="20"/>
              </w:rPr>
              <w:t>ировская  гимназия им. Героя Советского Союза СултанаБаймагомбетова»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>ел.: 8 (81362) 26-467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г. Кировск, ул. Новая, д.32</w:t>
            </w:r>
            <w:r w:rsidR="00187A9D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 xml:space="preserve">МБОУ«Кировская средняя </w:t>
            </w:r>
            <w:r w:rsidRPr="00416539">
              <w:rPr>
                <w:sz w:val="20"/>
                <w:szCs w:val="20"/>
              </w:rPr>
              <w:lastRenderedPageBreak/>
              <w:t>общеобразовательная школа №1»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>ел.: 8 (81362) 23-217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lastRenderedPageBreak/>
              <w:t>567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г. Кировск, ул. Новая, д.32</w:t>
            </w:r>
            <w:r w:rsidR="00187A9D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МБОУ«Кировская средняя общеобразовательная школа №1»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>ел.: 8 (81362) 20-467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г. Кировск, бульвар Партизанской Славы, д.10</w:t>
            </w:r>
            <w:r w:rsidR="001000D1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МБОУ«Кировская средняя общеобразовательная школа №2 имени матроса, погибшего на АПЛ «Курск», Витченко Сергея Александровича»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 xml:space="preserve">ел.: 8 (81362) </w:t>
            </w:r>
            <w:r w:rsidR="00416539" w:rsidRPr="00416539">
              <w:rPr>
                <w:sz w:val="20"/>
                <w:szCs w:val="20"/>
              </w:rPr>
              <w:t>22-547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г.Кировск, бульвар Партизанской Славы, д.10</w:t>
            </w:r>
            <w:r w:rsidR="005F289A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МБОУ«Кировская средняя общеобразовательная школа №2 имени матроса, погибшего на АПЛ «Курск», Витченко Сергея Александровича»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 xml:space="preserve">ел.: 8 (81362) </w:t>
            </w:r>
            <w:r w:rsidR="00416539" w:rsidRPr="00416539">
              <w:rPr>
                <w:sz w:val="20"/>
                <w:szCs w:val="20"/>
              </w:rPr>
              <w:t>22-547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416539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416539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9027" w:type="dxa"/>
          </w:tcPr>
          <w:p w:rsidR="004E7EBE" w:rsidRPr="00416539" w:rsidRDefault="004E7EBE" w:rsidP="00187A9D">
            <w:pPr>
              <w:rPr>
                <w:sz w:val="20"/>
                <w:szCs w:val="20"/>
              </w:rPr>
            </w:pPr>
            <w:r w:rsidRPr="00416539">
              <w:rPr>
                <w:sz w:val="20"/>
                <w:szCs w:val="20"/>
              </w:rPr>
              <w:t>Ленинградская область, Кировский район, г. Кировск, ул. Северная, д.13</w:t>
            </w:r>
            <w:r w:rsidR="00187A9D" w:rsidRPr="00416539">
              <w:rPr>
                <w:sz w:val="20"/>
                <w:szCs w:val="20"/>
              </w:rPr>
              <w:t xml:space="preserve">, </w:t>
            </w:r>
            <w:r w:rsidRPr="00416539">
              <w:rPr>
                <w:sz w:val="20"/>
                <w:szCs w:val="20"/>
              </w:rPr>
              <w:t>МБУ ДО «Районный центр дополнительного образования»</w:t>
            </w:r>
            <w:r w:rsidR="00187A9D" w:rsidRPr="00416539">
              <w:rPr>
                <w:sz w:val="20"/>
                <w:szCs w:val="20"/>
              </w:rPr>
              <w:t>, т</w:t>
            </w:r>
            <w:r w:rsidRPr="00416539">
              <w:rPr>
                <w:sz w:val="20"/>
                <w:szCs w:val="20"/>
              </w:rPr>
              <w:t>ел.: 8 (81362) 25-456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9027" w:type="dxa"/>
          </w:tcPr>
          <w:p w:rsidR="00D74FAB" w:rsidRPr="00DE3E82" w:rsidRDefault="004E7EBE" w:rsidP="00D74FAB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г. Шлиссельбург, ул</w:t>
            </w:r>
            <w:proofErr w:type="gramStart"/>
            <w:r w:rsidRPr="00DE3E82">
              <w:rPr>
                <w:spacing w:val="-4"/>
                <w:sz w:val="20"/>
                <w:szCs w:val="20"/>
              </w:rPr>
              <w:t>.М</w:t>
            </w:r>
            <w:proofErr w:type="gramEnd"/>
            <w:r w:rsidRPr="00DE3E82">
              <w:rPr>
                <w:spacing w:val="-4"/>
                <w:sz w:val="20"/>
                <w:szCs w:val="20"/>
              </w:rPr>
              <w:t>алоневский канал, д.2</w:t>
            </w:r>
            <w:r w:rsidR="005F289A" w:rsidRPr="00DE3E82">
              <w:rPr>
                <w:spacing w:val="-4"/>
                <w:sz w:val="20"/>
                <w:szCs w:val="20"/>
              </w:rPr>
              <w:t xml:space="preserve">, </w:t>
            </w:r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МКУ «Культурно-спортивный комплекс «Невский»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77-854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9027" w:type="dxa"/>
          </w:tcPr>
          <w:p w:rsidR="00D74FAB" w:rsidRPr="00DE3E82" w:rsidRDefault="004E7EBE" w:rsidP="001E5A14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г. Шлиссельбург, ул.18 Января, д.3-а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 </w:t>
            </w:r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МБОУ «Шлиссельбургская средняя общеобразовательная школа  №1»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74-017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9027" w:type="dxa"/>
          </w:tcPr>
          <w:p w:rsidR="00711421" w:rsidRPr="00DE3E82" w:rsidRDefault="004E7EBE" w:rsidP="008320B5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г. Шлиссельбург, ул.Малоневский канал, </w:t>
            </w:r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д.2</w:t>
            </w:r>
            <w:r w:rsidR="005F289A" w:rsidRPr="00DE3E82">
              <w:rPr>
                <w:spacing w:val="-4"/>
                <w:sz w:val="20"/>
                <w:szCs w:val="20"/>
              </w:rPr>
              <w:t xml:space="preserve">, </w:t>
            </w:r>
            <w:r w:rsidRPr="00DE3E82">
              <w:rPr>
                <w:spacing w:val="-4"/>
                <w:sz w:val="20"/>
                <w:szCs w:val="20"/>
              </w:rPr>
              <w:t>МКУ «Культурно-спортивный комплекс «Невский»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77-854</w:t>
            </w:r>
          </w:p>
        </w:tc>
      </w:tr>
      <w:tr w:rsidR="004E7EBE" w:rsidRPr="00DE3E82" w:rsidTr="008320B5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9027" w:type="dxa"/>
          </w:tcPr>
          <w:p w:rsidR="004E7EBE" w:rsidRPr="00DE3E82" w:rsidRDefault="004E7EBE" w:rsidP="00207441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г. Шлиссельбург, Красный проспект, д.50</w:t>
            </w:r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МБУ ДО «Шлиссельбургская детская музыкальная школа»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73-032</w:t>
            </w:r>
          </w:p>
        </w:tc>
      </w:tr>
      <w:tr w:rsidR="000D64F3" w:rsidRPr="00DE3E82" w:rsidTr="008320B5">
        <w:tc>
          <w:tcPr>
            <w:tcW w:w="720" w:type="dxa"/>
          </w:tcPr>
          <w:p w:rsidR="000D64F3" w:rsidRPr="00DE3E82" w:rsidRDefault="000D64F3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9027" w:type="dxa"/>
          </w:tcPr>
          <w:p w:rsidR="000D64F3" w:rsidRPr="00DE3E82" w:rsidRDefault="000D64F3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Синявино, ул. Лесная, д.18, блок «А»</w:t>
            </w:r>
          </w:p>
          <w:p w:rsidR="000D64F3" w:rsidRPr="00DE3E82" w:rsidRDefault="000D64F3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 «Культурно-Досуговый центр «Синявино» Синявинского городского поселения Кировского муниципального района Ленинградской области», тел.: 8 (81362) 63-271; доп. тел. 8 (81362) 63-060</w:t>
            </w:r>
          </w:p>
        </w:tc>
      </w:tr>
      <w:tr w:rsidR="000D64F3" w:rsidRPr="00DE3E82" w:rsidTr="008320B5">
        <w:tc>
          <w:tcPr>
            <w:tcW w:w="720" w:type="dxa"/>
          </w:tcPr>
          <w:p w:rsidR="000D64F3" w:rsidRPr="00DE3E82" w:rsidRDefault="000D64F3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027" w:type="dxa"/>
          </w:tcPr>
          <w:p w:rsidR="000D64F3" w:rsidRPr="00DE3E82" w:rsidRDefault="000D64F3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Синявино, ул. Лесная, д.18, блок «А»,</w:t>
            </w:r>
          </w:p>
          <w:p w:rsidR="000D64F3" w:rsidRPr="00DE3E82" w:rsidRDefault="000D64F3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МКУ «Культурно-Досуговый центр «Синявино» Синявинского городского поселения Кировского муниципального района Ленинградской области», тел.: 8 (81362) 63-271; доп. </w:t>
            </w:r>
            <w:r w:rsidRPr="00DE3E82">
              <w:rPr>
                <w:sz w:val="20"/>
                <w:szCs w:val="20"/>
                <w:lang w:val="en-US"/>
              </w:rPr>
              <w:t>n</w:t>
            </w:r>
            <w:r w:rsidRPr="00DE3E82">
              <w:rPr>
                <w:sz w:val="20"/>
                <w:szCs w:val="20"/>
              </w:rPr>
              <w:t>ел.8 (81362) 63-060</w:t>
            </w:r>
          </w:p>
        </w:tc>
      </w:tr>
      <w:tr w:rsidR="000D64F3" w:rsidRPr="00DE3E82" w:rsidTr="008320B5">
        <w:tc>
          <w:tcPr>
            <w:tcW w:w="720" w:type="dxa"/>
          </w:tcPr>
          <w:p w:rsidR="000D64F3" w:rsidRPr="00DE3E82" w:rsidRDefault="000D64F3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9027" w:type="dxa"/>
          </w:tcPr>
          <w:p w:rsidR="000D64F3" w:rsidRPr="00DE3E82" w:rsidRDefault="000D64F3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п. Синявино, мкр. Синявино-2, ул. Победы, д.5а, </w:t>
            </w:r>
          </w:p>
          <w:p w:rsidR="000D64F3" w:rsidRPr="00DE3E82" w:rsidRDefault="000D64F3" w:rsidP="008320B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 «Культурно-Досуговый центр «Синявино» Синявинского городского поселения Кировского муниципального района Ленинградской области», тел.: 8 (81362) 67-715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9027" w:type="dxa"/>
          </w:tcPr>
          <w:p w:rsidR="0036154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Приладожский, д.24</w:t>
            </w:r>
            <w:r w:rsidR="0036154E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«Дом культуры п. Приладожский»</w:t>
            </w:r>
            <w:r w:rsidR="00D74FAB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66-</w:t>
            </w:r>
            <w:r w:rsidR="005E1B24">
              <w:rPr>
                <w:sz w:val="20"/>
                <w:szCs w:val="20"/>
              </w:rPr>
              <w:t>405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9027" w:type="dxa"/>
          </w:tcPr>
          <w:p w:rsidR="0036154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Приладожский, д. 24</w:t>
            </w:r>
            <w:r w:rsidR="0036154E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«Дом культуры п. Приладожский»</w:t>
            </w:r>
            <w:r w:rsidR="00D74FAB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 xml:space="preserve">ел.: 8 (81362) </w:t>
            </w:r>
            <w:r w:rsidR="00CA2A82" w:rsidRPr="00DE3E82">
              <w:rPr>
                <w:sz w:val="20"/>
                <w:szCs w:val="20"/>
              </w:rPr>
              <w:t>6</w:t>
            </w:r>
            <w:r w:rsidR="005E1B24">
              <w:rPr>
                <w:sz w:val="20"/>
                <w:szCs w:val="20"/>
              </w:rPr>
              <w:t>5-114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9027" w:type="dxa"/>
          </w:tcPr>
          <w:p w:rsidR="00DE3E82" w:rsidRDefault="004E7EBE" w:rsidP="008B1F3F">
            <w:pPr>
              <w:pStyle w:val="a5"/>
              <w:ind w:right="56" w:firstLine="0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r w:rsidR="008B1F3F" w:rsidRPr="00DE3E82">
              <w:rPr>
                <w:sz w:val="20"/>
                <w:szCs w:val="20"/>
              </w:rPr>
              <w:t>д. Назия, Староладожский канал, д. 3, ФАП</w:t>
            </w:r>
            <w:r w:rsidR="00D74FAB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D74FAB" w:rsidP="008B1F3F">
            <w:pPr>
              <w:pStyle w:val="a5"/>
              <w:ind w:right="56" w:firstLine="0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т</w:t>
            </w:r>
            <w:r w:rsidR="00BE7200">
              <w:rPr>
                <w:sz w:val="20"/>
                <w:szCs w:val="20"/>
              </w:rPr>
              <w:t>ел.:8-9</w:t>
            </w:r>
            <w:r w:rsidR="005E1B24">
              <w:rPr>
                <w:sz w:val="20"/>
                <w:szCs w:val="20"/>
              </w:rPr>
              <w:t>11-818-99-59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9027" w:type="dxa"/>
          </w:tcPr>
          <w:p w:rsidR="004E7EBE" w:rsidRPr="00DE3E82" w:rsidRDefault="004E7EBE" w:rsidP="003E1A2A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с. Путилово, ул. Братьев Пожарских, д. 2</w:t>
            </w:r>
          </w:p>
          <w:p w:rsidR="004E7EBE" w:rsidRPr="00DE3E82" w:rsidRDefault="0036154E" w:rsidP="00D74FAB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а</w:t>
            </w:r>
            <w:r w:rsidR="004E7EBE" w:rsidRPr="00DE3E82">
              <w:rPr>
                <w:sz w:val="20"/>
                <w:szCs w:val="20"/>
              </w:rPr>
              <w:t>дминистрация МО Путиловское сельское поселение</w:t>
            </w:r>
            <w:r w:rsidR="00D74FAB" w:rsidRPr="00DE3E82">
              <w:rPr>
                <w:sz w:val="20"/>
                <w:szCs w:val="20"/>
              </w:rPr>
              <w:t>, т</w:t>
            </w:r>
            <w:r w:rsidR="004E7EBE" w:rsidRPr="00DE3E82">
              <w:rPr>
                <w:sz w:val="20"/>
                <w:szCs w:val="20"/>
              </w:rPr>
              <w:t>ел.: 8 (81362) 68-841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9027" w:type="dxa"/>
          </w:tcPr>
          <w:p w:rsidR="0036154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с. Путилово, ул. Дорофеева, д. 5</w:t>
            </w:r>
            <w:r w:rsidR="0036154E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36154E">
            <w:pPr>
              <w:rPr>
                <w:b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МБУ «Сельский Дом культуры с. Путилово»</w:t>
            </w:r>
            <w:r w:rsidR="00D74FAB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68-845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 п. Назия, ул. Парковая, д. 4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«Назиевская средняя общеобразовательная  школа»</w:t>
            </w:r>
            <w:r w:rsidR="00D74FAB" w:rsidRPr="00DE3E82">
              <w:rPr>
                <w:sz w:val="20"/>
                <w:szCs w:val="20"/>
              </w:rPr>
              <w:t>,</w:t>
            </w:r>
            <w:r w:rsidRPr="00DE3E82">
              <w:rPr>
                <w:sz w:val="20"/>
                <w:szCs w:val="20"/>
              </w:rPr>
              <w:t>тел. 8 (81362) 61-172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9027" w:type="dxa"/>
          </w:tcPr>
          <w:p w:rsidR="004E7EB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</w:t>
            </w:r>
            <w:r w:rsidR="004A0AF8" w:rsidRPr="004A0AF8">
              <w:rPr>
                <w:sz w:val="20"/>
                <w:szCs w:val="20"/>
                <w:shd w:val="clear" w:color="auto" w:fill="FFFFFF"/>
              </w:rPr>
              <w:t>Кировский район, п</w:t>
            </w:r>
            <w:proofErr w:type="gramStart"/>
            <w:r w:rsidR="004A0AF8" w:rsidRPr="004A0AF8"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="004A0AF8" w:rsidRPr="004A0AF8">
              <w:rPr>
                <w:sz w:val="20"/>
                <w:szCs w:val="20"/>
                <w:shd w:val="clear" w:color="auto" w:fill="FFFFFF"/>
              </w:rPr>
              <w:t>азия, Комсомольский пр., д.15, МКУК "Культурно-спортивный центр "Назия" 8-81362-61377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9027" w:type="dxa"/>
          </w:tcPr>
          <w:p w:rsidR="0036154E" w:rsidRPr="00FF2B85" w:rsidRDefault="004E7EBE" w:rsidP="00850CBC">
            <w:pPr>
              <w:ind w:right="-108"/>
              <w:rPr>
                <w:sz w:val="20"/>
                <w:szCs w:val="20"/>
              </w:rPr>
            </w:pPr>
            <w:r w:rsidRPr="00FF2B85">
              <w:rPr>
                <w:sz w:val="20"/>
                <w:szCs w:val="20"/>
              </w:rPr>
              <w:t>Ленинградская область, Кировский район, п. Назия, Школьный пр. д.10а</w:t>
            </w:r>
            <w:r w:rsidR="00850CBC" w:rsidRPr="00FF2B85">
              <w:rPr>
                <w:sz w:val="20"/>
                <w:szCs w:val="20"/>
              </w:rPr>
              <w:t xml:space="preserve">, </w:t>
            </w:r>
          </w:p>
          <w:p w:rsidR="004E7EBE" w:rsidRPr="00DE3E82" w:rsidRDefault="00850CBC" w:rsidP="00850CBC">
            <w:pPr>
              <w:ind w:right="-108"/>
              <w:rPr>
                <w:sz w:val="20"/>
                <w:szCs w:val="20"/>
              </w:rPr>
            </w:pPr>
            <w:r w:rsidRPr="00FF2B85">
              <w:rPr>
                <w:sz w:val="20"/>
                <w:szCs w:val="20"/>
              </w:rPr>
              <w:t>а</w:t>
            </w:r>
            <w:r w:rsidR="004E7EBE" w:rsidRPr="00FF2B85">
              <w:rPr>
                <w:sz w:val="20"/>
                <w:szCs w:val="20"/>
              </w:rPr>
              <w:t>дминистрация МО Назиевское городское поселение</w:t>
            </w:r>
            <w:r w:rsidR="000D555F" w:rsidRPr="00FF2B85">
              <w:rPr>
                <w:sz w:val="20"/>
                <w:szCs w:val="20"/>
              </w:rPr>
              <w:t>, т</w:t>
            </w:r>
            <w:r w:rsidR="004E7EBE" w:rsidRPr="00FF2B85">
              <w:rPr>
                <w:sz w:val="20"/>
                <w:szCs w:val="20"/>
              </w:rPr>
              <w:t>ел.: 8 (81362) 61-168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tabs>
                <w:tab w:val="left" w:pos="2444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Назия, ул. Октябрьская, д. 14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850CBC">
            <w:pPr>
              <w:tabs>
                <w:tab w:val="left" w:pos="2444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ГКОУ ЛО «Назийский центр социальной адаптации»</w:t>
            </w:r>
            <w:r w:rsidR="000D555F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61-164</w:t>
            </w:r>
          </w:p>
        </w:tc>
      </w:tr>
      <w:tr w:rsidR="00FF2B85" w:rsidRPr="00DE3E82" w:rsidTr="004E7EBE">
        <w:tc>
          <w:tcPr>
            <w:tcW w:w="720" w:type="dxa"/>
          </w:tcPr>
          <w:p w:rsidR="00FF2B85" w:rsidRPr="00DE3E82" w:rsidRDefault="00FF2B8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9027" w:type="dxa"/>
          </w:tcPr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Ленинградская область, Кировский район, с. Шум, ул. Советская, д. 22, </w:t>
            </w:r>
          </w:p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 администрация МО Шумское сельское поселение, тел.: 8-921-762-00-85</w:t>
            </w:r>
          </w:p>
        </w:tc>
      </w:tr>
      <w:tr w:rsidR="00FF2B85" w:rsidRPr="00DE3E82" w:rsidTr="004E7EBE">
        <w:tc>
          <w:tcPr>
            <w:tcW w:w="720" w:type="dxa"/>
          </w:tcPr>
          <w:p w:rsidR="00FF2B85" w:rsidRPr="00DE3E82" w:rsidRDefault="00FF2B8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9027" w:type="dxa"/>
          </w:tcPr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Ленинградская область, Кировский район, с. Шум, ул. Советская, д. 22, </w:t>
            </w:r>
          </w:p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 администрация МО Шумское сельское поселение, тел.: 8 (81362) 54-436</w:t>
            </w:r>
          </w:p>
        </w:tc>
      </w:tr>
      <w:tr w:rsidR="00FF2B85" w:rsidRPr="00DE3E82" w:rsidTr="004E7EBE">
        <w:tc>
          <w:tcPr>
            <w:tcW w:w="720" w:type="dxa"/>
          </w:tcPr>
          <w:p w:rsidR="00FF2B85" w:rsidRPr="00DE3E82" w:rsidRDefault="00FF2B8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9027" w:type="dxa"/>
          </w:tcPr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Ленинградская область, Кировский район, с. Шум, ул. Советская, д. 22, </w:t>
            </w:r>
          </w:p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 администрация МО Шумское сельское поселение, тел.: 8-911-085-80-92</w:t>
            </w:r>
          </w:p>
        </w:tc>
      </w:tr>
      <w:tr w:rsidR="00FF2B85" w:rsidRPr="00DE3E82" w:rsidTr="004E7EBE">
        <w:tc>
          <w:tcPr>
            <w:tcW w:w="720" w:type="dxa"/>
          </w:tcPr>
          <w:p w:rsidR="00FF2B85" w:rsidRPr="00DE3E82" w:rsidRDefault="00FF2B8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9027" w:type="dxa"/>
          </w:tcPr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Ленинградская область, Кировский район, с. Шум, ул. Советская, д. 22, </w:t>
            </w:r>
          </w:p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 администрация МО Шумское сельское поселение, тел.: 8-921-646-16-36</w:t>
            </w:r>
          </w:p>
        </w:tc>
      </w:tr>
      <w:tr w:rsidR="00FF2B85" w:rsidRPr="00DE3E82" w:rsidTr="004E7EBE">
        <w:tc>
          <w:tcPr>
            <w:tcW w:w="720" w:type="dxa"/>
          </w:tcPr>
          <w:p w:rsidR="00FF2B85" w:rsidRPr="00DE3E82" w:rsidRDefault="00FF2B8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9027" w:type="dxa"/>
          </w:tcPr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Ленинградская область, Кировский район, д. Горка, д. 1, ФАП, тел.: 8-911-005-28-12 </w:t>
            </w:r>
          </w:p>
          <w:p w:rsidR="00FF2B85" w:rsidRPr="00FF2B85" w:rsidRDefault="00FF2B85" w:rsidP="00FF2B85">
            <w:pPr>
              <w:rPr>
                <w:color w:val="000000" w:themeColor="text1"/>
                <w:sz w:val="20"/>
                <w:szCs w:val="20"/>
              </w:rPr>
            </w:pPr>
            <w:r w:rsidRPr="00FF2B85">
              <w:rPr>
                <w:color w:val="000000" w:themeColor="text1"/>
                <w:sz w:val="20"/>
                <w:szCs w:val="20"/>
              </w:rPr>
              <w:t xml:space="preserve">  8 (81362) 54-845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9027" w:type="dxa"/>
          </w:tcPr>
          <w:p w:rsidR="0036154E" w:rsidRPr="00A967C2" w:rsidRDefault="004E7EBE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A967C2">
              <w:rPr>
                <w:sz w:val="20"/>
                <w:szCs w:val="20"/>
              </w:rPr>
              <w:t>Ленинградская область, Кировский район, д. Сухое, д.32</w:t>
            </w:r>
            <w:r w:rsidR="009C0E22" w:rsidRPr="00A967C2">
              <w:rPr>
                <w:sz w:val="20"/>
                <w:szCs w:val="20"/>
              </w:rPr>
              <w:t xml:space="preserve">, </w:t>
            </w:r>
          </w:p>
          <w:p w:rsidR="004E7EBE" w:rsidRPr="00A967C2" w:rsidRDefault="009C0E22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A967C2">
              <w:rPr>
                <w:sz w:val="20"/>
                <w:szCs w:val="20"/>
              </w:rPr>
              <w:t>а</w:t>
            </w:r>
            <w:r w:rsidR="004E7EBE" w:rsidRPr="00A967C2">
              <w:rPr>
                <w:sz w:val="20"/>
                <w:szCs w:val="20"/>
              </w:rPr>
              <w:t>дминистрация МО Суховское сельское поселение</w:t>
            </w:r>
            <w:r w:rsidRPr="00A967C2">
              <w:rPr>
                <w:sz w:val="20"/>
                <w:szCs w:val="20"/>
              </w:rPr>
              <w:t>, т</w:t>
            </w:r>
            <w:r w:rsidR="004E7EBE" w:rsidRPr="00A967C2">
              <w:rPr>
                <w:sz w:val="20"/>
                <w:szCs w:val="20"/>
              </w:rPr>
              <w:t>ел.: 8 (81362) 53-348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9027" w:type="dxa"/>
          </w:tcPr>
          <w:p w:rsidR="0036154E" w:rsidRPr="00A967C2" w:rsidRDefault="004E7EBE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A967C2">
              <w:rPr>
                <w:sz w:val="20"/>
                <w:szCs w:val="20"/>
              </w:rPr>
              <w:t>Ленинградская область, Кировский район, д. Сухое, д.32</w:t>
            </w:r>
            <w:r w:rsidR="009C0E22" w:rsidRPr="00A967C2">
              <w:rPr>
                <w:sz w:val="20"/>
                <w:szCs w:val="20"/>
              </w:rPr>
              <w:t xml:space="preserve">, </w:t>
            </w:r>
          </w:p>
          <w:p w:rsidR="004E7EBE" w:rsidRPr="00A967C2" w:rsidRDefault="009C0E22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A967C2">
              <w:rPr>
                <w:sz w:val="20"/>
                <w:szCs w:val="20"/>
              </w:rPr>
              <w:t>а</w:t>
            </w:r>
            <w:r w:rsidR="004E7EBE" w:rsidRPr="00A967C2">
              <w:rPr>
                <w:sz w:val="20"/>
                <w:szCs w:val="20"/>
              </w:rPr>
              <w:t>дминистрация МО Суховское сельское поселение</w:t>
            </w:r>
            <w:r w:rsidRPr="00A967C2">
              <w:rPr>
                <w:sz w:val="20"/>
                <w:szCs w:val="20"/>
              </w:rPr>
              <w:t>, т</w:t>
            </w:r>
            <w:r w:rsidR="004E7EBE" w:rsidRPr="00A967C2">
              <w:rPr>
                <w:sz w:val="20"/>
                <w:szCs w:val="20"/>
              </w:rPr>
              <w:t>ел.: 8 (81362) 53-345</w:t>
            </w:r>
          </w:p>
        </w:tc>
      </w:tr>
    </w:tbl>
    <w:p w:rsidR="00996609" w:rsidRPr="00DE3E82" w:rsidRDefault="00996609" w:rsidP="00996609">
      <w:pPr>
        <w:rPr>
          <w:sz w:val="20"/>
          <w:szCs w:val="20"/>
        </w:rPr>
      </w:pPr>
    </w:p>
    <w:sectPr w:rsidR="00996609" w:rsidRPr="00DE3E82" w:rsidSect="00492B87">
      <w:pgSz w:w="11906" w:h="16838"/>
      <w:pgMar w:top="1134" w:right="8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29AD"/>
    <w:rsid w:val="00006227"/>
    <w:rsid w:val="00006F53"/>
    <w:rsid w:val="00011454"/>
    <w:rsid w:val="00025EDE"/>
    <w:rsid w:val="00026C9D"/>
    <w:rsid w:val="000275BA"/>
    <w:rsid w:val="00030608"/>
    <w:rsid w:val="00031F1B"/>
    <w:rsid w:val="00042CBB"/>
    <w:rsid w:val="00043D69"/>
    <w:rsid w:val="00050B37"/>
    <w:rsid w:val="000649FE"/>
    <w:rsid w:val="00065333"/>
    <w:rsid w:val="000672D3"/>
    <w:rsid w:val="00067982"/>
    <w:rsid w:val="0007284E"/>
    <w:rsid w:val="00077353"/>
    <w:rsid w:val="000778CA"/>
    <w:rsid w:val="00077900"/>
    <w:rsid w:val="00092732"/>
    <w:rsid w:val="000A2218"/>
    <w:rsid w:val="000A4443"/>
    <w:rsid w:val="000B396A"/>
    <w:rsid w:val="000C2CCC"/>
    <w:rsid w:val="000D555F"/>
    <w:rsid w:val="000D64F3"/>
    <w:rsid w:val="000E7FF7"/>
    <w:rsid w:val="001000D1"/>
    <w:rsid w:val="00100AAD"/>
    <w:rsid w:val="00110211"/>
    <w:rsid w:val="00122347"/>
    <w:rsid w:val="0012400F"/>
    <w:rsid w:val="00126F25"/>
    <w:rsid w:val="0013423A"/>
    <w:rsid w:val="00140AE1"/>
    <w:rsid w:val="00151BC0"/>
    <w:rsid w:val="001734B6"/>
    <w:rsid w:val="0017445A"/>
    <w:rsid w:val="00184787"/>
    <w:rsid w:val="00187A9D"/>
    <w:rsid w:val="00192090"/>
    <w:rsid w:val="00196520"/>
    <w:rsid w:val="001B02A8"/>
    <w:rsid w:val="001B6FF8"/>
    <w:rsid w:val="001C3456"/>
    <w:rsid w:val="001C42F5"/>
    <w:rsid w:val="001D1A65"/>
    <w:rsid w:val="001D3C98"/>
    <w:rsid w:val="001D47C2"/>
    <w:rsid w:val="001E122D"/>
    <w:rsid w:val="001E17F0"/>
    <w:rsid w:val="001E1CF3"/>
    <w:rsid w:val="001E3ADE"/>
    <w:rsid w:val="001E5A14"/>
    <w:rsid w:val="001E77A9"/>
    <w:rsid w:val="001F6B1D"/>
    <w:rsid w:val="00207441"/>
    <w:rsid w:val="0021001A"/>
    <w:rsid w:val="002169BC"/>
    <w:rsid w:val="00225EA5"/>
    <w:rsid w:val="002351AA"/>
    <w:rsid w:val="00235E34"/>
    <w:rsid w:val="002362BD"/>
    <w:rsid w:val="00241A9E"/>
    <w:rsid w:val="002479B9"/>
    <w:rsid w:val="00250EF9"/>
    <w:rsid w:val="0026313B"/>
    <w:rsid w:val="00266B0A"/>
    <w:rsid w:val="002765F1"/>
    <w:rsid w:val="002769C4"/>
    <w:rsid w:val="00277B3F"/>
    <w:rsid w:val="0028469E"/>
    <w:rsid w:val="00292F56"/>
    <w:rsid w:val="002961F1"/>
    <w:rsid w:val="00297E65"/>
    <w:rsid w:val="002A7885"/>
    <w:rsid w:val="002B4F73"/>
    <w:rsid w:val="002C0FAB"/>
    <w:rsid w:val="002C2E0E"/>
    <w:rsid w:val="002D19BB"/>
    <w:rsid w:val="002D2D47"/>
    <w:rsid w:val="002D519A"/>
    <w:rsid w:val="002E7165"/>
    <w:rsid w:val="002F466E"/>
    <w:rsid w:val="00306950"/>
    <w:rsid w:val="003203B5"/>
    <w:rsid w:val="003232EC"/>
    <w:rsid w:val="00323CFD"/>
    <w:rsid w:val="0033395E"/>
    <w:rsid w:val="003403FC"/>
    <w:rsid w:val="003429AF"/>
    <w:rsid w:val="00346B56"/>
    <w:rsid w:val="0036143D"/>
    <w:rsid w:val="0036154E"/>
    <w:rsid w:val="003779EA"/>
    <w:rsid w:val="00383569"/>
    <w:rsid w:val="00383D3A"/>
    <w:rsid w:val="003845B9"/>
    <w:rsid w:val="00387BA1"/>
    <w:rsid w:val="003A3CDF"/>
    <w:rsid w:val="003A522D"/>
    <w:rsid w:val="003B16E4"/>
    <w:rsid w:val="003B335E"/>
    <w:rsid w:val="003B3A30"/>
    <w:rsid w:val="003B3BDD"/>
    <w:rsid w:val="003C6857"/>
    <w:rsid w:val="003D0E42"/>
    <w:rsid w:val="003D1984"/>
    <w:rsid w:val="003D44F5"/>
    <w:rsid w:val="003E1A2A"/>
    <w:rsid w:val="003F1A08"/>
    <w:rsid w:val="003F3E3B"/>
    <w:rsid w:val="003F4856"/>
    <w:rsid w:val="003F7F5F"/>
    <w:rsid w:val="00402583"/>
    <w:rsid w:val="00406960"/>
    <w:rsid w:val="00415931"/>
    <w:rsid w:val="00416539"/>
    <w:rsid w:val="00417CF3"/>
    <w:rsid w:val="004218AF"/>
    <w:rsid w:val="00422B25"/>
    <w:rsid w:val="00430659"/>
    <w:rsid w:val="0043136D"/>
    <w:rsid w:val="00431EFD"/>
    <w:rsid w:val="00444062"/>
    <w:rsid w:val="0044489E"/>
    <w:rsid w:val="0045373F"/>
    <w:rsid w:val="00456DD7"/>
    <w:rsid w:val="00463E6C"/>
    <w:rsid w:val="00466D5F"/>
    <w:rsid w:val="004719C3"/>
    <w:rsid w:val="00471D22"/>
    <w:rsid w:val="00473D23"/>
    <w:rsid w:val="00476037"/>
    <w:rsid w:val="00480A4B"/>
    <w:rsid w:val="00483FDD"/>
    <w:rsid w:val="00491FC8"/>
    <w:rsid w:val="00492B87"/>
    <w:rsid w:val="004A0AF8"/>
    <w:rsid w:val="004A244D"/>
    <w:rsid w:val="004B1E3C"/>
    <w:rsid w:val="004B55B9"/>
    <w:rsid w:val="004C194A"/>
    <w:rsid w:val="004C2807"/>
    <w:rsid w:val="004C6DEF"/>
    <w:rsid w:val="004D1ED8"/>
    <w:rsid w:val="004D3F5D"/>
    <w:rsid w:val="004E0BF9"/>
    <w:rsid w:val="004E7EBE"/>
    <w:rsid w:val="004F76D3"/>
    <w:rsid w:val="00503F12"/>
    <w:rsid w:val="00504305"/>
    <w:rsid w:val="00504E29"/>
    <w:rsid w:val="00506BDA"/>
    <w:rsid w:val="0052013A"/>
    <w:rsid w:val="00521F45"/>
    <w:rsid w:val="00522B27"/>
    <w:rsid w:val="005326D3"/>
    <w:rsid w:val="00544AC4"/>
    <w:rsid w:val="00544B32"/>
    <w:rsid w:val="00551D95"/>
    <w:rsid w:val="00557EBD"/>
    <w:rsid w:val="0056439A"/>
    <w:rsid w:val="005650D9"/>
    <w:rsid w:val="00567735"/>
    <w:rsid w:val="005700A7"/>
    <w:rsid w:val="00570904"/>
    <w:rsid w:val="005713B0"/>
    <w:rsid w:val="00573F00"/>
    <w:rsid w:val="00576E36"/>
    <w:rsid w:val="00577475"/>
    <w:rsid w:val="00592423"/>
    <w:rsid w:val="005A57D0"/>
    <w:rsid w:val="005A643F"/>
    <w:rsid w:val="005A78D8"/>
    <w:rsid w:val="005B0361"/>
    <w:rsid w:val="005B6FD1"/>
    <w:rsid w:val="005D3839"/>
    <w:rsid w:val="005D6357"/>
    <w:rsid w:val="005D6B39"/>
    <w:rsid w:val="005D79F6"/>
    <w:rsid w:val="005E1B24"/>
    <w:rsid w:val="005E6061"/>
    <w:rsid w:val="005E7649"/>
    <w:rsid w:val="005F289A"/>
    <w:rsid w:val="005F774D"/>
    <w:rsid w:val="00605BCD"/>
    <w:rsid w:val="00610436"/>
    <w:rsid w:val="00615735"/>
    <w:rsid w:val="00623E9C"/>
    <w:rsid w:val="00625442"/>
    <w:rsid w:val="006307AF"/>
    <w:rsid w:val="0063152F"/>
    <w:rsid w:val="00631884"/>
    <w:rsid w:val="00637462"/>
    <w:rsid w:val="006467BB"/>
    <w:rsid w:val="00651779"/>
    <w:rsid w:val="006531DE"/>
    <w:rsid w:val="00657861"/>
    <w:rsid w:val="00660BB2"/>
    <w:rsid w:val="00662901"/>
    <w:rsid w:val="006632AC"/>
    <w:rsid w:val="00666DEF"/>
    <w:rsid w:val="006678E7"/>
    <w:rsid w:val="00671072"/>
    <w:rsid w:val="00676D42"/>
    <w:rsid w:val="00681879"/>
    <w:rsid w:val="00685EF8"/>
    <w:rsid w:val="00691FED"/>
    <w:rsid w:val="00692C40"/>
    <w:rsid w:val="00695FC4"/>
    <w:rsid w:val="0069744C"/>
    <w:rsid w:val="006A369D"/>
    <w:rsid w:val="006A613F"/>
    <w:rsid w:val="006C1AD7"/>
    <w:rsid w:val="006D48F5"/>
    <w:rsid w:val="006F2813"/>
    <w:rsid w:val="006F6592"/>
    <w:rsid w:val="00704C03"/>
    <w:rsid w:val="00711421"/>
    <w:rsid w:val="007203CA"/>
    <w:rsid w:val="007250ED"/>
    <w:rsid w:val="00732C97"/>
    <w:rsid w:val="007339A7"/>
    <w:rsid w:val="0074735E"/>
    <w:rsid w:val="00754301"/>
    <w:rsid w:val="00764C54"/>
    <w:rsid w:val="00771EF4"/>
    <w:rsid w:val="0077411F"/>
    <w:rsid w:val="007761B5"/>
    <w:rsid w:val="00776CF4"/>
    <w:rsid w:val="00781127"/>
    <w:rsid w:val="00782509"/>
    <w:rsid w:val="00790A7B"/>
    <w:rsid w:val="00792F31"/>
    <w:rsid w:val="007A37E0"/>
    <w:rsid w:val="007A5268"/>
    <w:rsid w:val="007A6F03"/>
    <w:rsid w:val="007B210E"/>
    <w:rsid w:val="007B4ACE"/>
    <w:rsid w:val="007B4B51"/>
    <w:rsid w:val="007B4F1B"/>
    <w:rsid w:val="007B6CE4"/>
    <w:rsid w:val="007C0151"/>
    <w:rsid w:val="007C1538"/>
    <w:rsid w:val="007C5B44"/>
    <w:rsid w:val="007D35B2"/>
    <w:rsid w:val="007D5DD2"/>
    <w:rsid w:val="007D789A"/>
    <w:rsid w:val="007E4A50"/>
    <w:rsid w:val="00804D17"/>
    <w:rsid w:val="008126B0"/>
    <w:rsid w:val="008215DE"/>
    <w:rsid w:val="00831F36"/>
    <w:rsid w:val="008320B5"/>
    <w:rsid w:val="008356AB"/>
    <w:rsid w:val="00837778"/>
    <w:rsid w:val="00850CBC"/>
    <w:rsid w:val="008527E0"/>
    <w:rsid w:val="00860E37"/>
    <w:rsid w:val="00865D39"/>
    <w:rsid w:val="00871476"/>
    <w:rsid w:val="008901E5"/>
    <w:rsid w:val="00891051"/>
    <w:rsid w:val="0089152B"/>
    <w:rsid w:val="00896FBC"/>
    <w:rsid w:val="008B1F3F"/>
    <w:rsid w:val="008B4F23"/>
    <w:rsid w:val="008D0EC0"/>
    <w:rsid w:val="008D5EE2"/>
    <w:rsid w:val="008E1ED5"/>
    <w:rsid w:val="008E2A3D"/>
    <w:rsid w:val="008E6978"/>
    <w:rsid w:val="008E7D5B"/>
    <w:rsid w:val="00902EAD"/>
    <w:rsid w:val="00904C9E"/>
    <w:rsid w:val="00904FAB"/>
    <w:rsid w:val="0090545B"/>
    <w:rsid w:val="009357EA"/>
    <w:rsid w:val="0094006F"/>
    <w:rsid w:val="00947CD4"/>
    <w:rsid w:val="009504C2"/>
    <w:rsid w:val="00952014"/>
    <w:rsid w:val="009549E1"/>
    <w:rsid w:val="00964DC3"/>
    <w:rsid w:val="00976F26"/>
    <w:rsid w:val="00983532"/>
    <w:rsid w:val="009870F7"/>
    <w:rsid w:val="00992B54"/>
    <w:rsid w:val="00996609"/>
    <w:rsid w:val="009A18B6"/>
    <w:rsid w:val="009B1202"/>
    <w:rsid w:val="009B24FA"/>
    <w:rsid w:val="009B47CF"/>
    <w:rsid w:val="009B4DD7"/>
    <w:rsid w:val="009C0E22"/>
    <w:rsid w:val="009C40E3"/>
    <w:rsid w:val="009C755E"/>
    <w:rsid w:val="009D3541"/>
    <w:rsid w:val="009F2ED9"/>
    <w:rsid w:val="00A009D5"/>
    <w:rsid w:val="00A033D2"/>
    <w:rsid w:val="00A0596D"/>
    <w:rsid w:val="00A136BC"/>
    <w:rsid w:val="00A136D4"/>
    <w:rsid w:val="00A1571C"/>
    <w:rsid w:val="00A17EDE"/>
    <w:rsid w:val="00A22724"/>
    <w:rsid w:val="00A27BB3"/>
    <w:rsid w:val="00A3160A"/>
    <w:rsid w:val="00A40784"/>
    <w:rsid w:val="00A40B1A"/>
    <w:rsid w:val="00A47D1F"/>
    <w:rsid w:val="00A55CD3"/>
    <w:rsid w:val="00A60D80"/>
    <w:rsid w:val="00A62426"/>
    <w:rsid w:val="00A75B28"/>
    <w:rsid w:val="00A81BAE"/>
    <w:rsid w:val="00A81E2E"/>
    <w:rsid w:val="00A829AD"/>
    <w:rsid w:val="00A848A1"/>
    <w:rsid w:val="00A8621A"/>
    <w:rsid w:val="00A967C2"/>
    <w:rsid w:val="00AA1D85"/>
    <w:rsid w:val="00AA3109"/>
    <w:rsid w:val="00AA7B80"/>
    <w:rsid w:val="00AB0D37"/>
    <w:rsid w:val="00AB3217"/>
    <w:rsid w:val="00AB5524"/>
    <w:rsid w:val="00AB7958"/>
    <w:rsid w:val="00AC7892"/>
    <w:rsid w:val="00AD7A81"/>
    <w:rsid w:val="00AE5F2A"/>
    <w:rsid w:val="00AF2226"/>
    <w:rsid w:val="00AF31EA"/>
    <w:rsid w:val="00B05783"/>
    <w:rsid w:val="00B10882"/>
    <w:rsid w:val="00B20750"/>
    <w:rsid w:val="00B23FE5"/>
    <w:rsid w:val="00B246C6"/>
    <w:rsid w:val="00B24720"/>
    <w:rsid w:val="00B24C5C"/>
    <w:rsid w:val="00B34CB6"/>
    <w:rsid w:val="00B35D09"/>
    <w:rsid w:val="00B40815"/>
    <w:rsid w:val="00B42E34"/>
    <w:rsid w:val="00B44E27"/>
    <w:rsid w:val="00B46207"/>
    <w:rsid w:val="00B46BEE"/>
    <w:rsid w:val="00B513F8"/>
    <w:rsid w:val="00B60790"/>
    <w:rsid w:val="00B66DBF"/>
    <w:rsid w:val="00B8366B"/>
    <w:rsid w:val="00B85321"/>
    <w:rsid w:val="00B86922"/>
    <w:rsid w:val="00BA3CFE"/>
    <w:rsid w:val="00BB5BF5"/>
    <w:rsid w:val="00BB75A2"/>
    <w:rsid w:val="00BC3604"/>
    <w:rsid w:val="00BC53C3"/>
    <w:rsid w:val="00BD302D"/>
    <w:rsid w:val="00BE0957"/>
    <w:rsid w:val="00BE7200"/>
    <w:rsid w:val="00BE75D9"/>
    <w:rsid w:val="00BF0219"/>
    <w:rsid w:val="00C04288"/>
    <w:rsid w:val="00C120F8"/>
    <w:rsid w:val="00C12345"/>
    <w:rsid w:val="00C37158"/>
    <w:rsid w:val="00C4529D"/>
    <w:rsid w:val="00C4608A"/>
    <w:rsid w:val="00C55625"/>
    <w:rsid w:val="00C658A2"/>
    <w:rsid w:val="00C737C0"/>
    <w:rsid w:val="00C75188"/>
    <w:rsid w:val="00C77225"/>
    <w:rsid w:val="00C77A2A"/>
    <w:rsid w:val="00C82C5C"/>
    <w:rsid w:val="00C941CF"/>
    <w:rsid w:val="00CA2A82"/>
    <w:rsid w:val="00CA3F6F"/>
    <w:rsid w:val="00CB2706"/>
    <w:rsid w:val="00CB5087"/>
    <w:rsid w:val="00CC0C7B"/>
    <w:rsid w:val="00CD4039"/>
    <w:rsid w:val="00CD483A"/>
    <w:rsid w:val="00CD4F86"/>
    <w:rsid w:val="00CE3486"/>
    <w:rsid w:val="00CE56D6"/>
    <w:rsid w:val="00CF31F0"/>
    <w:rsid w:val="00CF3677"/>
    <w:rsid w:val="00D0480A"/>
    <w:rsid w:val="00D071FD"/>
    <w:rsid w:val="00D107F5"/>
    <w:rsid w:val="00D131FA"/>
    <w:rsid w:val="00D1627F"/>
    <w:rsid w:val="00D164E5"/>
    <w:rsid w:val="00D246AC"/>
    <w:rsid w:val="00D33577"/>
    <w:rsid w:val="00D350DE"/>
    <w:rsid w:val="00D43D1A"/>
    <w:rsid w:val="00D4708E"/>
    <w:rsid w:val="00D574C4"/>
    <w:rsid w:val="00D60FF7"/>
    <w:rsid w:val="00D63564"/>
    <w:rsid w:val="00D7358F"/>
    <w:rsid w:val="00D74FAB"/>
    <w:rsid w:val="00D8099D"/>
    <w:rsid w:val="00D83A64"/>
    <w:rsid w:val="00D973A5"/>
    <w:rsid w:val="00DA1985"/>
    <w:rsid w:val="00DB24C0"/>
    <w:rsid w:val="00DB63B7"/>
    <w:rsid w:val="00DC1E9D"/>
    <w:rsid w:val="00DC2831"/>
    <w:rsid w:val="00DD1B3D"/>
    <w:rsid w:val="00DD313C"/>
    <w:rsid w:val="00DD732F"/>
    <w:rsid w:val="00DD783B"/>
    <w:rsid w:val="00DE1534"/>
    <w:rsid w:val="00DE3E82"/>
    <w:rsid w:val="00E015CD"/>
    <w:rsid w:val="00E02E35"/>
    <w:rsid w:val="00E07E5B"/>
    <w:rsid w:val="00E128F3"/>
    <w:rsid w:val="00E21D05"/>
    <w:rsid w:val="00E25F20"/>
    <w:rsid w:val="00E37B33"/>
    <w:rsid w:val="00E4337A"/>
    <w:rsid w:val="00E460D1"/>
    <w:rsid w:val="00E5004E"/>
    <w:rsid w:val="00E547E1"/>
    <w:rsid w:val="00E72705"/>
    <w:rsid w:val="00E840C3"/>
    <w:rsid w:val="00E84D32"/>
    <w:rsid w:val="00E965DF"/>
    <w:rsid w:val="00EA3756"/>
    <w:rsid w:val="00EA5E33"/>
    <w:rsid w:val="00ED4F6E"/>
    <w:rsid w:val="00EE3360"/>
    <w:rsid w:val="00EE69B7"/>
    <w:rsid w:val="00EE7754"/>
    <w:rsid w:val="00EF435F"/>
    <w:rsid w:val="00EF503D"/>
    <w:rsid w:val="00EF51BB"/>
    <w:rsid w:val="00F04F57"/>
    <w:rsid w:val="00F06DD5"/>
    <w:rsid w:val="00F13089"/>
    <w:rsid w:val="00F24377"/>
    <w:rsid w:val="00F269A2"/>
    <w:rsid w:val="00F317CC"/>
    <w:rsid w:val="00F34883"/>
    <w:rsid w:val="00F354F5"/>
    <w:rsid w:val="00F36A10"/>
    <w:rsid w:val="00F439BD"/>
    <w:rsid w:val="00F66C0E"/>
    <w:rsid w:val="00F74DFF"/>
    <w:rsid w:val="00F82E0C"/>
    <w:rsid w:val="00F91A18"/>
    <w:rsid w:val="00F968AC"/>
    <w:rsid w:val="00F96E81"/>
    <w:rsid w:val="00FA708A"/>
    <w:rsid w:val="00FC4B6B"/>
    <w:rsid w:val="00FC723A"/>
    <w:rsid w:val="00FD02F3"/>
    <w:rsid w:val="00FD5BA8"/>
    <w:rsid w:val="00FD5FD4"/>
    <w:rsid w:val="00FD66A2"/>
    <w:rsid w:val="00FE0B9E"/>
    <w:rsid w:val="00FE1326"/>
    <w:rsid w:val="00FE23FF"/>
    <w:rsid w:val="00FE725C"/>
    <w:rsid w:val="00FF2B85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423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55CD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55CD3"/>
    <w:rPr>
      <w:i/>
      <w:iCs/>
      <w:color w:val="000000"/>
      <w:sz w:val="24"/>
      <w:szCs w:val="24"/>
    </w:rPr>
  </w:style>
  <w:style w:type="paragraph" w:styleId="a5">
    <w:name w:val="Body Text Indent"/>
    <w:basedOn w:val="a"/>
    <w:link w:val="a6"/>
    <w:rsid w:val="000B396A"/>
    <w:pPr>
      <w:ind w:firstLine="480"/>
      <w:jc w:val="both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0B396A"/>
    <w:rPr>
      <w:sz w:val="32"/>
      <w:szCs w:val="32"/>
    </w:rPr>
  </w:style>
  <w:style w:type="paragraph" w:styleId="a7">
    <w:name w:val="No Spacing"/>
    <w:uiPriority w:val="1"/>
    <w:qFormat/>
    <w:rsid w:val="000B396A"/>
    <w:rPr>
      <w:sz w:val="24"/>
      <w:szCs w:val="24"/>
    </w:rPr>
  </w:style>
  <w:style w:type="paragraph" w:styleId="a8">
    <w:name w:val="Body Text"/>
    <w:basedOn w:val="a"/>
    <w:link w:val="a9"/>
    <w:rsid w:val="0033395E"/>
    <w:pPr>
      <w:spacing w:after="120"/>
    </w:pPr>
  </w:style>
  <w:style w:type="character" w:customStyle="1" w:styleId="a9">
    <w:name w:val="Основной текст Знак"/>
    <w:basedOn w:val="a0"/>
    <w:link w:val="a8"/>
    <w:rsid w:val="003339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407E-5CEA-434F-A36C-48020737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                                                                                          «Город Отрадное»</vt:lpstr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                                                                                          «Город Отрадное»</dc:title>
  <dc:creator>Пользователь</dc:creator>
  <cp:lastModifiedBy>comp</cp:lastModifiedBy>
  <cp:revision>2</cp:revision>
  <cp:lastPrinted>2020-06-09T10:48:00Z</cp:lastPrinted>
  <dcterms:created xsi:type="dcterms:W3CDTF">2020-06-11T14:26:00Z</dcterms:created>
  <dcterms:modified xsi:type="dcterms:W3CDTF">2020-06-11T14:26:00Z</dcterms:modified>
</cp:coreProperties>
</file>