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7411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10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042206"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 w:rsidR="00042206">
        <w:rPr>
          <w:rFonts w:eastAsiaTheme="minorEastAsia"/>
          <w:b w:val="0"/>
          <w:bCs w:val="0"/>
          <w:caps w:val="0"/>
          <w:szCs w:val="28"/>
        </w:rPr>
        <w:t>8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2C3077">
        <w:rPr>
          <w:rFonts w:eastAsiaTheme="minorEastAsia"/>
          <w:b w:val="0"/>
          <w:bCs w:val="0"/>
          <w:caps w:val="0"/>
          <w:szCs w:val="28"/>
        </w:rPr>
        <w:t>1</w:t>
      </w:r>
      <w:r w:rsidR="00856B78">
        <w:rPr>
          <w:rFonts w:eastAsiaTheme="minorEastAsia"/>
          <w:b w:val="0"/>
          <w:bCs w:val="0"/>
          <w:caps w:val="0"/>
          <w:szCs w:val="28"/>
        </w:rPr>
        <w:t>3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DF4C14" w:rsidRDefault="002C307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856B78">
        <w:rPr>
          <w:rFonts w:ascii="Times New Roman" w:hAnsi="Times New Roman" w:cs="Times New Roman"/>
          <w:b/>
          <w:sz w:val="24"/>
          <w:szCs w:val="24"/>
        </w:rPr>
        <w:t>Косьяновой Юлии Анатольевны</w:t>
      </w:r>
    </w:p>
    <w:p w:rsidR="00C37907" w:rsidRPr="006C69B0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2C3077">
        <w:rPr>
          <w:rFonts w:ascii="Times New Roman" w:hAnsi="Times New Roman" w:cs="Times New Roman"/>
          <w:b/>
          <w:sz w:val="24"/>
          <w:szCs w:val="24"/>
        </w:rPr>
        <w:t>5</w:t>
      </w:r>
      <w:r w:rsidR="00856B78">
        <w:rPr>
          <w:rFonts w:ascii="Times New Roman" w:hAnsi="Times New Roman" w:cs="Times New Roman"/>
          <w:b/>
          <w:sz w:val="24"/>
          <w:szCs w:val="24"/>
        </w:rPr>
        <w:t>2</w:t>
      </w:r>
      <w:r w:rsidRPr="006C69B0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6C69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856B78">
        <w:rPr>
          <w:rFonts w:ascii="Times New Roman" w:hAnsi="Times New Roman" w:cs="Times New Roman"/>
          <w:b/>
          <w:sz w:val="28"/>
          <w:szCs w:val="28"/>
        </w:rPr>
        <w:t xml:space="preserve">Косьянову Юлию Анатольевну </w:t>
      </w:r>
      <w:r w:rsidR="006C69B0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="00BD006D">
        <w:rPr>
          <w:rFonts w:ascii="Times New Roman" w:hAnsi="Times New Roman" w:cs="Times New Roman"/>
          <w:sz w:val="28"/>
          <w:szCs w:val="28"/>
        </w:rPr>
        <w:t>5</w:t>
      </w:r>
      <w:r w:rsidR="00856B78">
        <w:rPr>
          <w:rFonts w:ascii="Times New Roman" w:hAnsi="Times New Roman" w:cs="Times New Roman"/>
          <w:sz w:val="28"/>
          <w:szCs w:val="28"/>
        </w:rPr>
        <w:t>2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42206"/>
    <w:rsid w:val="000A1949"/>
    <w:rsid w:val="001F67A8"/>
    <w:rsid w:val="002B11CA"/>
    <w:rsid w:val="002C3077"/>
    <w:rsid w:val="002E033A"/>
    <w:rsid w:val="005231FC"/>
    <w:rsid w:val="005255DF"/>
    <w:rsid w:val="0053467A"/>
    <w:rsid w:val="00551F41"/>
    <w:rsid w:val="00615A3C"/>
    <w:rsid w:val="00631296"/>
    <w:rsid w:val="00681ED2"/>
    <w:rsid w:val="006C69B0"/>
    <w:rsid w:val="006F3F87"/>
    <w:rsid w:val="00741170"/>
    <w:rsid w:val="00754FC8"/>
    <w:rsid w:val="008111B7"/>
    <w:rsid w:val="00856B78"/>
    <w:rsid w:val="00890A8D"/>
    <w:rsid w:val="00915928"/>
    <w:rsid w:val="00A126CA"/>
    <w:rsid w:val="00A809EF"/>
    <w:rsid w:val="00AA29AB"/>
    <w:rsid w:val="00B005F6"/>
    <w:rsid w:val="00B11D25"/>
    <w:rsid w:val="00B864C0"/>
    <w:rsid w:val="00BD006D"/>
    <w:rsid w:val="00C37907"/>
    <w:rsid w:val="00D44ED3"/>
    <w:rsid w:val="00D70F59"/>
    <w:rsid w:val="00DC184A"/>
    <w:rsid w:val="00DC5EF5"/>
    <w:rsid w:val="00DF4C14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2020-08-03T12:46:00Z</cp:lastPrinted>
  <dcterms:created xsi:type="dcterms:W3CDTF">2020-09-08T13:11:00Z</dcterms:created>
  <dcterms:modified xsi:type="dcterms:W3CDTF">2020-09-08T13:11:00Z</dcterms:modified>
</cp:coreProperties>
</file>