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127BA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22D7">
        <w:rPr>
          <w:rFonts w:ascii="Times New Roman" w:hAnsi="Times New Roman" w:cs="Times New Roman"/>
          <w:sz w:val="28"/>
          <w:szCs w:val="28"/>
        </w:rPr>
        <w:t xml:space="preserve"> июня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5022D7">
        <w:rPr>
          <w:rFonts w:ascii="Times New Roman" w:hAnsi="Times New Roman" w:cs="Times New Roman"/>
          <w:sz w:val="28"/>
          <w:szCs w:val="28"/>
        </w:rPr>
        <w:t>2020</w:t>
      </w:r>
      <w:r w:rsidR="008B7FB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22A9">
        <w:rPr>
          <w:rFonts w:ascii="Times New Roman" w:hAnsi="Times New Roman" w:cs="Times New Roman"/>
          <w:sz w:val="28"/>
          <w:szCs w:val="28"/>
        </w:rPr>
        <w:t xml:space="preserve">        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164/3</w:t>
      </w:r>
    </w:p>
    <w:p w:rsidR="0048364D" w:rsidRPr="007A273F" w:rsidRDefault="0048364D" w:rsidP="005022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5022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Default="00127BA6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Ткачевой Юлии </w:t>
      </w:r>
      <w:r w:rsidR="006673FB">
        <w:rPr>
          <w:rFonts w:ascii="Times New Roman" w:hAnsi="Times New Roman" w:cs="Times New Roman"/>
          <w:b/>
          <w:sz w:val="28"/>
          <w:szCs w:val="28"/>
        </w:rPr>
        <w:t>Валерьевны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5022D7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5022D7" w:rsidRPr="00671796" w:rsidRDefault="005022D7" w:rsidP="005022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2C2127" w:rsidRPr="005022D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67" w:rsidRPr="00127BA6" w:rsidRDefault="002C2127" w:rsidP="00127B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127BA6" w:rsidRPr="00127BA6">
        <w:rPr>
          <w:rFonts w:ascii="Times New Roman" w:hAnsi="Times New Roman" w:cs="Times New Roman"/>
          <w:b/>
          <w:sz w:val="28"/>
          <w:szCs w:val="28"/>
        </w:rPr>
        <w:t>Ткачеву Юлию Валерьевну</w:t>
      </w:r>
      <w:r w:rsidR="00127BA6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</w:t>
      </w:r>
      <w:r w:rsidR="00B43E67" w:rsidRPr="001F6807">
        <w:rPr>
          <w:rFonts w:ascii="Times New Roman" w:hAnsi="Times New Roman" w:cs="Times New Roman"/>
          <w:sz w:val="28"/>
          <w:szCs w:val="28"/>
        </w:rPr>
        <w:t>участко</w:t>
      </w:r>
      <w:r w:rsidR="00127BA6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127BA6">
      <w:pPr>
        <w:spacing w:after="0" w:line="240" w:lineRule="auto"/>
        <w:ind w:left="-60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22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22D7">
        <w:rPr>
          <w:rFonts w:ascii="Times New Roman" w:hAnsi="Times New Roman" w:cs="Times New Roman"/>
          <w:sz w:val="28"/>
          <w:szCs w:val="28"/>
        </w:rPr>
        <w:t>Л.В.Борзова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45866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27BA6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12A5"/>
    <w:rsid w:val="002F5A87"/>
    <w:rsid w:val="0030155C"/>
    <w:rsid w:val="003175F1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A5D84"/>
    <w:rsid w:val="004B731D"/>
    <w:rsid w:val="004C316F"/>
    <w:rsid w:val="004D13AA"/>
    <w:rsid w:val="004D489F"/>
    <w:rsid w:val="004E3FC7"/>
    <w:rsid w:val="004F12A2"/>
    <w:rsid w:val="005022D7"/>
    <w:rsid w:val="00513D85"/>
    <w:rsid w:val="00523A0E"/>
    <w:rsid w:val="00524935"/>
    <w:rsid w:val="00536D98"/>
    <w:rsid w:val="00536FBC"/>
    <w:rsid w:val="00544DEE"/>
    <w:rsid w:val="00572621"/>
    <w:rsid w:val="00586715"/>
    <w:rsid w:val="00590915"/>
    <w:rsid w:val="005A5FD6"/>
    <w:rsid w:val="005F1889"/>
    <w:rsid w:val="006231F4"/>
    <w:rsid w:val="00636A7B"/>
    <w:rsid w:val="006673FB"/>
    <w:rsid w:val="00671796"/>
    <w:rsid w:val="006A4DEB"/>
    <w:rsid w:val="006B22B9"/>
    <w:rsid w:val="006E29CE"/>
    <w:rsid w:val="006E4C5A"/>
    <w:rsid w:val="0071118D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522A9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2B57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AE6D7C"/>
    <w:rsid w:val="00B144F6"/>
    <w:rsid w:val="00B15D46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40AC4"/>
    <w:rsid w:val="00D92178"/>
    <w:rsid w:val="00D94CAC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2020-06-10T13:50:00Z</dcterms:created>
  <dcterms:modified xsi:type="dcterms:W3CDTF">2020-06-10T13:50:00Z</dcterms:modified>
</cp:coreProperties>
</file>