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6C32A9" w:rsidRDefault="000959E2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23</w:t>
      </w:r>
      <w:r w:rsidR="00504096" w:rsidRPr="006C32A9">
        <w:rPr>
          <w:rFonts w:eastAsiaTheme="minorEastAsia"/>
          <w:b w:val="0"/>
          <w:bCs w:val="0"/>
          <w:caps w:val="0"/>
          <w:szCs w:val="28"/>
        </w:rPr>
        <w:t xml:space="preserve"> марта  2020 года    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</w:t>
      </w:r>
      <w:r w:rsidR="00C94BA4">
        <w:rPr>
          <w:rFonts w:eastAsiaTheme="minorEastAsia"/>
          <w:b w:val="0"/>
          <w:bCs w:val="0"/>
          <w:caps w:val="0"/>
          <w:szCs w:val="28"/>
        </w:rPr>
        <w:t xml:space="preserve">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C94BA4">
        <w:rPr>
          <w:rFonts w:eastAsiaTheme="minorEastAsia"/>
          <w:b w:val="0"/>
          <w:bCs w:val="0"/>
          <w:caps w:val="0"/>
          <w:szCs w:val="28"/>
        </w:rPr>
        <w:t>160/2</w:t>
      </w:r>
    </w:p>
    <w:p w:rsidR="004C60DD" w:rsidRDefault="00C94BA4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0959E2">
        <w:rPr>
          <w:rFonts w:ascii="Times New Roman" w:hAnsi="Times New Roman" w:cs="Times New Roman"/>
          <w:b/>
          <w:sz w:val="28"/>
          <w:szCs w:val="28"/>
        </w:rPr>
        <w:t>Нестеровой Ольги Александровны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9035B1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574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0959E2">
        <w:rPr>
          <w:rFonts w:ascii="Times New Roman" w:hAnsi="Times New Roman" w:cs="Times New Roman"/>
          <w:b/>
          <w:sz w:val="28"/>
          <w:szCs w:val="28"/>
        </w:rPr>
        <w:t xml:space="preserve">Нестерову Ольгу Александровну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0959E2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избирательной комиссии № 574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9E2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F1903"/>
    <w:rsid w:val="000F6688"/>
    <w:rsid w:val="00133AB9"/>
    <w:rsid w:val="0013784F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36E09"/>
    <w:rsid w:val="003431C4"/>
    <w:rsid w:val="003751C3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410"/>
    <w:rsid w:val="0050267A"/>
    <w:rsid w:val="00504096"/>
    <w:rsid w:val="00513D85"/>
    <w:rsid w:val="00516A29"/>
    <w:rsid w:val="00523A0E"/>
    <w:rsid w:val="0052493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F1889"/>
    <w:rsid w:val="005F43EE"/>
    <w:rsid w:val="006231F4"/>
    <w:rsid w:val="00623598"/>
    <w:rsid w:val="006321DD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7B736D"/>
    <w:rsid w:val="0080652F"/>
    <w:rsid w:val="00811B83"/>
    <w:rsid w:val="00811F0E"/>
    <w:rsid w:val="0081254A"/>
    <w:rsid w:val="00821124"/>
    <w:rsid w:val="00864604"/>
    <w:rsid w:val="008B7FB2"/>
    <w:rsid w:val="008C1CDB"/>
    <w:rsid w:val="008E20C9"/>
    <w:rsid w:val="009035B1"/>
    <w:rsid w:val="009210DF"/>
    <w:rsid w:val="0093273F"/>
    <w:rsid w:val="00932E1D"/>
    <w:rsid w:val="00935915"/>
    <w:rsid w:val="009437E8"/>
    <w:rsid w:val="00950C05"/>
    <w:rsid w:val="00976AA6"/>
    <w:rsid w:val="0099469F"/>
    <w:rsid w:val="009C74D5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6A6A"/>
    <w:rsid w:val="00AE6C36"/>
    <w:rsid w:val="00B144F6"/>
    <w:rsid w:val="00B15D46"/>
    <w:rsid w:val="00B25809"/>
    <w:rsid w:val="00B41748"/>
    <w:rsid w:val="00B43E67"/>
    <w:rsid w:val="00B53FED"/>
    <w:rsid w:val="00B6465B"/>
    <w:rsid w:val="00B659E8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4BA4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EF66C0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2020-03-25T14:05:00Z</dcterms:created>
  <dcterms:modified xsi:type="dcterms:W3CDTF">2020-03-25T14:05:00Z</dcterms:modified>
</cp:coreProperties>
</file>