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B140F5" w:rsidRPr="007649FE" w:rsidRDefault="000C54B0" w:rsidP="00B1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марта</w:t>
      </w:r>
      <w:r w:rsidR="00B140F5" w:rsidRPr="007649FE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</w:t>
      </w:r>
      <w:r w:rsidR="006B5966" w:rsidRPr="007649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49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№159/10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B140F5">
        <w:rPr>
          <w:rFonts w:ascii="Times New Roman" w:hAnsi="Times New Roman" w:cs="Times New Roman"/>
          <w:b/>
          <w:sz w:val="28"/>
        </w:rPr>
        <w:t xml:space="preserve">сии </w:t>
      </w:r>
      <w:r w:rsidR="000C54B0">
        <w:rPr>
          <w:rFonts w:ascii="Times New Roman" w:hAnsi="Times New Roman" w:cs="Times New Roman"/>
          <w:b/>
          <w:sz w:val="28"/>
        </w:rPr>
        <w:t>избирательного участка № 549</w:t>
      </w:r>
    </w:p>
    <w:p w:rsidR="00D06216" w:rsidRDefault="00D06216" w:rsidP="006643DD">
      <w:pPr>
        <w:pStyle w:val="a3"/>
      </w:pPr>
    </w:p>
    <w:p w:rsidR="00B6572C" w:rsidRDefault="00D06216" w:rsidP="00B6572C">
      <w:pPr>
        <w:pStyle w:val="a3"/>
        <w:ind w:firstLine="68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proofErr w:type="gramStart"/>
      <w:r w:rsidRPr="006643D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6643D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</w:t>
      </w:r>
      <w:r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пунктом </w:t>
      </w:r>
      <w:r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28 </w:t>
      </w:r>
      <w:r w:rsidRPr="006643DD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6643DD">
        <w:rPr>
          <w:rFonts w:ascii="Times New Roman" w:hAnsi="Times New Roman" w:cs="Times New Roman"/>
          <w:sz w:val="24"/>
          <w:szCs w:val="24"/>
        </w:rPr>
        <w:t>,</w:t>
      </w:r>
      <w:r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территориальная избирательная комиссия  Кировского</w:t>
      </w:r>
      <w:proofErr w:type="gramEnd"/>
      <w:r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района </w:t>
      </w:r>
      <w:r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постановляет:</w:t>
      </w:r>
      <w:r w:rsidR="006643DD"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8E1B81" w:rsidRPr="008E1B81" w:rsidRDefault="00D06216" w:rsidP="000C54B0">
      <w:pPr>
        <w:ind w:left="-60" w:right="-113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E76EF">
        <w:rPr>
          <w:rFonts w:ascii="Times New Roman" w:hAnsi="Times New Roman" w:cs="Times New Roman"/>
          <w:sz w:val="24"/>
          <w:szCs w:val="24"/>
        </w:rPr>
        <w:t>1. Назначить председателем участковой избирательной комиссии избирательного участка №</w:t>
      </w:r>
      <w:r w:rsidRPr="00435926">
        <w:rPr>
          <w:rFonts w:ascii="Times New Roman" w:hAnsi="Times New Roman" w:cs="Times New Roman"/>
          <w:sz w:val="24"/>
          <w:szCs w:val="24"/>
        </w:rPr>
        <w:t>5</w:t>
      </w:r>
      <w:r w:rsidR="000C54B0">
        <w:rPr>
          <w:rFonts w:ascii="Times New Roman" w:hAnsi="Times New Roman" w:cs="Times New Roman"/>
          <w:sz w:val="24"/>
          <w:szCs w:val="24"/>
        </w:rPr>
        <w:t>49</w:t>
      </w:r>
      <w:r w:rsidRPr="00435926"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 w:rsidR="000C54B0" w:rsidRPr="000C54B0">
        <w:rPr>
          <w:rFonts w:ascii="Times New Roman" w:hAnsi="Times New Roman" w:cs="Times New Roman"/>
          <w:sz w:val="24"/>
          <w:szCs w:val="24"/>
        </w:rPr>
        <w:t>Кравчук Ирину Вячеславовн</w:t>
      </w:r>
      <w:r w:rsidR="00CB1E4E">
        <w:rPr>
          <w:rFonts w:ascii="Times New Roman" w:hAnsi="Times New Roman" w:cs="Times New Roman"/>
          <w:sz w:val="24"/>
          <w:szCs w:val="24"/>
        </w:rPr>
        <w:t>у</w:t>
      </w:r>
      <w:r w:rsidR="000C54B0" w:rsidRPr="008E1B81">
        <w:rPr>
          <w:rFonts w:ascii="Times New Roman" w:hAnsi="Times New Roman" w:cs="Times New Roman"/>
          <w:sz w:val="24"/>
          <w:szCs w:val="24"/>
        </w:rPr>
        <w:t xml:space="preserve"> </w:t>
      </w:r>
      <w:r w:rsidR="000C54B0" w:rsidRPr="000C54B0">
        <w:rPr>
          <w:rFonts w:ascii="Times New Roman" w:hAnsi="Times New Roman" w:cs="Times New Roman"/>
          <w:sz w:val="24"/>
          <w:szCs w:val="24"/>
        </w:rPr>
        <w:t xml:space="preserve">22.12.1987 </w:t>
      </w:r>
      <w:r w:rsidR="008E1B81" w:rsidRPr="008E1B81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0C54B0" w:rsidRPr="000C54B0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544FAA">
        <w:rPr>
          <w:rFonts w:ascii="Times New Roman" w:hAnsi="Times New Roman" w:cs="Times New Roman"/>
          <w:sz w:val="24"/>
          <w:szCs w:val="24"/>
        </w:rPr>
        <w:t xml:space="preserve"> </w:t>
      </w:r>
      <w:r w:rsidR="000C54B0" w:rsidRPr="000C54B0">
        <w:rPr>
          <w:rFonts w:ascii="Times New Roman" w:hAnsi="Times New Roman" w:cs="Times New Roman"/>
          <w:sz w:val="24"/>
          <w:szCs w:val="24"/>
        </w:rPr>
        <w:t>-</w:t>
      </w:r>
      <w:r w:rsidR="00544FAA">
        <w:rPr>
          <w:rFonts w:ascii="Times New Roman" w:hAnsi="Times New Roman" w:cs="Times New Roman"/>
          <w:sz w:val="24"/>
          <w:szCs w:val="24"/>
        </w:rPr>
        <w:t xml:space="preserve"> </w:t>
      </w:r>
      <w:r w:rsidR="000C54B0" w:rsidRPr="000C54B0">
        <w:rPr>
          <w:rFonts w:ascii="Times New Roman" w:hAnsi="Times New Roman" w:cs="Times New Roman"/>
          <w:sz w:val="24"/>
          <w:szCs w:val="24"/>
        </w:rPr>
        <w:t>завхоза отдела технического обеспечения, администрации Отрадненского городского поселения Кировского муниципального района Ленинградской области</w:t>
      </w:r>
      <w:r w:rsidR="000C54B0">
        <w:rPr>
          <w:rFonts w:ascii="Times New Roman" w:hAnsi="Times New Roman" w:cs="Times New Roman"/>
          <w:sz w:val="24"/>
          <w:szCs w:val="24"/>
        </w:rPr>
        <w:t>,</w:t>
      </w:r>
      <w:r w:rsidR="008E1B81" w:rsidRPr="008E1B81">
        <w:rPr>
          <w:rFonts w:ascii="Times New Roman" w:hAnsi="Times New Roman" w:cs="Times New Roman"/>
          <w:sz w:val="24"/>
          <w:szCs w:val="24"/>
        </w:rPr>
        <w:t xml:space="preserve"> выдвинутую собранием избирателей по месту работы.</w:t>
      </w:r>
    </w:p>
    <w:p w:rsidR="00B140F5" w:rsidRPr="00B140F5" w:rsidRDefault="00B140F5" w:rsidP="00B140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F5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B140F5" w:rsidRPr="003D6A2F" w:rsidRDefault="00B140F5" w:rsidP="00B1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Pr="006643DD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06216" w:rsidRDefault="00D06216" w:rsidP="006643DD">
      <w:pPr>
        <w:pStyle w:val="a3"/>
        <w:rPr>
          <w:rFonts w:ascii="Times New Roman" w:hAnsi="Times New Roman" w:cs="Times New Roman"/>
          <w:color w:val="000000"/>
          <w:spacing w:val="-4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00A4C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</w:t>
      </w:r>
      <w:r w:rsidR="00B140F5">
        <w:rPr>
          <w:rFonts w:ascii="Times New Roman" w:hAnsi="Times New Roman" w:cs="Times New Roman"/>
          <w:color w:val="000000"/>
          <w:spacing w:val="-4"/>
          <w:sz w:val="24"/>
          <w:szCs w:val="24"/>
        </w:rPr>
        <w:t>Л.В.Борзова</w:t>
      </w:r>
    </w:p>
    <w:p w:rsidR="00D06216" w:rsidRPr="00800A4C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          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Ю.В.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06216"/>
    <w:rsid w:val="000C54B0"/>
    <w:rsid w:val="000D1A27"/>
    <w:rsid w:val="00100E49"/>
    <w:rsid w:val="001F3583"/>
    <w:rsid w:val="002C6E33"/>
    <w:rsid w:val="003624DD"/>
    <w:rsid w:val="00435926"/>
    <w:rsid w:val="00460BA1"/>
    <w:rsid w:val="00465593"/>
    <w:rsid w:val="004D1F85"/>
    <w:rsid w:val="004E3AC7"/>
    <w:rsid w:val="00515DED"/>
    <w:rsid w:val="00544FAA"/>
    <w:rsid w:val="005D681A"/>
    <w:rsid w:val="005E1A3F"/>
    <w:rsid w:val="006643DD"/>
    <w:rsid w:val="00681DAB"/>
    <w:rsid w:val="006B5966"/>
    <w:rsid w:val="006C7B9F"/>
    <w:rsid w:val="006F6427"/>
    <w:rsid w:val="007102B2"/>
    <w:rsid w:val="007520B2"/>
    <w:rsid w:val="00754793"/>
    <w:rsid w:val="007649FE"/>
    <w:rsid w:val="00787CC7"/>
    <w:rsid w:val="007D577A"/>
    <w:rsid w:val="007F1481"/>
    <w:rsid w:val="00800A4C"/>
    <w:rsid w:val="00846A30"/>
    <w:rsid w:val="008E1B81"/>
    <w:rsid w:val="008E502A"/>
    <w:rsid w:val="00A7725D"/>
    <w:rsid w:val="00AB6009"/>
    <w:rsid w:val="00B140F5"/>
    <w:rsid w:val="00B218D9"/>
    <w:rsid w:val="00B64DD9"/>
    <w:rsid w:val="00B6572C"/>
    <w:rsid w:val="00BC5370"/>
    <w:rsid w:val="00BE01F8"/>
    <w:rsid w:val="00CB1E4E"/>
    <w:rsid w:val="00D06216"/>
    <w:rsid w:val="00D463B1"/>
    <w:rsid w:val="00D6356C"/>
    <w:rsid w:val="00DC300F"/>
    <w:rsid w:val="00DC5B88"/>
    <w:rsid w:val="00DE76EF"/>
    <w:rsid w:val="00E54D6D"/>
    <w:rsid w:val="00E95BF3"/>
    <w:rsid w:val="00E969D4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  <w:style w:type="paragraph" w:styleId="a4">
    <w:name w:val="Body Text Indent"/>
    <w:basedOn w:val="a"/>
    <w:link w:val="a5"/>
    <w:rsid w:val="000C54B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C54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2020-03-12T13:09:00Z</dcterms:created>
  <dcterms:modified xsi:type="dcterms:W3CDTF">2020-03-12T13:09:00Z</dcterms:modified>
</cp:coreProperties>
</file>