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D814E5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12</w:t>
      </w:r>
      <w:r w:rsidR="006F6827">
        <w:rPr>
          <w:rFonts w:ascii="Times New Roman" w:hAnsi="Times New Roman" w:cs="Times New Roman"/>
          <w:spacing w:val="-4"/>
          <w:sz w:val="24"/>
          <w:szCs w:val="24"/>
        </w:rPr>
        <w:t xml:space="preserve"> февраля  2020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3553D3">
        <w:rPr>
          <w:rFonts w:ascii="Times New Roman" w:hAnsi="Times New Roman" w:cs="Times New Roman"/>
          <w:spacing w:val="-4"/>
          <w:sz w:val="24"/>
          <w:szCs w:val="24"/>
        </w:rPr>
        <w:t>157/</w:t>
      </w:r>
      <w:r>
        <w:rPr>
          <w:rFonts w:ascii="Times New Roman" w:hAnsi="Times New Roman" w:cs="Times New Roman"/>
          <w:spacing w:val="-4"/>
          <w:sz w:val="24"/>
          <w:szCs w:val="24"/>
        </w:rPr>
        <w:t>17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3553D3">
        <w:rPr>
          <w:rFonts w:ascii="Times New Roman" w:hAnsi="Times New Roman" w:cs="Times New Roman"/>
          <w:b/>
          <w:sz w:val="28"/>
        </w:rPr>
        <w:t>сии избирательного участка № 574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3553D3" w:rsidRPr="003553D3" w:rsidRDefault="00D06216" w:rsidP="003553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3D3">
        <w:rPr>
          <w:rFonts w:ascii="Times New Roman" w:hAnsi="Times New Roman" w:cs="Times New Roman"/>
          <w:sz w:val="24"/>
          <w:szCs w:val="24"/>
        </w:rPr>
        <w:t>1. Назначить председателем участковой избирательной комиссии избирательного участка №5</w:t>
      </w:r>
      <w:r w:rsidR="003553D3" w:rsidRPr="003553D3">
        <w:rPr>
          <w:rFonts w:ascii="Times New Roman" w:hAnsi="Times New Roman" w:cs="Times New Roman"/>
          <w:sz w:val="24"/>
          <w:szCs w:val="24"/>
        </w:rPr>
        <w:t>74</w:t>
      </w:r>
      <w:r w:rsidRPr="003553D3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="00924F26">
        <w:rPr>
          <w:rFonts w:ascii="Times New Roman" w:hAnsi="Times New Roman" w:cs="Times New Roman"/>
          <w:sz w:val="24"/>
          <w:szCs w:val="24"/>
        </w:rPr>
        <w:t>Ткачеву Юлию Валерьевну</w:t>
      </w:r>
      <w:r w:rsidR="003553D3" w:rsidRPr="003553D3">
        <w:rPr>
          <w:rFonts w:ascii="Times New Roman" w:hAnsi="Times New Roman" w:cs="Times New Roman"/>
          <w:sz w:val="24"/>
          <w:szCs w:val="24"/>
        </w:rPr>
        <w:t xml:space="preserve"> 04.07.1984 </w:t>
      </w:r>
      <w:r w:rsidR="00671A93" w:rsidRPr="003553D3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F34DBA">
        <w:rPr>
          <w:rFonts w:ascii="Times New Roman" w:hAnsi="Times New Roman" w:cs="Times New Roman"/>
          <w:sz w:val="24"/>
          <w:szCs w:val="24"/>
        </w:rPr>
        <w:t>в</w:t>
      </w:r>
      <w:r w:rsidR="003553D3" w:rsidRPr="003553D3">
        <w:rPr>
          <w:rFonts w:ascii="Times New Roman" w:hAnsi="Times New Roman" w:cs="Times New Roman"/>
          <w:sz w:val="24"/>
          <w:szCs w:val="24"/>
        </w:rPr>
        <w:t>ременно неработающую</w:t>
      </w:r>
      <w:r w:rsidR="00671A93" w:rsidRPr="003553D3">
        <w:rPr>
          <w:rFonts w:ascii="Times New Roman" w:hAnsi="Times New Roman" w:cs="Times New Roman"/>
          <w:sz w:val="24"/>
          <w:szCs w:val="24"/>
        </w:rPr>
        <w:t xml:space="preserve">, выдвинутую </w:t>
      </w:r>
      <w:r w:rsidR="001978D3">
        <w:rPr>
          <w:rFonts w:ascii="Times New Roman" w:hAnsi="Times New Roman" w:cs="Times New Roman"/>
          <w:sz w:val="24"/>
          <w:szCs w:val="24"/>
        </w:rPr>
        <w:t>Ленинградским</w:t>
      </w:r>
      <w:r w:rsidR="003553D3" w:rsidRPr="003553D3">
        <w:rPr>
          <w:rFonts w:ascii="Times New Roman" w:hAnsi="Times New Roman" w:cs="Times New Roman"/>
          <w:sz w:val="24"/>
          <w:szCs w:val="24"/>
        </w:rPr>
        <w:t xml:space="preserve"> </w:t>
      </w:r>
      <w:r w:rsidR="001978D3">
        <w:rPr>
          <w:rFonts w:ascii="Times New Roman" w:hAnsi="Times New Roman" w:cs="Times New Roman"/>
          <w:sz w:val="24"/>
          <w:szCs w:val="24"/>
        </w:rPr>
        <w:t>региональным</w:t>
      </w:r>
      <w:r w:rsidR="003553D3" w:rsidRPr="003553D3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1978D3">
        <w:rPr>
          <w:rFonts w:ascii="Times New Roman" w:hAnsi="Times New Roman" w:cs="Times New Roman"/>
          <w:sz w:val="24"/>
          <w:szCs w:val="24"/>
        </w:rPr>
        <w:t>м</w:t>
      </w:r>
      <w:r w:rsidR="003553D3" w:rsidRPr="003553D3">
        <w:rPr>
          <w:rFonts w:ascii="Times New Roman" w:hAnsi="Times New Roman" w:cs="Times New Roman"/>
          <w:sz w:val="24"/>
          <w:szCs w:val="24"/>
        </w:rPr>
        <w:t xml:space="preserve"> политической партии "Либерально-демократическая партия России" (ЛДПР)</w:t>
      </w:r>
      <w:r w:rsidR="003553D3">
        <w:rPr>
          <w:rFonts w:ascii="Times New Roman" w:hAnsi="Times New Roman" w:cs="Times New Roman"/>
          <w:sz w:val="24"/>
          <w:szCs w:val="24"/>
        </w:rPr>
        <w:t>.</w:t>
      </w:r>
    </w:p>
    <w:p w:rsidR="005353E1" w:rsidRPr="009B10D6" w:rsidRDefault="005353E1" w:rsidP="00535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D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5353E1" w:rsidRPr="009B10D6" w:rsidRDefault="005353E1" w:rsidP="00535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3553D3" w:rsidRDefault="00D06216" w:rsidP="00355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611C" w:rsidRPr="00C56F4F" w:rsidRDefault="00CC611C" w:rsidP="00CC6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F4F">
        <w:rPr>
          <w:rFonts w:ascii="Times New Roman" w:hAnsi="Times New Roman" w:cs="Times New Roman"/>
          <w:sz w:val="24"/>
          <w:szCs w:val="24"/>
        </w:rPr>
        <w:t xml:space="preserve">Председатель  ТИК     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6F4F">
        <w:rPr>
          <w:rFonts w:ascii="Times New Roman" w:hAnsi="Times New Roman" w:cs="Times New Roman"/>
          <w:sz w:val="24"/>
          <w:szCs w:val="24"/>
        </w:rPr>
        <w:t>Л.В.Борзова</w:t>
      </w:r>
    </w:p>
    <w:p w:rsidR="00CC611C" w:rsidRPr="00C56F4F" w:rsidRDefault="00CC611C" w:rsidP="00CC6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11C" w:rsidRPr="00C56F4F" w:rsidRDefault="00CC611C" w:rsidP="00CC6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F4F">
        <w:rPr>
          <w:rFonts w:ascii="Times New Roman" w:hAnsi="Times New Roman" w:cs="Times New Roman"/>
          <w:sz w:val="24"/>
          <w:szCs w:val="24"/>
        </w:rPr>
        <w:t xml:space="preserve">И.о. секретаря ТИК                       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6F4F">
        <w:rPr>
          <w:rFonts w:ascii="Times New Roman" w:hAnsi="Times New Roman" w:cs="Times New Roman"/>
          <w:sz w:val="24"/>
          <w:szCs w:val="24"/>
        </w:rPr>
        <w:t>И.А.Брестюк</w:t>
      </w:r>
    </w:p>
    <w:p w:rsidR="00CC611C" w:rsidRDefault="00CC611C" w:rsidP="00CC6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11C" w:rsidRPr="00043F9E" w:rsidRDefault="00CC611C" w:rsidP="00CC6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41290"/>
    <w:rsid w:val="00100E49"/>
    <w:rsid w:val="001978D3"/>
    <w:rsid w:val="001A5B72"/>
    <w:rsid w:val="002C6E33"/>
    <w:rsid w:val="002D570A"/>
    <w:rsid w:val="003224BC"/>
    <w:rsid w:val="003553D3"/>
    <w:rsid w:val="003624DD"/>
    <w:rsid w:val="003D6A2F"/>
    <w:rsid w:val="00435926"/>
    <w:rsid w:val="00460BA1"/>
    <w:rsid w:val="00465593"/>
    <w:rsid w:val="004D1F85"/>
    <w:rsid w:val="00515DED"/>
    <w:rsid w:val="005353E1"/>
    <w:rsid w:val="00570020"/>
    <w:rsid w:val="005D681A"/>
    <w:rsid w:val="005E1A3F"/>
    <w:rsid w:val="006643DD"/>
    <w:rsid w:val="00671A93"/>
    <w:rsid w:val="00681DAB"/>
    <w:rsid w:val="006F6427"/>
    <w:rsid w:val="006F6827"/>
    <w:rsid w:val="007520B2"/>
    <w:rsid w:val="00754793"/>
    <w:rsid w:val="00787CC7"/>
    <w:rsid w:val="007D577A"/>
    <w:rsid w:val="00800A4C"/>
    <w:rsid w:val="00846A30"/>
    <w:rsid w:val="008E502A"/>
    <w:rsid w:val="00924F26"/>
    <w:rsid w:val="00941CC2"/>
    <w:rsid w:val="00990B9E"/>
    <w:rsid w:val="00A7725D"/>
    <w:rsid w:val="00AB6009"/>
    <w:rsid w:val="00BC5370"/>
    <w:rsid w:val="00BE01F8"/>
    <w:rsid w:val="00CC611C"/>
    <w:rsid w:val="00D06216"/>
    <w:rsid w:val="00D463B1"/>
    <w:rsid w:val="00D6356C"/>
    <w:rsid w:val="00D814E5"/>
    <w:rsid w:val="00D96725"/>
    <w:rsid w:val="00DC5B88"/>
    <w:rsid w:val="00DE3EB7"/>
    <w:rsid w:val="00DE76EF"/>
    <w:rsid w:val="00E54D6D"/>
    <w:rsid w:val="00E95BF3"/>
    <w:rsid w:val="00E969D4"/>
    <w:rsid w:val="00F34DBA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2020-02-19T14:21:00Z</dcterms:created>
  <dcterms:modified xsi:type="dcterms:W3CDTF">2020-02-19T14:21:00Z</dcterms:modified>
</cp:coreProperties>
</file>