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A3120A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февраля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A100F2">
        <w:rPr>
          <w:rFonts w:ascii="Times New Roman" w:hAnsi="Times New Roman" w:cs="Times New Roman"/>
          <w:sz w:val="28"/>
          <w:szCs w:val="28"/>
        </w:rPr>
        <w:t>№157</w:t>
      </w:r>
      <w:r>
        <w:rPr>
          <w:rFonts w:ascii="Times New Roman" w:hAnsi="Times New Roman" w:cs="Times New Roman"/>
          <w:sz w:val="28"/>
          <w:szCs w:val="28"/>
        </w:rPr>
        <w:t>/13</w:t>
      </w:r>
    </w:p>
    <w:p w:rsidR="00666C8F" w:rsidRDefault="00666C8F" w:rsidP="00666C8F">
      <w:pPr>
        <w:pStyle w:val="a3"/>
        <w:rPr>
          <w:b w:val="0"/>
          <w:szCs w:val="28"/>
        </w:rPr>
      </w:pP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1A714A" w:rsidRDefault="00AF330A" w:rsidP="00A100F2">
      <w:pPr>
        <w:ind w:left="-60" w:right="-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0F2" w:rsidRPr="00A100F2">
        <w:rPr>
          <w:rFonts w:ascii="Times New Roman" w:hAnsi="Times New Roman" w:cs="Times New Roman"/>
          <w:b/>
          <w:sz w:val="28"/>
          <w:szCs w:val="28"/>
        </w:rPr>
        <w:t>Скородумовой Любови Алексеевны</w:t>
      </w:r>
      <w:r w:rsidR="00A1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b/>
          <w:sz w:val="28"/>
          <w:szCs w:val="28"/>
        </w:rPr>
        <w:t>от обязанностей председателя участко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</w:t>
      </w:r>
      <w:r w:rsidR="005E42F0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="00A100F2">
        <w:rPr>
          <w:rFonts w:ascii="Times New Roman" w:hAnsi="Times New Roman" w:cs="Times New Roman"/>
          <w:b/>
          <w:sz w:val="28"/>
          <w:szCs w:val="28"/>
        </w:rPr>
        <w:t>№ 593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E66F2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</w:p>
    <w:p w:rsidR="00666C8F" w:rsidRPr="002F7CA1" w:rsidRDefault="00E66F29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A100F2" w:rsidRPr="002F7CA1">
        <w:rPr>
          <w:rFonts w:ascii="Times New Roman" w:hAnsi="Times New Roman" w:cs="Times New Roman"/>
          <w:sz w:val="28"/>
          <w:szCs w:val="28"/>
        </w:rPr>
        <w:t xml:space="preserve">Скородумову Любовь Алексеевну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 xml:space="preserve">избирательного участка     </w:t>
      </w:r>
      <w:r w:rsidR="00A100F2" w:rsidRPr="002F7CA1">
        <w:rPr>
          <w:rFonts w:ascii="Times New Roman" w:hAnsi="Times New Roman" w:cs="Times New Roman"/>
          <w:sz w:val="28"/>
          <w:szCs w:val="28"/>
        </w:rPr>
        <w:t>№ 593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10186C"/>
    <w:rsid w:val="00143C61"/>
    <w:rsid w:val="0018174E"/>
    <w:rsid w:val="001A714A"/>
    <w:rsid w:val="00272D1B"/>
    <w:rsid w:val="002F7CA1"/>
    <w:rsid w:val="003A4944"/>
    <w:rsid w:val="0048451E"/>
    <w:rsid w:val="004C72C4"/>
    <w:rsid w:val="005E42F0"/>
    <w:rsid w:val="00666C8F"/>
    <w:rsid w:val="006735DB"/>
    <w:rsid w:val="006D7F6D"/>
    <w:rsid w:val="006E4D12"/>
    <w:rsid w:val="00724475"/>
    <w:rsid w:val="007409E7"/>
    <w:rsid w:val="00790B65"/>
    <w:rsid w:val="007D1252"/>
    <w:rsid w:val="007F59CB"/>
    <w:rsid w:val="00952BEE"/>
    <w:rsid w:val="0099348B"/>
    <w:rsid w:val="00A100F2"/>
    <w:rsid w:val="00A3120A"/>
    <w:rsid w:val="00AF330A"/>
    <w:rsid w:val="00B80A9E"/>
    <w:rsid w:val="00C1160F"/>
    <w:rsid w:val="00CA4BAE"/>
    <w:rsid w:val="00CE14A4"/>
    <w:rsid w:val="00CF0791"/>
    <w:rsid w:val="00E66F29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2020-02-19T13:47:00Z</dcterms:created>
  <dcterms:modified xsi:type="dcterms:W3CDTF">2020-02-19T13:47:00Z</dcterms:modified>
</cp:coreProperties>
</file>