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0D198B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EC4">
        <w:rPr>
          <w:rFonts w:ascii="Times New Roman" w:hAnsi="Times New Roman" w:cs="Times New Roman"/>
          <w:sz w:val="28"/>
          <w:szCs w:val="28"/>
        </w:rPr>
        <w:t>12</w:t>
      </w:r>
      <w:r w:rsidR="00A36AA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A36AAE"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A36AAE">
        <w:rPr>
          <w:rFonts w:ascii="Times New Roman" w:hAnsi="Times New Roman" w:cs="Times New Roman"/>
          <w:sz w:val="28"/>
          <w:szCs w:val="28"/>
        </w:rPr>
        <w:t>157/1</w:t>
      </w:r>
    </w:p>
    <w:p w:rsidR="0048364D" w:rsidRPr="00ED1C33" w:rsidRDefault="0048364D" w:rsidP="00ED1C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1C33" w:rsidRPr="00ED1C33" w:rsidRDefault="00ED1C33" w:rsidP="00ED1C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3">
        <w:rPr>
          <w:rFonts w:ascii="Times New Roman" w:hAnsi="Times New Roman" w:cs="Times New Roman"/>
          <w:b/>
          <w:sz w:val="28"/>
          <w:szCs w:val="28"/>
        </w:rPr>
        <w:t>Об исполнении обязанностей секретаря</w:t>
      </w:r>
    </w:p>
    <w:p w:rsidR="00ED1C33" w:rsidRDefault="00ED1C33" w:rsidP="00ED1C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1C33" w:rsidRPr="00ED1C33" w:rsidRDefault="00ED1C33" w:rsidP="00ED1C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3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D1C33" w:rsidRPr="00A272E9" w:rsidRDefault="00ED1C33" w:rsidP="00ED1C33">
      <w:pPr>
        <w:tabs>
          <w:tab w:val="left" w:pos="993"/>
        </w:tabs>
        <w:ind w:firstLine="720"/>
        <w:jc w:val="center"/>
        <w:rPr>
          <w:b/>
          <w:sz w:val="28"/>
        </w:rPr>
      </w:pPr>
    </w:p>
    <w:p w:rsidR="00ED1C33" w:rsidRPr="00ED1C33" w:rsidRDefault="00ED1C33" w:rsidP="00DB69C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>В соответствии с частью 2 статьи 24 областного закона от 15 мая 2013 года № 26-оз «О системе избирательных коми</w:t>
      </w:r>
      <w:r w:rsidR="00434A5E">
        <w:rPr>
          <w:rFonts w:ascii="Times New Roman" w:hAnsi="Times New Roman" w:cs="Times New Roman"/>
          <w:sz w:val="28"/>
          <w:szCs w:val="28"/>
        </w:rPr>
        <w:t>ссий и избирательных участках в</w:t>
      </w:r>
      <w:r w:rsidRPr="00ED1C33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="00DB69CC">
        <w:rPr>
          <w:rFonts w:ascii="Times New Roman" w:hAnsi="Times New Roman" w:cs="Times New Roman"/>
          <w:sz w:val="28"/>
          <w:szCs w:val="28"/>
        </w:rPr>
        <w:t>адской области», территориальная избирательная</w:t>
      </w:r>
      <w:r w:rsidRPr="00ED1C33">
        <w:rPr>
          <w:rFonts w:ascii="Times New Roman" w:hAnsi="Times New Roman" w:cs="Times New Roman"/>
          <w:sz w:val="28"/>
          <w:szCs w:val="28"/>
        </w:rPr>
        <w:t xml:space="preserve"> </w:t>
      </w:r>
      <w:r w:rsidR="00DB69C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D1C3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Pr="00ED1C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1C33" w:rsidRPr="00ED1C33" w:rsidRDefault="00ED1C33" w:rsidP="004E7C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>1. На период отпуска секретаря террито</w:t>
      </w:r>
      <w:r w:rsidR="00434A5E">
        <w:rPr>
          <w:rFonts w:ascii="Times New Roman" w:hAnsi="Times New Roman" w:cs="Times New Roman"/>
          <w:sz w:val="28"/>
          <w:szCs w:val="28"/>
        </w:rPr>
        <w:t>риальной избирательной комиссии</w:t>
      </w:r>
      <w:r w:rsidRPr="00ED1C3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ED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33">
        <w:rPr>
          <w:rFonts w:ascii="Times New Roman" w:hAnsi="Times New Roman" w:cs="Times New Roman"/>
          <w:sz w:val="28"/>
          <w:szCs w:val="28"/>
        </w:rPr>
        <w:t xml:space="preserve">Ю.В.Тимофеевой возложить обязанности секретаря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4E7C64" w:rsidRPr="004E7C64">
        <w:rPr>
          <w:rFonts w:ascii="Times New Roman" w:hAnsi="Times New Roman" w:cs="Times New Roman"/>
          <w:sz w:val="28"/>
          <w:szCs w:val="28"/>
        </w:rPr>
        <w:t xml:space="preserve"> </w:t>
      </w:r>
      <w:r w:rsidRPr="004E7C6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ED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33">
        <w:rPr>
          <w:rFonts w:ascii="Times New Roman" w:hAnsi="Times New Roman" w:cs="Times New Roman"/>
          <w:sz w:val="28"/>
          <w:szCs w:val="28"/>
        </w:rPr>
        <w:t xml:space="preserve">на члена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4E7C64" w:rsidRPr="004E7C64">
        <w:rPr>
          <w:rFonts w:ascii="Times New Roman" w:hAnsi="Times New Roman" w:cs="Times New Roman"/>
          <w:sz w:val="28"/>
          <w:szCs w:val="28"/>
        </w:rPr>
        <w:t xml:space="preserve"> </w:t>
      </w:r>
      <w:r w:rsidRPr="004E7C6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4E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33">
        <w:rPr>
          <w:rFonts w:ascii="Times New Roman" w:hAnsi="Times New Roman" w:cs="Times New Roman"/>
          <w:sz w:val="28"/>
          <w:szCs w:val="28"/>
        </w:rPr>
        <w:t>с правом решающего голоса Брестюк Ирину Александровну.</w:t>
      </w:r>
    </w:p>
    <w:p w:rsidR="002C2127" w:rsidRPr="00ED1C33" w:rsidRDefault="004E7C64" w:rsidP="00ED1C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D6CA7" w:rsidRPr="00ED1C33"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ED1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="00DA72C7">
        <w:rPr>
          <w:rFonts w:ascii="Times New Roman" w:hAnsi="Times New Roman" w:cs="Times New Roman"/>
          <w:b/>
          <w:sz w:val="28"/>
          <w:szCs w:val="28"/>
        </w:rPr>
        <w:t>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2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36AAE">
        <w:rPr>
          <w:rFonts w:ascii="Times New Roman" w:hAnsi="Times New Roman" w:cs="Times New Roman"/>
          <w:sz w:val="28"/>
          <w:szCs w:val="28"/>
        </w:rPr>
        <w:t>Л.В.Борзова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DA72C7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</w:t>
      </w:r>
      <w:r w:rsidR="009F048B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741FBC">
        <w:rPr>
          <w:rFonts w:ascii="Times New Roman" w:hAnsi="Times New Roman" w:cs="Times New Roman"/>
          <w:sz w:val="28"/>
          <w:szCs w:val="28"/>
        </w:rPr>
        <w:t xml:space="preserve">ТИК                                  </w:t>
      </w:r>
      <w:r w:rsidR="00741FB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41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2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И.А.Брестюк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00962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1532D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134F"/>
    <w:rsid w:val="002D23AD"/>
    <w:rsid w:val="002D5139"/>
    <w:rsid w:val="002E1274"/>
    <w:rsid w:val="002F5A87"/>
    <w:rsid w:val="002F6AF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34A5E"/>
    <w:rsid w:val="00447ACE"/>
    <w:rsid w:val="0048364D"/>
    <w:rsid w:val="004A32CD"/>
    <w:rsid w:val="004B731D"/>
    <w:rsid w:val="004C316F"/>
    <w:rsid w:val="004D13AA"/>
    <w:rsid w:val="004D489F"/>
    <w:rsid w:val="004E3FC7"/>
    <w:rsid w:val="004E7C64"/>
    <w:rsid w:val="004F12A2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7C2EC4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0DA9"/>
    <w:rsid w:val="009437E8"/>
    <w:rsid w:val="009D0943"/>
    <w:rsid w:val="009D3CD6"/>
    <w:rsid w:val="009D7A3B"/>
    <w:rsid w:val="009F048B"/>
    <w:rsid w:val="00A10D44"/>
    <w:rsid w:val="00A27EA6"/>
    <w:rsid w:val="00A336EA"/>
    <w:rsid w:val="00A36AAE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D7E0D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40AC4"/>
    <w:rsid w:val="00D43AF0"/>
    <w:rsid w:val="00D5187D"/>
    <w:rsid w:val="00D92178"/>
    <w:rsid w:val="00DA3EA2"/>
    <w:rsid w:val="00DA72C7"/>
    <w:rsid w:val="00DB69CC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1C33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D1C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2020-02-19T13:37:00Z</dcterms:created>
  <dcterms:modified xsi:type="dcterms:W3CDTF">2020-02-19T13:37:00Z</dcterms:modified>
</cp:coreProperties>
</file>