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B140F5" w:rsidRPr="00870659" w:rsidRDefault="00A5553C" w:rsidP="00B140F5">
      <w:pPr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3 августа</w:t>
      </w:r>
      <w:r w:rsidR="00B140F5" w:rsidRPr="00870659">
        <w:rPr>
          <w:rFonts w:ascii="Times New Roman" w:hAnsi="Times New Roman" w:cs="Times New Roman"/>
          <w:sz w:val="28"/>
          <w:szCs w:val="28"/>
        </w:rPr>
        <w:t xml:space="preserve"> 2020 года                                  </w:t>
      </w:r>
      <w:r w:rsidR="006B5966" w:rsidRPr="008706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49FE" w:rsidRPr="008706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68A7" w:rsidRPr="00870659">
        <w:rPr>
          <w:rFonts w:ascii="Times New Roman" w:hAnsi="Times New Roman" w:cs="Times New Roman"/>
          <w:sz w:val="28"/>
          <w:szCs w:val="28"/>
        </w:rPr>
        <w:t>№180/25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Pr="00870659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59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</w:t>
      </w:r>
      <w:r w:rsidR="00B140F5" w:rsidRPr="00870659">
        <w:rPr>
          <w:rFonts w:ascii="Times New Roman" w:hAnsi="Times New Roman" w:cs="Times New Roman"/>
          <w:b/>
          <w:sz w:val="24"/>
          <w:szCs w:val="24"/>
        </w:rPr>
        <w:t xml:space="preserve">сии </w:t>
      </w:r>
      <w:r w:rsidR="000A68A7" w:rsidRPr="00870659">
        <w:rPr>
          <w:rFonts w:ascii="Times New Roman" w:hAnsi="Times New Roman" w:cs="Times New Roman"/>
          <w:b/>
          <w:sz w:val="24"/>
          <w:szCs w:val="24"/>
        </w:rPr>
        <w:t>избирательного участка № 585</w:t>
      </w:r>
    </w:p>
    <w:p w:rsidR="00D06216" w:rsidRDefault="00D06216" w:rsidP="006643DD">
      <w:pPr>
        <w:pStyle w:val="a3"/>
      </w:pPr>
    </w:p>
    <w:p w:rsidR="00B6572C" w:rsidRPr="00870659" w:rsidRDefault="00D06216" w:rsidP="00870659">
      <w:pPr>
        <w:pStyle w:val="a3"/>
        <w:ind w:right="-143" w:firstLine="68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7065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87065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70659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870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870659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870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870659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</w:t>
      </w:r>
      <w:proofErr w:type="gramStart"/>
      <w:r w:rsidRPr="00870659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870659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6F6427" w:rsidRPr="00870659">
        <w:rPr>
          <w:rFonts w:ascii="Times New Roman" w:hAnsi="Times New Roman" w:cs="Times New Roman"/>
          <w:sz w:val="28"/>
          <w:szCs w:val="28"/>
        </w:rPr>
        <w:t>,</w:t>
      </w:r>
      <w:r w:rsidRPr="00870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 района </w:t>
      </w:r>
      <w:r w:rsidRPr="0087065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="006643DD" w:rsidRPr="0087065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B140F5" w:rsidRPr="00870659" w:rsidRDefault="00D06216" w:rsidP="00870659">
      <w:pPr>
        <w:ind w:left="-60" w:right="-143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№5</w:t>
      </w:r>
      <w:r w:rsidR="00501AE5" w:rsidRPr="00870659">
        <w:rPr>
          <w:rFonts w:ascii="Times New Roman" w:hAnsi="Times New Roman" w:cs="Times New Roman"/>
          <w:sz w:val="28"/>
          <w:szCs w:val="28"/>
        </w:rPr>
        <w:t>85</w:t>
      </w:r>
      <w:r w:rsidRPr="00870659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r w:rsidR="00870659">
        <w:rPr>
          <w:rFonts w:ascii="Times New Roman" w:hAnsi="Times New Roman" w:cs="Times New Roman"/>
          <w:sz w:val="28"/>
          <w:szCs w:val="28"/>
        </w:rPr>
        <w:br/>
      </w:r>
      <w:r w:rsidRPr="00870659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01AE5" w:rsidRPr="00870659">
        <w:rPr>
          <w:rFonts w:ascii="Times New Roman" w:hAnsi="Times New Roman" w:cs="Times New Roman"/>
          <w:b/>
          <w:sz w:val="28"/>
          <w:szCs w:val="28"/>
        </w:rPr>
        <w:t>Нефедову Марину Александровну</w:t>
      </w:r>
      <w:r w:rsidR="00501AE5" w:rsidRPr="00870659">
        <w:rPr>
          <w:rFonts w:ascii="Times New Roman" w:hAnsi="Times New Roman" w:cs="Times New Roman"/>
          <w:sz w:val="28"/>
          <w:szCs w:val="28"/>
        </w:rPr>
        <w:t xml:space="preserve"> 24.03.1970 </w:t>
      </w:r>
      <w:r w:rsidR="00BD5C15" w:rsidRPr="00870659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01AE5" w:rsidRPr="00870659">
        <w:rPr>
          <w:rFonts w:ascii="Times New Roman" w:hAnsi="Times New Roman" w:cs="Times New Roman"/>
          <w:sz w:val="28"/>
          <w:szCs w:val="28"/>
        </w:rPr>
        <w:t>специалист</w:t>
      </w:r>
      <w:r w:rsidR="003B3C27" w:rsidRPr="00870659">
        <w:rPr>
          <w:rFonts w:ascii="Times New Roman" w:hAnsi="Times New Roman" w:cs="Times New Roman"/>
          <w:sz w:val="28"/>
          <w:szCs w:val="28"/>
        </w:rPr>
        <w:t>а</w:t>
      </w:r>
      <w:r w:rsidR="00501AE5" w:rsidRPr="00870659">
        <w:rPr>
          <w:rFonts w:ascii="Times New Roman" w:hAnsi="Times New Roman" w:cs="Times New Roman"/>
          <w:sz w:val="28"/>
          <w:szCs w:val="28"/>
        </w:rPr>
        <w:t xml:space="preserve"> I</w:t>
      </w:r>
      <w:r w:rsidR="003B3C27" w:rsidRPr="00870659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  <w:r w:rsidR="00501AE5" w:rsidRPr="00870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</w:t>
      </w:r>
      <w:r w:rsidR="00BD5C15" w:rsidRPr="00870659">
        <w:rPr>
          <w:rFonts w:ascii="Times New Roman" w:hAnsi="Times New Roman" w:cs="Times New Roman"/>
          <w:sz w:val="28"/>
          <w:szCs w:val="28"/>
        </w:rPr>
        <w:t xml:space="preserve">, выдвинутую </w:t>
      </w:r>
      <w:r w:rsidR="00501AE5" w:rsidRPr="00870659">
        <w:rPr>
          <w:rFonts w:ascii="Times New Roman" w:hAnsi="Times New Roman" w:cs="Times New Roman"/>
          <w:sz w:val="28"/>
          <w:szCs w:val="28"/>
        </w:rPr>
        <w:t>собрание избирателей по месту работы</w:t>
      </w:r>
      <w:r w:rsidR="003B3C27" w:rsidRPr="00870659">
        <w:rPr>
          <w:rFonts w:ascii="Times New Roman" w:hAnsi="Times New Roman" w:cs="Times New Roman"/>
          <w:sz w:val="28"/>
          <w:szCs w:val="28"/>
        </w:rPr>
        <w:t>.</w:t>
      </w:r>
      <w:r w:rsidR="00501AE5" w:rsidRPr="00870659">
        <w:rPr>
          <w:rFonts w:ascii="Times New Roman" w:hAnsi="Times New Roman" w:cs="Times New Roman"/>
          <w:sz w:val="28"/>
          <w:szCs w:val="28"/>
        </w:rPr>
        <w:t xml:space="preserve"> </w:t>
      </w:r>
      <w:r w:rsidR="00870659">
        <w:rPr>
          <w:rFonts w:ascii="Times New Roman" w:hAnsi="Times New Roman" w:cs="Times New Roman"/>
          <w:sz w:val="28"/>
          <w:szCs w:val="28"/>
        </w:rPr>
        <w:br/>
      </w:r>
      <w:r w:rsidR="00870659">
        <w:rPr>
          <w:rFonts w:ascii="Times New Roman" w:hAnsi="Times New Roman" w:cs="Times New Roman"/>
          <w:sz w:val="28"/>
          <w:szCs w:val="28"/>
        </w:rPr>
        <w:tab/>
      </w:r>
      <w:r w:rsidR="00B140F5" w:rsidRPr="0087065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B140F5" w:rsidRPr="00870659" w:rsidRDefault="00B140F5" w:rsidP="00870659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06216" w:rsidRPr="00870659" w:rsidRDefault="00D06216" w:rsidP="00870659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06216" w:rsidRPr="00870659" w:rsidRDefault="00D06216" w:rsidP="00870659">
      <w:pPr>
        <w:pStyle w:val="a3"/>
        <w:ind w:right="-1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70659" w:rsidRDefault="00D06216" w:rsidP="00870659">
      <w:pPr>
        <w:shd w:val="clear" w:color="auto" w:fill="FFFFFF"/>
        <w:spacing w:line="317" w:lineRule="exact"/>
        <w:ind w:left="23" w:right="-1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70659" w:rsidRDefault="00D06216" w:rsidP="00870659">
      <w:pPr>
        <w:shd w:val="clear" w:color="auto" w:fill="FFFFFF"/>
        <w:spacing w:line="317" w:lineRule="exact"/>
        <w:ind w:left="23" w:right="-1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70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           </w:t>
      </w:r>
      <w:r w:rsidR="00800A4C" w:rsidRPr="00870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</w:t>
      </w:r>
      <w:r w:rsidR="005112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800A4C" w:rsidRPr="00870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</w:t>
      </w:r>
      <w:r w:rsidR="002A4AD2" w:rsidRPr="00870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 w:rsidR="00B140F5" w:rsidRPr="00870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Л.В.</w:t>
      </w:r>
      <w:r w:rsidR="00D50EAB" w:rsidRPr="00870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140F5" w:rsidRPr="00870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Борзова</w:t>
      </w:r>
    </w:p>
    <w:p w:rsidR="00D06216" w:rsidRPr="00870659" w:rsidRDefault="00D06216" w:rsidP="00870659">
      <w:pPr>
        <w:shd w:val="clear" w:color="auto" w:fill="FFFFFF"/>
        <w:tabs>
          <w:tab w:val="left" w:pos="8093"/>
        </w:tabs>
        <w:spacing w:line="317" w:lineRule="exact"/>
        <w:ind w:left="22" w:right="-143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   </w:t>
      </w:r>
      <w:r w:rsidR="00800A4C" w:rsidRPr="00870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</w:t>
      </w:r>
      <w:r w:rsidR="005112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00A4C" w:rsidRPr="00870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</w:t>
      </w:r>
      <w:r w:rsidRPr="00870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Ю.В.</w:t>
      </w:r>
      <w:r w:rsidR="00800A4C" w:rsidRPr="00870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7065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06216"/>
    <w:rsid w:val="000304D1"/>
    <w:rsid w:val="000A68A7"/>
    <w:rsid w:val="000C54B0"/>
    <w:rsid w:val="00100E49"/>
    <w:rsid w:val="001B4349"/>
    <w:rsid w:val="001F3583"/>
    <w:rsid w:val="00274800"/>
    <w:rsid w:val="002A4AD2"/>
    <w:rsid w:val="002C6E33"/>
    <w:rsid w:val="003624DD"/>
    <w:rsid w:val="003B3C27"/>
    <w:rsid w:val="004071E5"/>
    <w:rsid w:val="00435926"/>
    <w:rsid w:val="00460BA1"/>
    <w:rsid w:val="00465593"/>
    <w:rsid w:val="004C4DD0"/>
    <w:rsid w:val="004D1F85"/>
    <w:rsid w:val="004E3AC7"/>
    <w:rsid w:val="00501AE5"/>
    <w:rsid w:val="005112F2"/>
    <w:rsid w:val="00515DED"/>
    <w:rsid w:val="00520FAA"/>
    <w:rsid w:val="00544FAA"/>
    <w:rsid w:val="005D681A"/>
    <w:rsid w:val="005E1A3F"/>
    <w:rsid w:val="006643DD"/>
    <w:rsid w:val="00681DAB"/>
    <w:rsid w:val="006B5966"/>
    <w:rsid w:val="006C7B9F"/>
    <w:rsid w:val="006F6427"/>
    <w:rsid w:val="006F6CA0"/>
    <w:rsid w:val="007102B2"/>
    <w:rsid w:val="007520B2"/>
    <w:rsid w:val="00754793"/>
    <w:rsid w:val="007649FE"/>
    <w:rsid w:val="00787CC7"/>
    <w:rsid w:val="007905E4"/>
    <w:rsid w:val="007D577A"/>
    <w:rsid w:val="007F1481"/>
    <w:rsid w:val="00800A4C"/>
    <w:rsid w:val="00846A30"/>
    <w:rsid w:val="00870659"/>
    <w:rsid w:val="008845FE"/>
    <w:rsid w:val="00893EA3"/>
    <w:rsid w:val="008E1B81"/>
    <w:rsid w:val="008E502A"/>
    <w:rsid w:val="009223CC"/>
    <w:rsid w:val="0093619A"/>
    <w:rsid w:val="00A37241"/>
    <w:rsid w:val="00A5553C"/>
    <w:rsid w:val="00A7725D"/>
    <w:rsid w:val="00AB6009"/>
    <w:rsid w:val="00B140F5"/>
    <w:rsid w:val="00B218D9"/>
    <w:rsid w:val="00B64DD9"/>
    <w:rsid w:val="00B6572C"/>
    <w:rsid w:val="00BA13A3"/>
    <w:rsid w:val="00BC5370"/>
    <w:rsid w:val="00BD5C15"/>
    <w:rsid w:val="00BE01F8"/>
    <w:rsid w:val="00CB1E4E"/>
    <w:rsid w:val="00D06216"/>
    <w:rsid w:val="00D463B1"/>
    <w:rsid w:val="00D50EAB"/>
    <w:rsid w:val="00D6356C"/>
    <w:rsid w:val="00D7661C"/>
    <w:rsid w:val="00DC5B88"/>
    <w:rsid w:val="00DE76EF"/>
    <w:rsid w:val="00E54D6D"/>
    <w:rsid w:val="00E95BF3"/>
    <w:rsid w:val="00E969D4"/>
    <w:rsid w:val="00F024CB"/>
    <w:rsid w:val="00FB5CB0"/>
    <w:rsid w:val="00FD1BAA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  <w:style w:type="paragraph" w:styleId="a4">
    <w:name w:val="Body Text Indent"/>
    <w:basedOn w:val="a"/>
    <w:link w:val="a5"/>
    <w:rsid w:val="000C54B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C54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2020-08-04T11:42:00Z</cp:lastPrinted>
  <dcterms:created xsi:type="dcterms:W3CDTF">2020-08-14T11:58:00Z</dcterms:created>
  <dcterms:modified xsi:type="dcterms:W3CDTF">2020-08-14T11:58:00Z</dcterms:modified>
</cp:coreProperties>
</file>