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E76EF" w:rsidRDefault="00D06216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B140F5" w:rsidRDefault="00A5553C" w:rsidP="00B1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августа</w:t>
      </w:r>
      <w:r w:rsidR="00B140F5" w:rsidRPr="007649FE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</w:t>
      </w:r>
      <w:r w:rsidR="006B5966" w:rsidRPr="007649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49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0C9B">
        <w:rPr>
          <w:rFonts w:ascii="Times New Roman" w:hAnsi="Times New Roman" w:cs="Times New Roman"/>
          <w:sz w:val="24"/>
          <w:szCs w:val="24"/>
        </w:rPr>
        <w:t>№180/24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770C9B" w:rsidRPr="00016250" w:rsidRDefault="00770C9B" w:rsidP="00770C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250">
        <w:rPr>
          <w:rFonts w:ascii="Times New Roman" w:hAnsi="Times New Roman" w:cs="Times New Roman"/>
          <w:b/>
          <w:sz w:val="24"/>
          <w:szCs w:val="24"/>
        </w:rPr>
        <w:t>Об освобождении</w:t>
      </w:r>
    </w:p>
    <w:p w:rsidR="00770C9B" w:rsidRPr="00016250" w:rsidRDefault="00770C9B" w:rsidP="00770C9B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250">
        <w:rPr>
          <w:rFonts w:ascii="Times New Roman" w:hAnsi="Times New Roman" w:cs="Times New Roman"/>
          <w:b/>
          <w:sz w:val="24"/>
          <w:szCs w:val="24"/>
        </w:rPr>
        <w:t xml:space="preserve">Родивиловой Марины Анатольевны от обязанностей председателя  участковой избирательной комиссии № 585  </w:t>
      </w:r>
    </w:p>
    <w:p w:rsidR="00770C9B" w:rsidRPr="002C2127" w:rsidRDefault="00770C9B" w:rsidP="00770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7 статьи 28 Федерального закона от </w:t>
      </w:r>
      <w:r w:rsidR="000162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12 июня 2002 года № 67-ФЗ «Об основных гарантиях избирательных прав </w:t>
      </w:r>
      <w:r w:rsidR="000162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0162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 статьи 18 областного закона от 15 мая 2013 года №26-оз «О системе избирательных комиссий и избирательных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C596F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9B" w:rsidRPr="001F6807" w:rsidRDefault="00770C9B" w:rsidP="00770C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Родивилову Марину Анатольевну </w:t>
      </w:r>
      <w:r>
        <w:rPr>
          <w:rFonts w:ascii="Times New Roman" w:hAnsi="Times New Roman" w:cs="Times New Roman"/>
          <w:sz w:val="28"/>
          <w:szCs w:val="28"/>
        </w:rPr>
        <w:t xml:space="preserve">от обязанностей председателя </w:t>
      </w:r>
      <w:r w:rsidRPr="001F6807">
        <w:rPr>
          <w:rFonts w:ascii="Times New Roman" w:hAnsi="Times New Roman" w:cs="Times New Roman"/>
          <w:sz w:val="28"/>
          <w:szCs w:val="28"/>
        </w:rPr>
        <w:t>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585.</w:t>
      </w:r>
    </w:p>
    <w:p w:rsidR="00B140F5" w:rsidRPr="00770C9B" w:rsidRDefault="00770C9B" w:rsidP="00770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140F5" w:rsidRPr="00770C9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B140F5" w:rsidRPr="00770C9B" w:rsidRDefault="00B140F5" w:rsidP="00B14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216" w:rsidRPr="006643DD" w:rsidRDefault="00D06216" w:rsidP="006643DD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06216" w:rsidRDefault="00D06216" w:rsidP="006643DD">
      <w:pPr>
        <w:pStyle w:val="a3"/>
        <w:rPr>
          <w:rFonts w:ascii="Times New Roman" w:hAnsi="Times New Roman" w:cs="Times New Roman"/>
          <w:color w:val="000000"/>
          <w:spacing w:val="-4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DF53FB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sz w:val="28"/>
          <w:szCs w:val="28"/>
        </w:rPr>
      </w:pPr>
      <w:r w:rsidRPr="00DF53FB"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                    </w:t>
      </w:r>
      <w:r w:rsidR="00DF53FB">
        <w:rPr>
          <w:rFonts w:ascii="Times New Roman" w:hAnsi="Times New Roman" w:cs="Times New Roman"/>
          <w:sz w:val="28"/>
          <w:szCs w:val="28"/>
        </w:rPr>
        <w:t xml:space="preserve">  </w:t>
      </w:r>
      <w:r w:rsidR="00B140F5" w:rsidRPr="00DF53FB">
        <w:rPr>
          <w:rFonts w:ascii="Times New Roman" w:hAnsi="Times New Roman" w:cs="Times New Roman"/>
          <w:sz w:val="28"/>
          <w:szCs w:val="28"/>
        </w:rPr>
        <w:t>Л.В.Борзова</w:t>
      </w:r>
    </w:p>
    <w:p w:rsidR="00D06216" w:rsidRPr="00DF53FB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DF53FB"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               </w:t>
      </w:r>
      <w:r w:rsidR="00DF53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F53FB">
        <w:rPr>
          <w:rFonts w:ascii="Times New Roman" w:hAnsi="Times New Roman" w:cs="Times New Roman"/>
          <w:sz w:val="28"/>
          <w:szCs w:val="28"/>
        </w:rPr>
        <w:t xml:space="preserve"> Ю.В.</w:t>
      </w:r>
      <w:r w:rsidR="00800A4C" w:rsidRPr="00DF53FB">
        <w:rPr>
          <w:rFonts w:ascii="Times New Roman" w:hAnsi="Times New Roman" w:cs="Times New Roman"/>
          <w:sz w:val="28"/>
          <w:szCs w:val="28"/>
        </w:rPr>
        <w:t xml:space="preserve"> </w:t>
      </w:r>
      <w:r w:rsidRPr="00DF53FB">
        <w:rPr>
          <w:rFonts w:ascii="Times New Roman" w:hAnsi="Times New Roman" w:cs="Times New Roman"/>
          <w:sz w:val="28"/>
          <w:szCs w:val="28"/>
        </w:rPr>
        <w:t>Тимофеева</w:t>
      </w:r>
    </w:p>
    <w:p w:rsidR="00D06216" w:rsidRPr="00DF53FB" w:rsidRDefault="00D06216" w:rsidP="00D06216">
      <w:pPr>
        <w:rPr>
          <w:rFonts w:ascii="Times New Roman" w:hAnsi="Times New Roman" w:cs="Times New Roman"/>
          <w:sz w:val="28"/>
          <w:szCs w:val="28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06216"/>
    <w:rsid w:val="00016250"/>
    <w:rsid w:val="000304D1"/>
    <w:rsid w:val="00067172"/>
    <w:rsid w:val="000C54B0"/>
    <w:rsid w:val="00100E49"/>
    <w:rsid w:val="0019789E"/>
    <w:rsid w:val="001B4349"/>
    <w:rsid w:val="001F3583"/>
    <w:rsid w:val="001F3F9E"/>
    <w:rsid w:val="00274800"/>
    <w:rsid w:val="002C6E33"/>
    <w:rsid w:val="003624DD"/>
    <w:rsid w:val="003C3DC3"/>
    <w:rsid w:val="004071E5"/>
    <w:rsid w:val="00435926"/>
    <w:rsid w:val="00460BA1"/>
    <w:rsid w:val="00465593"/>
    <w:rsid w:val="004C4DD0"/>
    <w:rsid w:val="004D1F85"/>
    <w:rsid w:val="004E3AC7"/>
    <w:rsid w:val="00515DED"/>
    <w:rsid w:val="00520FAA"/>
    <w:rsid w:val="00544FAA"/>
    <w:rsid w:val="005D681A"/>
    <w:rsid w:val="005E1A3F"/>
    <w:rsid w:val="006643DD"/>
    <w:rsid w:val="00681DAB"/>
    <w:rsid w:val="006B5966"/>
    <w:rsid w:val="006C7B9F"/>
    <w:rsid w:val="006F6427"/>
    <w:rsid w:val="006F6CA0"/>
    <w:rsid w:val="007102B2"/>
    <w:rsid w:val="007520B2"/>
    <w:rsid w:val="00754793"/>
    <w:rsid w:val="007649FE"/>
    <w:rsid w:val="00770C9B"/>
    <w:rsid w:val="00787CC7"/>
    <w:rsid w:val="007905E4"/>
    <w:rsid w:val="007D577A"/>
    <w:rsid w:val="007F1481"/>
    <w:rsid w:val="00800A4C"/>
    <w:rsid w:val="00846A30"/>
    <w:rsid w:val="008E1B81"/>
    <w:rsid w:val="008E502A"/>
    <w:rsid w:val="0093619A"/>
    <w:rsid w:val="00A5553C"/>
    <w:rsid w:val="00A7725D"/>
    <w:rsid w:val="00AB6009"/>
    <w:rsid w:val="00B140F5"/>
    <w:rsid w:val="00B218D9"/>
    <w:rsid w:val="00B64DD9"/>
    <w:rsid w:val="00B6572C"/>
    <w:rsid w:val="00BC5370"/>
    <w:rsid w:val="00BD5C15"/>
    <w:rsid w:val="00BE01F8"/>
    <w:rsid w:val="00CB1E4E"/>
    <w:rsid w:val="00D06216"/>
    <w:rsid w:val="00D463B1"/>
    <w:rsid w:val="00D6356C"/>
    <w:rsid w:val="00DC5B88"/>
    <w:rsid w:val="00DE76EF"/>
    <w:rsid w:val="00DF53FB"/>
    <w:rsid w:val="00E54D6D"/>
    <w:rsid w:val="00E95BF3"/>
    <w:rsid w:val="00E969D4"/>
    <w:rsid w:val="00FD1BAA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  <w:style w:type="paragraph" w:styleId="a4">
    <w:name w:val="Body Text Indent"/>
    <w:basedOn w:val="a"/>
    <w:link w:val="a5"/>
    <w:rsid w:val="000C54B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0C54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2020-08-03T12:57:00Z</cp:lastPrinted>
  <dcterms:created xsi:type="dcterms:W3CDTF">2020-08-14T11:58:00Z</dcterms:created>
  <dcterms:modified xsi:type="dcterms:W3CDTF">2020-08-14T11:58:00Z</dcterms:modified>
</cp:coreProperties>
</file>