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E76EF" w:rsidRDefault="00D06216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B140F5" w:rsidRPr="007649FE" w:rsidRDefault="00A5553C" w:rsidP="00B14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августа</w:t>
      </w:r>
      <w:r w:rsidR="00B140F5" w:rsidRPr="007649FE"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    </w:t>
      </w:r>
      <w:r w:rsidR="006B5966" w:rsidRPr="007649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49F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№180/</w:t>
      </w:r>
      <w:r w:rsidR="002B7D4E">
        <w:rPr>
          <w:rFonts w:ascii="Times New Roman" w:hAnsi="Times New Roman" w:cs="Times New Roman"/>
          <w:sz w:val="24"/>
          <w:szCs w:val="24"/>
        </w:rPr>
        <w:t>21</w:t>
      </w:r>
    </w:p>
    <w:p w:rsidR="00D06216" w:rsidRPr="002B7D4E" w:rsidRDefault="00D06216" w:rsidP="00D06216">
      <w:pPr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</w:t>
      </w:r>
    </w:p>
    <w:p w:rsidR="00D06216" w:rsidRPr="002B7D4E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D4E">
        <w:rPr>
          <w:rFonts w:ascii="Times New Roman" w:hAnsi="Times New Roman" w:cs="Times New Roman"/>
          <w:b/>
          <w:sz w:val="24"/>
          <w:szCs w:val="24"/>
        </w:rPr>
        <w:t>О назначении председателя участковой избирательной комис</w:t>
      </w:r>
      <w:r w:rsidR="00B140F5" w:rsidRPr="002B7D4E">
        <w:rPr>
          <w:rFonts w:ascii="Times New Roman" w:hAnsi="Times New Roman" w:cs="Times New Roman"/>
          <w:b/>
          <w:sz w:val="24"/>
          <w:szCs w:val="24"/>
        </w:rPr>
        <w:t xml:space="preserve">сии </w:t>
      </w:r>
      <w:r w:rsidR="00FD1BAA" w:rsidRPr="002B7D4E">
        <w:rPr>
          <w:rFonts w:ascii="Times New Roman" w:hAnsi="Times New Roman" w:cs="Times New Roman"/>
          <w:b/>
          <w:sz w:val="24"/>
          <w:szCs w:val="24"/>
        </w:rPr>
        <w:t>избирательного участка № 54</w:t>
      </w:r>
      <w:r w:rsidR="002B7D4E" w:rsidRPr="002B7D4E">
        <w:rPr>
          <w:rFonts w:ascii="Times New Roman" w:hAnsi="Times New Roman" w:cs="Times New Roman"/>
          <w:b/>
          <w:sz w:val="24"/>
          <w:szCs w:val="24"/>
        </w:rPr>
        <w:t>6</w:t>
      </w:r>
    </w:p>
    <w:p w:rsidR="00D06216" w:rsidRDefault="00D06216" w:rsidP="006643DD">
      <w:pPr>
        <w:pStyle w:val="a3"/>
      </w:pPr>
    </w:p>
    <w:p w:rsidR="00B6572C" w:rsidRPr="002B7D4E" w:rsidRDefault="002B7D4E" w:rsidP="002B7D4E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D06216" w:rsidRPr="002B7D4E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06216" w:rsidRPr="002B7D4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06216" w:rsidRPr="002B7D4E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пунктом 7 статьи 28 </w:t>
      </w:r>
      <w:r w:rsidR="00D06216" w:rsidRPr="002B7D4E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</w:t>
      </w:r>
      <w:r>
        <w:rPr>
          <w:rFonts w:ascii="Times New Roman" w:hAnsi="Times New Roman" w:cs="Times New Roman"/>
          <w:sz w:val="28"/>
          <w:szCs w:val="28"/>
        </w:rPr>
        <w:br/>
      </w:r>
      <w:r w:rsidR="00D06216" w:rsidRPr="002B7D4E">
        <w:rPr>
          <w:rFonts w:ascii="Times New Roman" w:hAnsi="Times New Roman" w:cs="Times New Roman"/>
          <w:sz w:val="28"/>
          <w:szCs w:val="28"/>
        </w:rPr>
        <w:t xml:space="preserve">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</w:r>
      <w:r w:rsidR="00D06216" w:rsidRPr="002B7D4E">
        <w:rPr>
          <w:rFonts w:ascii="Times New Roman" w:hAnsi="Times New Roman" w:cs="Times New Roman"/>
          <w:sz w:val="28"/>
          <w:szCs w:val="28"/>
        </w:rPr>
        <w:t>в Ленинградской области»</w:t>
      </w:r>
      <w:r w:rsidR="006F6427" w:rsidRPr="002B7D4E">
        <w:rPr>
          <w:rFonts w:ascii="Times New Roman" w:hAnsi="Times New Roman" w:cs="Times New Roman"/>
          <w:sz w:val="28"/>
          <w:szCs w:val="28"/>
        </w:rPr>
        <w:t>,</w:t>
      </w:r>
      <w:r w:rsidR="00D06216" w:rsidRPr="002B7D4E">
        <w:rPr>
          <w:rFonts w:ascii="Times New Roman" w:hAnsi="Times New Roman" w:cs="Times New Roman"/>
          <w:spacing w:val="-4"/>
          <w:sz w:val="28"/>
          <w:szCs w:val="28"/>
        </w:rPr>
        <w:t xml:space="preserve"> территориальная избирательная комиссия  Кировского муниципального района </w:t>
      </w:r>
      <w:r w:rsidR="00D06216" w:rsidRPr="002B7D4E">
        <w:rPr>
          <w:rFonts w:ascii="Times New Roman" w:hAnsi="Times New Roman" w:cs="Times New Roman"/>
          <w:b/>
          <w:spacing w:val="-4"/>
          <w:sz w:val="28"/>
          <w:szCs w:val="28"/>
        </w:rPr>
        <w:t>постановляет:</w:t>
      </w:r>
      <w:r w:rsidR="006643DD" w:rsidRPr="002B7D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BD5C15" w:rsidRPr="002B7D4E" w:rsidRDefault="002B7D4E" w:rsidP="002B7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6216" w:rsidRPr="002B7D4E">
        <w:rPr>
          <w:rFonts w:ascii="Times New Roman" w:hAnsi="Times New Roman" w:cs="Times New Roman"/>
          <w:sz w:val="28"/>
          <w:szCs w:val="28"/>
        </w:rPr>
        <w:t>1. Назначить председателем участковой избирательной комиссии избирательного участка №5</w:t>
      </w:r>
      <w:r w:rsidR="00FD1BAA" w:rsidRPr="002B7D4E">
        <w:rPr>
          <w:rFonts w:ascii="Times New Roman" w:hAnsi="Times New Roman" w:cs="Times New Roman"/>
          <w:sz w:val="28"/>
          <w:szCs w:val="28"/>
        </w:rPr>
        <w:t>4</w:t>
      </w:r>
      <w:r w:rsidRPr="002B7D4E">
        <w:rPr>
          <w:rFonts w:ascii="Times New Roman" w:hAnsi="Times New Roman" w:cs="Times New Roman"/>
          <w:sz w:val="28"/>
          <w:szCs w:val="28"/>
        </w:rPr>
        <w:t>6</w:t>
      </w:r>
      <w:r w:rsidR="00D06216" w:rsidRPr="002B7D4E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="00D06216" w:rsidRPr="002B7D4E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2B7D4E">
        <w:rPr>
          <w:rFonts w:ascii="Times New Roman" w:hAnsi="Times New Roman" w:cs="Times New Roman"/>
          <w:b/>
          <w:sz w:val="28"/>
          <w:szCs w:val="28"/>
        </w:rPr>
        <w:t>Малышеву Оксану Михайловну</w:t>
      </w:r>
      <w:r w:rsidR="00BD5C15" w:rsidRPr="002B7D4E">
        <w:rPr>
          <w:rFonts w:ascii="Times New Roman" w:hAnsi="Times New Roman" w:cs="Times New Roman"/>
          <w:sz w:val="28"/>
          <w:szCs w:val="28"/>
        </w:rPr>
        <w:t xml:space="preserve"> </w:t>
      </w:r>
      <w:r w:rsidRPr="002B7D4E">
        <w:rPr>
          <w:rFonts w:ascii="Times New Roman" w:hAnsi="Times New Roman" w:cs="Times New Roman"/>
          <w:sz w:val="28"/>
          <w:szCs w:val="28"/>
        </w:rPr>
        <w:t>25.06.1981 года рождения, заместителя  директора МКУ «Управление городского хозяйства и обеспечения», выдвинутую собранием избирателей по месту работы</w:t>
      </w:r>
      <w:proofErr w:type="gramStart"/>
      <w:r w:rsidRPr="002B7D4E">
        <w:rPr>
          <w:rFonts w:ascii="Times New Roman" w:hAnsi="Times New Roman" w:cs="Times New Roman"/>
          <w:sz w:val="28"/>
          <w:szCs w:val="28"/>
        </w:rPr>
        <w:t>.</w:t>
      </w:r>
      <w:r w:rsidR="00BD5C15" w:rsidRPr="002B7D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40F5" w:rsidRPr="002B7D4E" w:rsidRDefault="002B7D4E" w:rsidP="002B7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0F5" w:rsidRPr="002B7D4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B140F5" w:rsidRPr="003D6A2F" w:rsidRDefault="00B140F5" w:rsidP="00B1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16" w:rsidRPr="006643DD" w:rsidRDefault="00D06216" w:rsidP="006643DD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06216" w:rsidRDefault="00D06216" w:rsidP="006643DD">
      <w:pPr>
        <w:pStyle w:val="a3"/>
        <w:rPr>
          <w:rFonts w:ascii="Times New Roman" w:hAnsi="Times New Roman" w:cs="Times New Roman"/>
          <w:color w:val="000000"/>
          <w:spacing w:val="-4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551F77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51F7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ТИК                                 </w:t>
      </w:r>
      <w:r w:rsidR="00551F7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51F7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</w:t>
      </w:r>
      <w:r w:rsidR="00800A4C" w:rsidRPr="00551F7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</w:t>
      </w:r>
      <w:r w:rsidR="00B140F5" w:rsidRPr="00551F77">
        <w:rPr>
          <w:rFonts w:ascii="Times New Roman" w:hAnsi="Times New Roman" w:cs="Times New Roman"/>
          <w:color w:val="000000"/>
          <w:spacing w:val="-4"/>
          <w:sz w:val="28"/>
          <w:szCs w:val="28"/>
        </w:rPr>
        <w:t>Л.В.Борзова</w:t>
      </w:r>
    </w:p>
    <w:p w:rsidR="00D06216" w:rsidRPr="00551F77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551F7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Секретарь ТИК                                                        </w:t>
      </w:r>
      <w:r w:rsidR="00800A4C" w:rsidRPr="00551F7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</w:t>
      </w:r>
      <w:r w:rsidRPr="00551F7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Ю.В.</w:t>
      </w:r>
      <w:r w:rsidR="00800A4C" w:rsidRPr="00551F7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51F77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Тимофеева</w:t>
      </w:r>
    </w:p>
    <w:p w:rsidR="00D06216" w:rsidRPr="00800A4C" w:rsidRDefault="00D06216" w:rsidP="00D06216">
      <w:pPr>
        <w:rPr>
          <w:rFonts w:ascii="Times New Roman" w:hAnsi="Times New Roman" w:cs="Times New Roman"/>
          <w:sz w:val="24"/>
          <w:szCs w:val="24"/>
        </w:rPr>
      </w:pPr>
    </w:p>
    <w:p w:rsidR="00D06216" w:rsidRPr="00800A4C" w:rsidRDefault="00D06216" w:rsidP="00D06216">
      <w:pPr>
        <w:rPr>
          <w:sz w:val="24"/>
          <w:szCs w:val="24"/>
        </w:rPr>
      </w:pPr>
    </w:p>
    <w:p w:rsidR="00100E49" w:rsidRPr="00800A4C" w:rsidRDefault="00100E49">
      <w:pPr>
        <w:rPr>
          <w:sz w:val="24"/>
          <w:szCs w:val="24"/>
        </w:rPr>
      </w:pPr>
    </w:p>
    <w:sectPr w:rsidR="00100E49" w:rsidRPr="00800A4C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06216"/>
    <w:rsid w:val="000304D1"/>
    <w:rsid w:val="00061093"/>
    <w:rsid w:val="000C54B0"/>
    <w:rsid w:val="00100E49"/>
    <w:rsid w:val="001037C7"/>
    <w:rsid w:val="001F3583"/>
    <w:rsid w:val="00274800"/>
    <w:rsid w:val="002B7D4E"/>
    <w:rsid w:val="002C6E33"/>
    <w:rsid w:val="003624DD"/>
    <w:rsid w:val="004071E5"/>
    <w:rsid w:val="00435926"/>
    <w:rsid w:val="00460BA1"/>
    <w:rsid w:val="00465593"/>
    <w:rsid w:val="004C4DD0"/>
    <w:rsid w:val="004D1F85"/>
    <w:rsid w:val="004E3AC7"/>
    <w:rsid w:val="00515DED"/>
    <w:rsid w:val="00520FAA"/>
    <w:rsid w:val="00544FAA"/>
    <w:rsid w:val="00551F77"/>
    <w:rsid w:val="005D681A"/>
    <w:rsid w:val="005E1A3F"/>
    <w:rsid w:val="006643DD"/>
    <w:rsid w:val="00681DAB"/>
    <w:rsid w:val="006B5966"/>
    <w:rsid w:val="006C7B9F"/>
    <w:rsid w:val="006F6427"/>
    <w:rsid w:val="006F6CA0"/>
    <w:rsid w:val="007102B2"/>
    <w:rsid w:val="007520B2"/>
    <w:rsid w:val="00754793"/>
    <w:rsid w:val="007649FE"/>
    <w:rsid w:val="00787CC7"/>
    <w:rsid w:val="007D577A"/>
    <w:rsid w:val="007F1481"/>
    <w:rsid w:val="00800A4C"/>
    <w:rsid w:val="00846A30"/>
    <w:rsid w:val="008E1B81"/>
    <w:rsid w:val="008E502A"/>
    <w:rsid w:val="0093619A"/>
    <w:rsid w:val="00A5553C"/>
    <w:rsid w:val="00A7725D"/>
    <w:rsid w:val="00AB6009"/>
    <w:rsid w:val="00B140F5"/>
    <w:rsid w:val="00B218D9"/>
    <w:rsid w:val="00B64DD9"/>
    <w:rsid w:val="00B6572C"/>
    <w:rsid w:val="00BC5370"/>
    <w:rsid w:val="00BD5C15"/>
    <w:rsid w:val="00BE01F8"/>
    <w:rsid w:val="00CB1E4E"/>
    <w:rsid w:val="00D06216"/>
    <w:rsid w:val="00D463B1"/>
    <w:rsid w:val="00D6356C"/>
    <w:rsid w:val="00DC5B88"/>
    <w:rsid w:val="00DE76EF"/>
    <w:rsid w:val="00E54D6D"/>
    <w:rsid w:val="00E95BF3"/>
    <w:rsid w:val="00E969D4"/>
    <w:rsid w:val="00F7161D"/>
    <w:rsid w:val="00F766E7"/>
    <w:rsid w:val="00FD1BAA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  <w:style w:type="paragraph" w:styleId="a4">
    <w:name w:val="Body Text Indent"/>
    <w:basedOn w:val="a"/>
    <w:link w:val="a5"/>
    <w:rsid w:val="000C54B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0C54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2020-08-03T12:55:00Z</cp:lastPrinted>
  <dcterms:created xsi:type="dcterms:W3CDTF">2020-08-14T11:57:00Z</dcterms:created>
  <dcterms:modified xsi:type="dcterms:W3CDTF">2020-08-14T11:57:00Z</dcterms:modified>
</cp:coreProperties>
</file>