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DB">
        <w:rPr>
          <w:rFonts w:ascii="Times New Roman" w:hAnsi="Times New Roman" w:cs="Times New Roman"/>
          <w:sz w:val="28"/>
          <w:szCs w:val="28"/>
        </w:rPr>
        <w:t>3 августа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№180/</w:t>
      </w:r>
      <w:r w:rsidR="00B95CB7">
        <w:rPr>
          <w:rFonts w:ascii="Times New Roman" w:hAnsi="Times New Roman" w:cs="Times New Roman"/>
          <w:sz w:val="28"/>
          <w:szCs w:val="28"/>
        </w:rPr>
        <w:t>1</w:t>
      </w:r>
      <w:r w:rsidR="008833DB">
        <w:rPr>
          <w:rFonts w:ascii="Times New Roman" w:hAnsi="Times New Roman" w:cs="Times New Roman"/>
          <w:sz w:val="28"/>
          <w:szCs w:val="28"/>
        </w:rPr>
        <w:t>9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B84C27" w:rsidRDefault="00666C8F" w:rsidP="006A5E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27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1A714A" w:rsidRPr="00B84C27" w:rsidRDefault="008833DB" w:rsidP="006A5E45">
      <w:pPr>
        <w:tabs>
          <w:tab w:val="right" w:pos="3046"/>
        </w:tabs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2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95CB7" w:rsidRPr="00B84C27">
        <w:rPr>
          <w:rFonts w:ascii="Times New Roman" w:hAnsi="Times New Roman" w:cs="Times New Roman"/>
          <w:b/>
          <w:sz w:val="24"/>
          <w:szCs w:val="24"/>
        </w:rPr>
        <w:t xml:space="preserve">оролевы Лианы Евгеньевны </w:t>
      </w:r>
      <w:r w:rsidR="00666C8F" w:rsidRPr="00B84C27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Pr="00B84C27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="00666C8F" w:rsidRPr="00B84C27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B84C27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</w:t>
      </w:r>
      <w:r w:rsidR="005E42F0" w:rsidRPr="00B84C2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Pr="00B84C27">
        <w:rPr>
          <w:rFonts w:ascii="Times New Roman" w:hAnsi="Times New Roman" w:cs="Times New Roman"/>
          <w:b/>
          <w:sz w:val="24"/>
          <w:szCs w:val="24"/>
        </w:rPr>
        <w:t>№ 54</w:t>
      </w:r>
      <w:r w:rsidR="00B95CB7" w:rsidRPr="00B84C27">
        <w:rPr>
          <w:rFonts w:ascii="Times New Roman" w:hAnsi="Times New Roman" w:cs="Times New Roman"/>
          <w:b/>
          <w:sz w:val="24"/>
          <w:szCs w:val="24"/>
        </w:rPr>
        <w:t>6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 w:rsidR="00B95C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B95CB7">
        <w:rPr>
          <w:rFonts w:ascii="Times New Roman" w:hAnsi="Times New Roman" w:cs="Times New Roman"/>
          <w:b/>
          <w:sz w:val="28"/>
          <w:szCs w:val="28"/>
        </w:rPr>
        <w:t xml:space="preserve">Королеву Лиану Евгеньевну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4B45D8">
        <w:rPr>
          <w:rFonts w:ascii="Times New Roman" w:hAnsi="Times New Roman" w:cs="Times New Roman"/>
          <w:sz w:val="28"/>
          <w:szCs w:val="28"/>
        </w:rPr>
        <w:t>№ 54</w:t>
      </w:r>
      <w:r w:rsidR="00B95CB7">
        <w:rPr>
          <w:rFonts w:ascii="Times New Roman" w:hAnsi="Times New Roman" w:cs="Times New Roman"/>
          <w:sz w:val="28"/>
          <w:szCs w:val="28"/>
        </w:rPr>
        <w:t>6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E23A5"/>
    <w:rsid w:val="0010186C"/>
    <w:rsid w:val="00143C61"/>
    <w:rsid w:val="0018174E"/>
    <w:rsid w:val="001A714A"/>
    <w:rsid w:val="001D7F19"/>
    <w:rsid w:val="002461E5"/>
    <w:rsid w:val="00272D1B"/>
    <w:rsid w:val="002F7CA1"/>
    <w:rsid w:val="0031628C"/>
    <w:rsid w:val="003A4944"/>
    <w:rsid w:val="0043114B"/>
    <w:rsid w:val="0048451E"/>
    <w:rsid w:val="004B45D8"/>
    <w:rsid w:val="005E42F0"/>
    <w:rsid w:val="00643327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90B65"/>
    <w:rsid w:val="007D1252"/>
    <w:rsid w:val="007F59CB"/>
    <w:rsid w:val="008833DB"/>
    <w:rsid w:val="00952BEE"/>
    <w:rsid w:val="0099348B"/>
    <w:rsid w:val="00A100F2"/>
    <w:rsid w:val="00A3120A"/>
    <w:rsid w:val="00AF330A"/>
    <w:rsid w:val="00B72487"/>
    <w:rsid w:val="00B84C27"/>
    <w:rsid w:val="00B95CB7"/>
    <w:rsid w:val="00C1160F"/>
    <w:rsid w:val="00CA4BAE"/>
    <w:rsid w:val="00CE14A4"/>
    <w:rsid w:val="00CE5C64"/>
    <w:rsid w:val="00CF0791"/>
    <w:rsid w:val="00DE676A"/>
    <w:rsid w:val="00E66F29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2020-08-03T12:54:00Z</cp:lastPrinted>
  <dcterms:created xsi:type="dcterms:W3CDTF">2020-08-14T11:36:00Z</dcterms:created>
  <dcterms:modified xsi:type="dcterms:W3CDTF">2020-08-14T11:36:00Z</dcterms:modified>
</cp:coreProperties>
</file>