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492AB7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6B4510">
        <w:rPr>
          <w:rFonts w:ascii="Times New Roman" w:hAnsi="Times New Roman" w:cs="Times New Roman"/>
          <w:sz w:val="28"/>
          <w:szCs w:val="28"/>
        </w:rPr>
        <w:t>180/</w:t>
      </w:r>
      <w:r w:rsidR="0033099A">
        <w:rPr>
          <w:rFonts w:ascii="Times New Roman" w:hAnsi="Times New Roman" w:cs="Times New Roman"/>
          <w:sz w:val="28"/>
          <w:szCs w:val="28"/>
        </w:rPr>
        <w:t>17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 w:rsidR="0033099A" w:rsidRPr="006776D8">
        <w:rPr>
          <w:rFonts w:ascii="Times New Roman" w:hAnsi="Times New Roman" w:cs="Times New Roman"/>
          <w:b/>
          <w:sz w:val="24"/>
          <w:szCs w:val="24"/>
        </w:rPr>
        <w:t>вой избирательной комиссии № 546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33099A">
        <w:rPr>
          <w:rFonts w:ascii="Times New Roman" w:hAnsi="Times New Roman" w:cs="Times New Roman"/>
          <w:sz w:val="28"/>
          <w:szCs w:val="28"/>
        </w:rPr>
        <w:t>ссии избирательного участка N546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6A2DD0">
        <w:rPr>
          <w:rFonts w:ascii="Times New Roman" w:hAnsi="Times New Roman" w:cs="Times New Roman"/>
          <w:sz w:val="28"/>
          <w:szCs w:val="28"/>
        </w:rPr>
        <w:t>его голоса  (постановление от 03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33099A">
        <w:rPr>
          <w:rFonts w:ascii="Times New Roman" w:hAnsi="Times New Roman" w:cs="Times New Roman"/>
          <w:sz w:val="28"/>
          <w:szCs w:val="28"/>
        </w:rPr>
        <w:t xml:space="preserve"> №180/16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025" w:rsidRPr="00BA5F73" w:rsidRDefault="00BA5F73" w:rsidP="006776D8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025" w:rsidRPr="00BA5F73">
        <w:rPr>
          <w:rFonts w:ascii="Times New Roman" w:hAnsi="Times New Roman" w:cs="Times New Roman"/>
          <w:sz w:val="28"/>
          <w:szCs w:val="28"/>
        </w:rPr>
        <w:t>1.</w:t>
      </w:r>
      <w:r w:rsidR="00D46C59" w:rsidRPr="00BA5F73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BA5F73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2135A1">
        <w:rPr>
          <w:rFonts w:ascii="Times New Roman" w:hAnsi="Times New Roman" w:cs="Times New Roman"/>
          <w:sz w:val="28"/>
          <w:szCs w:val="28"/>
        </w:rPr>
        <w:t>овой избирательной комиссии №546</w:t>
      </w:r>
      <w:r w:rsidR="00CD3025" w:rsidRPr="00BA5F73">
        <w:rPr>
          <w:rFonts w:ascii="Times New Roman" w:hAnsi="Times New Roman" w:cs="Times New Roman"/>
          <w:sz w:val="28"/>
          <w:szCs w:val="28"/>
        </w:rPr>
        <w:t xml:space="preserve">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 w:rsidR="00CD3025" w:rsidRPr="00BA5F7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1457D2" w:rsidRPr="006776D8">
        <w:rPr>
          <w:rFonts w:ascii="Times New Roman" w:hAnsi="Times New Roman" w:cs="Times New Roman"/>
          <w:b/>
          <w:sz w:val="28"/>
          <w:szCs w:val="28"/>
        </w:rPr>
        <w:t>Малышеву</w:t>
      </w:r>
      <w:r w:rsidR="007C3C35" w:rsidRPr="00677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7D2" w:rsidRPr="006776D8">
        <w:rPr>
          <w:rFonts w:ascii="Times New Roman" w:hAnsi="Times New Roman" w:cs="Times New Roman"/>
          <w:b/>
          <w:sz w:val="28"/>
          <w:szCs w:val="28"/>
        </w:rPr>
        <w:t>Оксану</w:t>
      </w:r>
      <w:r w:rsidR="007C3C35" w:rsidRPr="006776D8">
        <w:rPr>
          <w:rFonts w:ascii="Times New Roman" w:hAnsi="Times New Roman" w:cs="Times New Roman"/>
          <w:b/>
          <w:sz w:val="28"/>
          <w:szCs w:val="28"/>
        </w:rPr>
        <w:t xml:space="preserve"> Михайловн</w:t>
      </w:r>
      <w:r w:rsidR="001457D2" w:rsidRPr="006776D8">
        <w:rPr>
          <w:rFonts w:ascii="Times New Roman" w:hAnsi="Times New Roman" w:cs="Times New Roman"/>
          <w:b/>
          <w:sz w:val="28"/>
          <w:szCs w:val="28"/>
        </w:rPr>
        <w:t>у</w:t>
      </w:r>
      <w:r w:rsidR="007C3C35">
        <w:rPr>
          <w:color w:val="FF0000"/>
          <w:sz w:val="20"/>
          <w:szCs w:val="20"/>
        </w:rPr>
        <w:t xml:space="preserve"> </w:t>
      </w:r>
      <w:r w:rsidR="007C3C35" w:rsidRPr="007C3C35">
        <w:rPr>
          <w:rFonts w:ascii="Times New Roman" w:hAnsi="Times New Roman" w:cs="Times New Roman"/>
          <w:sz w:val="28"/>
          <w:szCs w:val="28"/>
        </w:rPr>
        <w:t xml:space="preserve">25.06.1981 </w:t>
      </w:r>
      <w:r w:rsidR="00CD3025" w:rsidRPr="00BA5F73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BA5F73">
        <w:rPr>
          <w:rFonts w:ascii="Times New Roman" w:hAnsi="Times New Roman" w:cs="Times New Roman"/>
          <w:sz w:val="28"/>
          <w:szCs w:val="28"/>
        </w:rPr>
        <w:t xml:space="preserve"> </w:t>
      </w:r>
      <w:r w:rsidR="007C3C35" w:rsidRPr="007C3C35">
        <w:rPr>
          <w:rFonts w:ascii="Times New Roman" w:hAnsi="Times New Roman" w:cs="Times New Roman"/>
          <w:sz w:val="28"/>
          <w:szCs w:val="28"/>
        </w:rPr>
        <w:t xml:space="preserve">заместителя  директора МКУ «Управление городского хозяйства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 w:rsidR="007C3C35" w:rsidRPr="007C3C35">
        <w:rPr>
          <w:rFonts w:ascii="Times New Roman" w:hAnsi="Times New Roman" w:cs="Times New Roman"/>
          <w:sz w:val="28"/>
          <w:szCs w:val="28"/>
        </w:rPr>
        <w:t>и обеспечения»</w:t>
      </w:r>
      <w:r w:rsidR="00BB07B9" w:rsidRPr="00BB07B9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BA5F73">
        <w:rPr>
          <w:rFonts w:ascii="Times New Roman" w:hAnsi="Times New Roman" w:cs="Times New Roman"/>
          <w:sz w:val="28"/>
          <w:szCs w:val="28"/>
        </w:rPr>
        <w:t>выдвинутую</w:t>
      </w:r>
      <w:r w:rsidR="00CD3025" w:rsidRPr="00BA5F73">
        <w:rPr>
          <w:rFonts w:ascii="Times New Roman" w:hAnsi="Times New Roman" w:cs="Times New Roman"/>
          <w:sz w:val="28"/>
          <w:szCs w:val="28"/>
        </w:rPr>
        <w:t xml:space="preserve"> </w:t>
      </w:r>
      <w:r w:rsidR="007C3C35" w:rsidRPr="007C3C35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A01FDB">
        <w:rPr>
          <w:rFonts w:ascii="Times New Roman" w:hAnsi="Times New Roman" w:cs="Times New Roman"/>
          <w:sz w:val="28"/>
          <w:szCs w:val="28"/>
        </w:rPr>
        <w:t>.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 w:rsidR="00454FAB" w:rsidRPr="00BA5F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CD3025" w:rsidRPr="00BA5F7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6D6"/>
    <w:rsid w:val="001457D2"/>
    <w:rsid w:val="00186AD2"/>
    <w:rsid w:val="0019155E"/>
    <w:rsid w:val="001A0295"/>
    <w:rsid w:val="002132D3"/>
    <w:rsid w:val="002135A1"/>
    <w:rsid w:val="00225833"/>
    <w:rsid w:val="002A73FD"/>
    <w:rsid w:val="002B44B6"/>
    <w:rsid w:val="00312BE7"/>
    <w:rsid w:val="0033099A"/>
    <w:rsid w:val="00402BC5"/>
    <w:rsid w:val="00454FAB"/>
    <w:rsid w:val="00455FA5"/>
    <w:rsid w:val="004908C8"/>
    <w:rsid w:val="00492AB7"/>
    <w:rsid w:val="004B781F"/>
    <w:rsid w:val="0056354E"/>
    <w:rsid w:val="005D3A83"/>
    <w:rsid w:val="006652BE"/>
    <w:rsid w:val="006776D8"/>
    <w:rsid w:val="006A2DD0"/>
    <w:rsid w:val="006B2EC0"/>
    <w:rsid w:val="006B4510"/>
    <w:rsid w:val="00735C67"/>
    <w:rsid w:val="00761AD5"/>
    <w:rsid w:val="007756E4"/>
    <w:rsid w:val="007C3C35"/>
    <w:rsid w:val="00817A3E"/>
    <w:rsid w:val="00882941"/>
    <w:rsid w:val="008C6F4B"/>
    <w:rsid w:val="0091586A"/>
    <w:rsid w:val="009950E2"/>
    <w:rsid w:val="009A359A"/>
    <w:rsid w:val="009E739B"/>
    <w:rsid w:val="00A01FDB"/>
    <w:rsid w:val="00A63609"/>
    <w:rsid w:val="00AA4CF5"/>
    <w:rsid w:val="00AC2DF1"/>
    <w:rsid w:val="00B33149"/>
    <w:rsid w:val="00B364E7"/>
    <w:rsid w:val="00B57505"/>
    <w:rsid w:val="00BA5F73"/>
    <w:rsid w:val="00BB07B9"/>
    <w:rsid w:val="00BE132D"/>
    <w:rsid w:val="00C548E2"/>
    <w:rsid w:val="00CD3025"/>
    <w:rsid w:val="00D371C0"/>
    <w:rsid w:val="00D44592"/>
    <w:rsid w:val="00D46C59"/>
    <w:rsid w:val="00DE0C1E"/>
    <w:rsid w:val="00DF456E"/>
    <w:rsid w:val="00E5545E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2020-08-03T12:53:00Z</cp:lastPrinted>
  <dcterms:created xsi:type="dcterms:W3CDTF">2020-08-14T11:36:00Z</dcterms:created>
  <dcterms:modified xsi:type="dcterms:W3CDTF">2020-08-14T11:36:00Z</dcterms:modified>
</cp:coreProperties>
</file>