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67" w:rsidRDefault="00A24759" w:rsidP="00A85867">
      <w:pPr>
        <w:pStyle w:val="a4"/>
        <w:rPr>
          <w:szCs w:val="28"/>
        </w:rPr>
      </w:pPr>
      <w:r>
        <w:rPr>
          <w:szCs w:val="28"/>
        </w:rPr>
        <w:t xml:space="preserve"> </w:t>
      </w:r>
      <w:r w:rsidR="00A85867">
        <w:rPr>
          <w:szCs w:val="28"/>
        </w:rPr>
        <w:t>ПОСТАНОВЛЕНИЕ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A85867" w:rsidRDefault="00A85867" w:rsidP="00A85867">
      <w:pPr>
        <w:pStyle w:val="a4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37760" w:rsidRPr="00F42CD6" w:rsidRDefault="00037760" w:rsidP="000377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3B7E" w:rsidRDefault="00123B7E" w:rsidP="00BF4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714" w:rsidRPr="00DE79C8" w:rsidRDefault="001C4693" w:rsidP="00177C1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F2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3338">
        <w:rPr>
          <w:rFonts w:ascii="Times New Roman" w:eastAsia="Times New Roman" w:hAnsi="Times New Roman" w:cs="Times New Roman"/>
          <w:sz w:val="28"/>
          <w:szCs w:val="28"/>
        </w:rPr>
        <w:t xml:space="preserve"> августа</w:t>
      </w:r>
      <w:r w:rsidR="00161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B2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A6B1C" w:rsidRPr="00DE79C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177C19" w:rsidRPr="00DE79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726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96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714" w:rsidRPr="00DE79C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85F20">
        <w:rPr>
          <w:rFonts w:ascii="Times New Roman" w:eastAsia="Times New Roman" w:hAnsi="Times New Roman" w:cs="Times New Roman"/>
          <w:sz w:val="28"/>
          <w:szCs w:val="28"/>
        </w:rPr>
        <w:t>34/7</w:t>
      </w:r>
    </w:p>
    <w:p w:rsidR="00037760" w:rsidRPr="00123B7E" w:rsidRDefault="00037760" w:rsidP="00037760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3B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4C6CCE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 xml:space="preserve">О кандидатурах для исключения </w:t>
      </w:r>
      <w:proofErr w:type="gramStart"/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из</w:t>
      </w:r>
      <w:proofErr w:type="gramEnd"/>
    </w:p>
    <w:p w:rsidR="00037760" w:rsidRPr="00334082" w:rsidRDefault="00037760" w:rsidP="004C6CC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082">
        <w:rPr>
          <w:rFonts w:ascii="Times New Roman" w:eastAsia="Times New Roman" w:hAnsi="Times New Roman" w:cs="Times New Roman"/>
          <w:b/>
          <w:sz w:val="28"/>
          <w:szCs w:val="28"/>
        </w:rPr>
        <w:t>резерва составов участковых комиссий</w:t>
      </w:r>
    </w:p>
    <w:p w:rsidR="00037760" w:rsidRPr="004C6CCE" w:rsidRDefault="00037760" w:rsidP="004C6CC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284D" w:rsidRPr="00503E7A" w:rsidRDefault="0051284D" w:rsidP="0051284D">
      <w:pPr>
        <w:pStyle w:val="14-15"/>
        <w:spacing w:line="276" w:lineRule="auto"/>
        <w:rPr>
          <w:b/>
        </w:rPr>
      </w:pPr>
      <w:r w:rsidRPr="00503E7A">
        <w:rPr>
          <w:bCs/>
        </w:rPr>
        <w:t>На основании пункта 9 статьи 26</w:t>
      </w:r>
      <w:r w:rsidRPr="00503E7A">
        <w:t xml:space="preserve"> Федерального закона от 12.06.2002 года №67-ФЗ «Об основных гарантиях избирательных прав и права на участие в референдуме граждан Российской Федерации», пункта 25 Порядка </w:t>
      </w:r>
      <w:proofErr w:type="gramStart"/>
      <w:r w:rsidRPr="00503E7A"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№152/1137-6 </w:t>
      </w:r>
      <w:r w:rsidRPr="00503E7A">
        <w:rPr>
          <w:color w:val="000000"/>
          <w:spacing w:val="-4"/>
        </w:rPr>
        <w:t>(в редакции постановления ЦИК России от 26.03.2014 года №223/1436-6, от 10.06.2015 №286/1680-6, от 01.11.2017 года №108/903-7),</w:t>
      </w:r>
      <w:r w:rsidRPr="00503E7A">
        <w:t xml:space="preserve"> территориальная избирательная комиссия Кировского муниципального района  </w:t>
      </w:r>
      <w:r w:rsidRPr="00503E7A">
        <w:rPr>
          <w:b/>
        </w:rPr>
        <w:t>постановляет:</w:t>
      </w:r>
      <w:proofErr w:type="gramEnd"/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 xml:space="preserve">1. Предложить для исключения из резерва </w:t>
      </w:r>
      <w:r w:rsidR="00334082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 </w:t>
      </w:r>
      <w:r w:rsidRPr="00503E7A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 кандидатуры согласно приложению к настоящему постановлению.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2.  Направить настоящее постановление в Избирательную комиссию Ленинградской области.</w:t>
      </w:r>
    </w:p>
    <w:p w:rsidR="0051284D" w:rsidRPr="00503E7A" w:rsidRDefault="0051284D" w:rsidP="0033408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E7A">
        <w:rPr>
          <w:rFonts w:ascii="Times New Roman" w:hAnsi="Times New Roman" w:cs="Times New Roman"/>
          <w:sz w:val="28"/>
          <w:szCs w:val="28"/>
        </w:rPr>
        <w:t>3.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0D3E1D"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503E7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постановления возложить на секретаря территориальной избирательной комиссии Кировского муниципального района Ю.В.Тимофееву.</w:t>
      </w:r>
    </w:p>
    <w:p w:rsidR="0051284D" w:rsidRPr="00A60AD3" w:rsidRDefault="0051284D" w:rsidP="0051284D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D7E2A" w:rsidRPr="00A60AD3" w:rsidRDefault="0051284D" w:rsidP="00A60AD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2A" w:rsidRDefault="005D7E2A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p w:rsidR="009A3964" w:rsidRDefault="009A3964" w:rsidP="00037760">
      <w:pPr>
        <w:pStyle w:val="a3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0A7FFE" w:rsidTr="00512B4F">
        <w:tc>
          <w:tcPr>
            <w:tcW w:w="5070" w:type="dxa"/>
            <w:hideMark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 ТИК 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8E7F83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0A7F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A7FFE" w:rsidTr="00512B4F">
        <w:tc>
          <w:tcPr>
            <w:tcW w:w="5070" w:type="dxa"/>
            <w:hideMark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ТИК</w:t>
            </w:r>
          </w:p>
        </w:tc>
        <w:tc>
          <w:tcPr>
            <w:tcW w:w="1984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0A7FFE" w:rsidRDefault="000A7FF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E94B89" w:rsidRPr="00037760" w:rsidRDefault="00E94B89" w:rsidP="00512B4F">
      <w:pPr>
        <w:pStyle w:val="a3"/>
        <w:rPr>
          <w:sz w:val="24"/>
          <w:szCs w:val="24"/>
        </w:rPr>
      </w:pPr>
    </w:p>
    <w:sectPr w:rsidR="00E94B89" w:rsidRPr="00037760" w:rsidSect="00B1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37760"/>
    <w:rsid w:val="00037760"/>
    <w:rsid w:val="00056FED"/>
    <w:rsid w:val="00082421"/>
    <w:rsid w:val="00086696"/>
    <w:rsid w:val="000A5401"/>
    <w:rsid w:val="000A7FFE"/>
    <w:rsid w:val="000B4E30"/>
    <w:rsid w:val="000D3E1D"/>
    <w:rsid w:val="000D5086"/>
    <w:rsid w:val="000E718B"/>
    <w:rsid w:val="000F44F6"/>
    <w:rsid w:val="00123B7E"/>
    <w:rsid w:val="0014628E"/>
    <w:rsid w:val="00156BD0"/>
    <w:rsid w:val="00157BC1"/>
    <w:rsid w:val="001617B2"/>
    <w:rsid w:val="00166AAC"/>
    <w:rsid w:val="00177C19"/>
    <w:rsid w:val="001A3B79"/>
    <w:rsid w:val="001B7335"/>
    <w:rsid w:val="001C1377"/>
    <w:rsid w:val="001C43D5"/>
    <w:rsid w:val="001C4693"/>
    <w:rsid w:val="001D7D77"/>
    <w:rsid w:val="001F3262"/>
    <w:rsid w:val="002073F4"/>
    <w:rsid w:val="002305BC"/>
    <w:rsid w:val="002345B1"/>
    <w:rsid w:val="00241669"/>
    <w:rsid w:val="002443D4"/>
    <w:rsid w:val="00277F07"/>
    <w:rsid w:val="00281275"/>
    <w:rsid w:val="002B03BE"/>
    <w:rsid w:val="002B1B21"/>
    <w:rsid w:val="002B497A"/>
    <w:rsid w:val="002B6277"/>
    <w:rsid w:val="002C0870"/>
    <w:rsid w:val="002C4466"/>
    <w:rsid w:val="002D30EE"/>
    <w:rsid w:val="00300637"/>
    <w:rsid w:val="003056A3"/>
    <w:rsid w:val="00305887"/>
    <w:rsid w:val="00310A98"/>
    <w:rsid w:val="00334082"/>
    <w:rsid w:val="003904C7"/>
    <w:rsid w:val="003C51EF"/>
    <w:rsid w:val="003E416B"/>
    <w:rsid w:val="00424B51"/>
    <w:rsid w:val="00451FFC"/>
    <w:rsid w:val="004706F1"/>
    <w:rsid w:val="0047264D"/>
    <w:rsid w:val="004769B5"/>
    <w:rsid w:val="004A0BCA"/>
    <w:rsid w:val="004C6CAE"/>
    <w:rsid w:val="004C6CCE"/>
    <w:rsid w:val="004F22F8"/>
    <w:rsid w:val="00503E7A"/>
    <w:rsid w:val="0051284D"/>
    <w:rsid w:val="00512B4F"/>
    <w:rsid w:val="00535CAD"/>
    <w:rsid w:val="0054471F"/>
    <w:rsid w:val="0054703F"/>
    <w:rsid w:val="005556C5"/>
    <w:rsid w:val="005632A5"/>
    <w:rsid w:val="00596DA0"/>
    <w:rsid w:val="005D7E2A"/>
    <w:rsid w:val="005E1FC5"/>
    <w:rsid w:val="005E3EA1"/>
    <w:rsid w:val="005E4437"/>
    <w:rsid w:val="0063520A"/>
    <w:rsid w:val="00646321"/>
    <w:rsid w:val="0068013A"/>
    <w:rsid w:val="00687B1B"/>
    <w:rsid w:val="006C2942"/>
    <w:rsid w:val="006D33FC"/>
    <w:rsid w:val="006D5B36"/>
    <w:rsid w:val="00705C72"/>
    <w:rsid w:val="00783720"/>
    <w:rsid w:val="00787CEA"/>
    <w:rsid w:val="00791765"/>
    <w:rsid w:val="007C188E"/>
    <w:rsid w:val="007E162F"/>
    <w:rsid w:val="007E57F9"/>
    <w:rsid w:val="00835708"/>
    <w:rsid w:val="00836F87"/>
    <w:rsid w:val="008508F1"/>
    <w:rsid w:val="00854034"/>
    <w:rsid w:val="008B7D28"/>
    <w:rsid w:val="008C19D7"/>
    <w:rsid w:val="008D448E"/>
    <w:rsid w:val="008D4F44"/>
    <w:rsid w:val="008E185C"/>
    <w:rsid w:val="008E7F83"/>
    <w:rsid w:val="008F48E2"/>
    <w:rsid w:val="009131D5"/>
    <w:rsid w:val="00952D17"/>
    <w:rsid w:val="00974E2A"/>
    <w:rsid w:val="00977ECF"/>
    <w:rsid w:val="00983338"/>
    <w:rsid w:val="009A3964"/>
    <w:rsid w:val="009C1B5D"/>
    <w:rsid w:val="009D2FCF"/>
    <w:rsid w:val="009E3B50"/>
    <w:rsid w:val="00A24759"/>
    <w:rsid w:val="00A27AE6"/>
    <w:rsid w:val="00A30E97"/>
    <w:rsid w:val="00A32DC4"/>
    <w:rsid w:val="00A33A7F"/>
    <w:rsid w:val="00A6006D"/>
    <w:rsid w:val="00A60AD3"/>
    <w:rsid w:val="00A85867"/>
    <w:rsid w:val="00A86AEA"/>
    <w:rsid w:val="00AC3A25"/>
    <w:rsid w:val="00AF2CBD"/>
    <w:rsid w:val="00B176C3"/>
    <w:rsid w:val="00B2182D"/>
    <w:rsid w:val="00B600F4"/>
    <w:rsid w:val="00B63753"/>
    <w:rsid w:val="00B92543"/>
    <w:rsid w:val="00BE2B22"/>
    <w:rsid w:val="00BF1AB4"/>
    <w:rsid w:val="00BF4714"/>
    <w:rsid w:val="00BF592D"/>
    <w:rsid w:val="00C30417"/>
    <w:rsid w:val="00C44AD7"/>
    <w:rsid w:val="00C75D97"/>
    <w:rsid w:val="00CC5804"/>
    <w:rsid w:val="00D05719"/>
    <w:rsid w:val="00D20DEE"/>
    <w:rsid w:val="00D5634E"/>
    <w:rsid w:val="00D7499D"/>
    <w:rsid w:val="00D85F20"/>
    <w:rsid w:val="00D930E9"/>
    <w:rsid w:val="00DC7E10"/>
    <w:rsid w:val="00DE79C8"/>
    <w:rsid w:val="00E34FC8"/>
    <w:rsid w:val="00E51B29"/>
    <w:rsid w:val="00E53E9F"/>
    <w:rsid w:val="00E54E72"/>
    <w:rsid w:val="00E7426B"/>
    <w:rsid w:val="00E83862"/>
    <w:rsid w:val="00E8665E"/>
    <w:rsid w:val="00E94B89"/>
    <w:rsid w:val="00EC0ADA"/>
    <w:rsid w:val="00ED5DF1"/>
    <w:rsid w:val="00ED6FBD"/>
    <w:rsid w:val="00F86BF5"/>
    <w:rsid w:val="00FA6B1C"/>
    <w:rsid w:val="00F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0377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37760"/>
    <w:pPr>
      <w:spacing w:after="0" w:line="240" w:lineRule="auto"/>
    </w:pPr>
  </w:style>
  <w:style w:type="paragraph" w:styleId="a4">
    <w:name w:val="Title"/>
    <w:basedOn w:val="a"/>
    <w:link w:val="a5"/>
    <w:qFormat/>
    <w:rsid w:val="00A858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A85867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>OEM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2018-10-31T14:50:00Z</cp:lastPrinted>
  <dcterms:created xsi:type="dcterms:W3CDTF">2019-08-12T14:40:00Z</dcterms:created>
  <dcterms:modified xsi:type="dcterms:W3CDTF">2019-08-12T14:40:00Z</dcterms:modified>
</cp:coreProperties>
</file>