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A46DDE">
        <w:rPr>
          <w:rFonts w:ascii="Times New Roman" w:hAnsi="Times New Roman" w:cs="Times New Roman"/>
          <w:sz w:val="28"/>
          <w:szCs w:val="28"/>
        </w:rPr>
        <w:t>5</w:t>
      </w:r>
      <w:r w:rsidR="00FD66B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A46DDE">
        <w:rPr>
          <w:rFonts w:ascii="Times New Roman" w:hAnsi="Times New Roman" w:cs="Times New Roman"/>
          <w:sz w:val="28"/>
          <w:szCs w:val="28"/>
        </w:rPr>
        <w:t>34/</w:t>
      </w:r>
      <w:r w:rsidR="009C4548">
        <w:rPr>
          <w:rFonts w:ascii="Times New Roman" w:hAnsi="Times New Roman" w:cs="Times New Roman"/>
          <w:sz w:val="28"/>
          <w:szCs w:val="28"/>
        </w:rPr>
        <w:t>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9C4548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Смирновой Анны Васильевны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A46DDE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9C4548">
        <w:rPr>
          <w:rFonts w:ascii="Times New Roman" w:hAnsi="Times New Roman" w:cs="Times New Roman"/>
          <w:b/>
          <w:sz w:val="28"/>
          <w:szCs w:val="28"/>
        </w:rPr>
        <w:t>Смирнову Анну Васильевну</w:t>
      </w:r>
      <w:r w:rsidR="000F1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0F1118">
        <w:rPr>
          <w:rFonts w:ascii="Times New Roman" w:hAnsi="Times New Roman" w:cs="Times New Roman"/>
          <w:sz w:val="28"/>
          <w:szCs w:val="28"/>
        </w:rPr>
        <w:t>75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118"/>
    <w:rsid w:val="000F1903"/>
    <w:rsid w:val="000F6688"/>
    <w:rsid w:val="0011479A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104C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71796"/>
    <w:rsid w:val="006979CB"/>
    <w:rsid w:val="006A346B"/>
    <w:rsid w:val="006B22B9"/>
    <w:rsid w:val="006D3B9B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C9B"/>
    <w:rsid w:val="00821124"/>
    <w:rsid w:val="00837B4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C4548"/>
    <w:rsid w:val="009D0943"/>
    <w:rsid w:val="009D3CD6"/>
    <w:rsid w:val="009D7A3B"/>
    <w:rsid w:val="00A0449F"/>
    <w:rsid w:val="00A10D44"/>
    <w:rsid w:val="00A27EA6"/>
    <w:rsid w:val="00A46DDE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033C4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41E52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2018-11-01T11:25:00Z</cp:lastPrinted>
  <dcterms:created xsi:type="dcterms:W3CDTF">2019-08-12T14:39:00Z</dcterms:created>
  <dcterms:modified xsi:type="dcterms:W3CDTF">2019-08-12T14:39:00Z</dcterms:modified>
</cp:coreProperties>
</file>