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E55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2E6E55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2E6E55">
        <w:rPr>
          <w:rFonts w:ascii="Times New Roman" w:hAnsi="Times New Roman" w:cs="Times New Roman"/>
          <w:sz w:val="24"/>
          <w:szCs w:val="24"/>
        </w:rPr>
        <w:t>20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E9274C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74C">
        <w:rPr>
          <w:rFonts w:ascii="Times New Roman" w:hAnsi="Times New Roman" w:cs="Times New Roman"/>
          <w:b/>
          <w:sz w:val="24"/>
          <w:szCs w:val="24"/>
        </w:rPr>
        <w:t>2</w:t>
      </w:r>
      <w:r w:rsidR="002E6E55">
        <w:rPr>
          <w:rFonts w:ascii="Times New Roman" w:hAnsi="Times New Roman" w:cs="Times New Roman"/>
          <w:b/>
          <w:sz w:val="24"/>
          <w:szCs w:val="24"/>
        </w:rPr>
        <w:t>2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2E6E55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55">
        <w:rPr>
          <w:rFonts w:ascii="Times New Roman" w:hAnsi="Times New Roman" w:cs="Times New Roman"/>
          <w:b/>
          <w:sz w:val="24"/>
          <w:szCs w:val="24"/>
        </w:rPr>
        <w:t>Толпыго Александра Михайловича</w:t>
      </w:r>
      <w:r w:rsidR="007B3071" w:rsidRPr="002E6E55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Pr="002E6E55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4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E927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E9274C">
        <w:rPr>
          <w:rFonts w:ascii="Times New Roman" w:hAnsi="Times New Roman" w:cs="Times New Roman"/>
          <w:sz w:val="24"/>
          <w:szCs w:val="24"/>
        </w:rPr>
        <w:t>2</w:t>
      </w:r>
      <w:r w:rsidR="002E6E55">
        <w:rPr>
          <w:rFonts w:ascii="Times New Roman" w:hAnsi="Times New Roman" w:cs="Times New Roman"/>
          <w:sz w:val="24"/>
          <w:szCs w:val="24"/>
        </w:rPr>
        <w:t>2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2E6E55" w:rsidRPr="002E6E55">
        <w:rPr>
          <w:rFonts w:ascii="Times New Roman" w:hAnsi="Times New Roman" w:cs="Times New Roman"/>
          <w:sz w:val="24"/>
          <w:szCs w:val="24"/>
        </w:rPr>
        <w:t>Толпыго Александра Михайловича, выдвинутого</w:t>
      </w:r>
      <w:r w:rsidR="002E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E9274C">
        <w:rPr>
          <w:rFonts w:ascii="Times New Roman" w:hAnsi="Times New Roman" w:cs="Times New Roman"/>
          <w:sz w:val="24"/>
        </w:rPr>
        <w:t>2</w:t>
      </w:r>
      <w:r w:rsidR="002E6E55">
        <w:rPr>
          <w:rFonts w:ascii="Times New Roman" w:hAnsi="Times New Roman" w:cs="Times New Roman"/>
          <w:sz w:val="24"/>
        </w:rPr>
        <w:t>2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E9274C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E927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E9274C">
        <w:rPr>
          <w:rFonts w:ascii="Times New Roman" w:hAnsi="Times New Roman" w:cs="Times New Roman"/>
          <w:sz w:val="24"/>
          <w:szCs w:val="24"/>
        </w:rPr>
        <w:t>2</w:t>
      </w:r>
      <w:r w:rsidR="002E6E55">
        <w:rPr>
          <w:rFonts w:ascii="Times New Roman" w:hAnsi="Times New Roman" w:cs="Times New Roman"/>
          <w:sz w:val="24"/>
          <w:szCs w:val="24"/>
        </w:rPr>
        <w:t>2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2E6E55" w:rsidRPr="002E6E55">
        <w:rPr>
          <w:rFonts w:ascii="Times New Roman" w:hAnsi="Times New Roman" w:cs="Times New Roman"/>
          <w:sz w:val="24"/>
          <w:szCs w:val="24"/>
        </w:rPr>
        <w:t>Толпыго Александра Михайловича, выдвинутого</w:t>
      </w:r>
      <w:r w:rsidR="002E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2E6E55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2E6E55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2E6E55">
        <w:rPr>
          <w:rFonts w:ascii="Times New Roman" w:hAnsi="Times New Roman" w:cs="Times New Roman"/>
          <w:sz w:val="24"/>
        </w:rPr>
        <w:t>А.М. Толпыго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E9274C">
        <w:rPr>
          <w:rFonts w:ascii="Times New Roman" w:hAnsi="Times New Roman" w:cs="Times New Roman"/>
          <w:sz w:val="24"/>
        </w:rPr>
        <w:t>Наше Синявино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A50F7"/>
    <w:rsid w:val="000D5363"/>
    <w:rsid w:val="00142AB5"/>
    <w:rsid w:val="0017311E"/>
    <w:rsid w:val="001779EE"/>
    <w:rsid w:val="001B5280"/>
    <w:rsid w:val="001F60A4"/>
    <w:rsid w:val="00205556"/>
    <w:rsid w:val="00233319"/>
    <w:rsid w:val="00256916"/>
    <w:rsid w:val="002575D2"/>
    <w:rsid w:val="002825E3"/>
    <w:rsid w:val="002E6E55"/>
    <w:rsid w:val="003A6D12"/>
    <w:rsid w:val="003D5E8C"/>
    <w:rsid w:val="00427500"/>
    <w:rsid w:val="00497D35"/>
    <w:rsid w:val="004B33B6"/>
    <w:rsid w:val="004B3CE7"/>
    <w:rsid w:val="00503385"/>
    <w:rsid w:val="00583464"/>
    <w:rsid w:val="005B7E1A"/>
    <w:rsid w:val="00684F87"/>
    <w:rsid w:val="00696EEC"/>
    <w:rsid w:val="006E0255"/>
    <w:rsid w:val="00736585"/>
    <w:rsid w:val="00737E5A"/>
    <w:rsid w:val="00752553"/>
    <w:rsid w:val="007B3071"/>
    <w:rsid w:val="007B51EB"/>
    <w:rsid w:val="007B6F70"/>
    <w:rsid w:val="007D4290"/>
    <w:rsid w:val="007F34A8"/>
    <w:rsid w:val="00821AF3"/>
    <w:rsid w:val="00851EEC"/>
    <w:rsid w:val="008F00BA"/>
    <w:rsid w:val="00970BF7"/>
    <w:rsid w:val="00997187"/>
    <w:rsid w:val="00A2237E"/>
    <w:rsid w:val="00A3416D"/>
    <w:rsid w:val="00A547A4"/>
    <w:rsid w:val="00A70FC3"/>
    <w:rsid w:val="00A7188C"/>
    <w:rsid w:val="00AA65F0"/>
    <w:rsid w:val="00AD7B9C"/>
    <w:rsid w:val="00B02A16"/>
    <w:rsid w:val="00B13547"/>
    <w:rsid w:val="00B17B1F"/>
    <w:rsid w:val="00B65F82"/>
    <w:rsid w:val="00BD1381"/>
    <w:rsid w:val="00BD50B4"/>
    <w:rsid w:val="00C10F01"/>
    <w:rsid w:val="00C23672"/>
    <w:rsid w:val="00C37FCC"/>
    <w:rsid w:val="00C40A99"/>
    <w:rsid w:val="00C95A64"/>
    <w:rsid w:val="00C96959"/>
    <w:rsid w:val="00CB1730"/>
    <w:rsid w:val="00CD08CE"/>
    <w:rsid w:val="00D112D3"/>
    <w:rsid w:val="00D50313"/>
    <w:rsid w:val="00D52A18"/>
    <w:rsid w:val="00DA27AF"/>
    <w:rsid w:val="00DA7433"/>
    <w:rsid w:val="00E9274C"/>
    <w:rsid w:val="00EF296F"/>
    <w:rsid w:val="00F3686E"/>
    <w:rsid w:val="00F37F35"/>
    <w:rsid w:val="00F54970"/>
    <w:rsid w:val="00F554F0"/>
    <w:rsid w:val="00FA5691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2019-07-16T11:08:00Z</cp:lastPrinted>
  <dcterms:created xsi:type="dcterms:W3CDTF">2019-07-26T14:45:00Z</dcterms:created>
  <dcterms:modified xsi:type="dcterms:W3CDTF">2019-07-26T14:45:00Z</dcterms:modified>
</cp:coreProperties>
</file>