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</w:p>
    <w:p w:rsidR="00E47278" w:rsidRDefault="00E47278" w:rsidP="00E4727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B6CD6" w:rsidRPr="007F5730" w:rsidRDefault="007461C3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C6950" w:rsidRPr="007F5730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 w:rsidR="005E52D1">
        <w:rPr>
          <w:rFonts w:ascii="Times New Roman" w:hAnsi="Times New Roman"/>
          <w:sz w:val="28"/>
          <w:szCs w:val="28"/>
        </w:rPr>
        <w:t xml:space="preserve">   </w:t>
      </w:r>
      <w:r w:rsidR="00EC375F">
        <w:rPr>
          <w:rFonts w:ascii="Times New Roman" w:hAnsi="Times New Roman"/>
          <w:sz w:val="28"/>
          <w:szCs w:val="28"/>
        </w:rPr>
        <w:t xml:space="preserve">   </w:t>
      </w:r>
      <w:r w:rsidR="005E52D1">
        <w:rPr>
          <w:rFonts w:ascii="Times New Roman" w:hAnsi="Times New Roman"/>
          <w:sz w:val="28"/>
          <w:szCs w:val="28"/>
        </w:rPr>
        <w:t>№</w:t>
      </w:r>
      <w:r w:rsidR="00AB47CB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8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EC375F" w:rsidRPr="00EC375F" w:rsidRDefault="00EC375F" w:rsidP="00EC375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C375F">
        <w:rPr>
          <w:rFonts w:ascii="Times New Roman" w:hAnsi="Times New Roman"/>
          <w:b/>
          <w:sz w:val="28"/>
          <w:szCs w:val="28"/>
        </w:rPr>
        <w:t>О внесении изменений в постановление территориальной избирательной комиссии Кировского муниципального района (с полномочиями избирательной комиссии муниципального образования</w:t>
      </w:r>
    </w:p>
    <w:p w:rsidR="00FB6CD6" w:rsidRPr="00EC375F" w:rsidRDefault="00EC375F" w:rsidP="00EC375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C375F">
        <w:rPr>
          <w:rFonts w:ascii="Times New Roman" w:hAnsi="Times New Roman"/>
          <w:b/>
          <w:sz w:val="28"/>
          <w:szCs w:val="28"/>
        </w:rPr>
        <w:t>Шлиссельбургское городское поселение Кировского муниципального района Ленинградской области) от 16.10.2019 года №116/3 «</w:t>
      </w:r>
      <w:r w:rsidR="00B41483" w:rsidRPr="00EC375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87C54" w:rsidRPr="00EC375F">
        <w:rPr>
          <w:rFonts w:ascii="Times New Roman" w:hAnsi="Times New Roman"/>
          <w:b/>
          <w:sz w:val="28"/>
          <w:szCs w:val="28"/>
        </w:rPr>
        <w:t>К</w:t>
      </w:r>
      <w:r w:rsidR="00FB6CD6" w:rsidRPr="00EC375F">
        <w:rPr>
          <w:rFonts w:ascii="Times New Roman" w:hAnsi="Times New Roman"/>
          <w:b/>
          <w:sz w:val="28"/>
          <w:szCs w:val="28"/>
        </w:rPr>
        <w:t>алендарного плана мероприятий по подготовке</w:t>
      </w:r>
    </w:p>
    <w:p w:rsidR="00FB6CD6" w:rsidRPr="00EC375F" w:rsidRDefault="0017415B" w:rsidP="00A17642">
      <w:pPr>
        <w:ind w:left="360"/>
        <w:jc w:val="center"/>
        <w:rPr>
          <w:b/>
          <w:sz w:val="28"/>
          <w:szCs w:val="28"/>
        </w:rPr>
      </w:pPr>
      <w:r w:rsidRPr="00EC375F">
        <w:rPr>
          <w:b/>
          <w:sz w:val="28"/>
          <w:szCs w:val="28"/>
        </w:rPr>
        <w:t xml:space="preserve">и проведению </w:t>
      </w:r>
      <w:r w:rsidR="00A17642" w:rsidRPr="00EC375F">
        <w:rPr>
          <w:b/>
          <w:sz w:val="28"/>
          <w:szCs w:val="28"/>
        </w:rPr>
        <w:t xml:space="preserve">досрочных </w:t>
      </w:r>
      <w:r w:rsidR="00FB6CD6" w:rsidRPr="00EC375F">
        <w:rPr>
          <w:b/>
          <w:sz w:val="28"/>
          <w:szCs w:val="28"/>
        </w:rPr>
        <w:t xml:space="preserve">выборов депутатов </w:t>
      </w:r>
      <w:r w:rsidR="005A57C6" w:rsidRPr="00EC375F">
        <w:rPr>
          <w:b/>
          <w:sz w:val="28"/>
          <w:szCs w:val="28"/>
        </w:rPr>
        <w:t>совета</w:t>
      </w:r>
      <w:r w:rsidR="00A17642" w:rsidRPr="00EC375F">
        <w:rPr>
          <w:b/>
          <w:sz w:val="28"/>
          <w:szCs w:val="28"/>
        </w:rPr>
        <w:t xml:space="preserve"> депутатов </w:t>
      </w:r>
      <w:r w:rsidR="00D112AA" w:rsidRPr="00EC375F">
        <w:rPr>
          <w:b/>
          <w:sz w:val="28"/>
          <w:szCs w:val="28"/>
        </w:rPr>
        <w:t>муници</w:t>
      </w:r>
      <w:r w:rsidR="00A17642" w:rsidRPr="00EC375F">
        <w:rPr>
          <w:b/>
          <w:sz w:val="28"/>
          <w:szCs w:val="28"/>
        </w:rPr>
        <w:t>пального образования Шлиссельбургско</w:t>
      </w:r>
      <w:r w:rsidR="00D112AA" w:rsidRPr="00EC375F">
        <w:rPr>
          <w:b/>
          <w:sz w:val="28"/>
          <w:szCs w:val="28"/>
        </w:rPr>
        <w:t xml:space="preserve">е городское поселение Кировского муниципального района Ленинградской области </w:t>
      </w:r>
      <w:r w:rsidR="00520EC9" w:rsidRPr="00EC375F">
        <w:rPr>
          <w:b/>
          <w:sz w:val="28"/>
          <w:szCs w:val="28"/>
        </w:rPr>
        <w:t>пятого</w:t>
      </w:r>
      <w:r w:rsidR="004814CA" w:rsidRPr="00EC375F">
        <w:rPr>
          <w:b/>
          <w:sz w:val="28"/>
          <w:szCs w:val="28"/>
        </w:rPr>
        <w:t xml:space="preserve"> созыва </w:t>
      </w:r>
      <w:r w:rsidR="00A17642" w:rsidRPr="00EC375F">
        <w:rPr>
          <w:b/>
          <w:sz w:val="28"/>
          <w:szCs w:val="28"/>
        </w:rPr>
        <w:t>в день голосования</w:t>
      </w:r>
      <w:r w:rsidRPr="00EC375F">
        <w:rPr>
          <w:b/>
          <w:sz w:val="28"/>
          <w:szCs w:val="28"/>
        </w:rPr>
        <w:t xml:space="preserve"> </w:t>
      </w:r>
      <w:r w:rsidR="004C6950" w:rsidRPr="00EC375F">
        <w:rPr>
          <w:b/>
          <w:sz w:val="28"/>
          <w:szCs w:val="28"/>
        </w:rPr>
        <w:t>15 декабря</w:t>
      </w:r>
      <w:r w:rsidR="00520EC9" w:rsidRPr="00EC375F">
        <w:rPr>
          <w:b/>
          <w:sz w:val="28"/>
          <w:szCs w:val="28"/>
        </w:rPr>
        <w:t xml:space="preserve"> 2019 </w:t>
      </w:r>
      <w:r w:rsidR="00FB6CD6" w:rsidRPr="00EC375F">
        <w:rPr>
          <w:b/>
          <w:sz w:val="28"/>
          <w:szCs w:val="28"/>
        </w:rPr>
        <w:t>года</w:t>
      </w:r>
      <w:r w:rsidR="00EC375F" w:rsidRPr="00EC375F">
        <w:rPr>
          <w:b/>
          <w:sz w:val="28"/>
          <w:szCs w:val="28"/>
        </w:rPr>
        <w:t>»</w:t>
      </w:r>
    </w:p>
    <w:p w:rsidR="007F5730" w:rsidRDefault="007F5730" w:rsidP="007F57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6CD6" w:rsidRPr="00987B7A" w:rsidRDefault="007461C3" w:rsidP="00EE1BC5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связи с допущенной технической ошибкой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987B7A">
        <w:rPr>
          <w:b/>
          <w:sz w:val="28"/>
          <w:szCs w:val="28"/>
        </w:rPr>
        <w:t>постановляет:</w:t>
      </w:r>
    </w:p>
    <w:p w:rsidR="001B3665" w:rsidRPr="001B3665" w:rsidRDefault="00BD31CC" w:rsidP="001B36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21DE" w:rsidRPr="007461C3">
        <w:rPr>
          <w:rFonts w:ascii="Times New Roman" w:hAnsi="Times New Roman"/>
          <w:sz w:val="28"/>
          <w:szCs w:val="28"/>
        </w:rPr>
        <w:t>1.</w:t>
      </w:r>
      <w:r w:rsidR="00A17642" w:rsidRPr="007461C3">
        <w:rPr>
          <w:rFonts w:ascii="Times New Roman" w:hAnsi="Times New Roman"/>
          <w:sz w:val="28"/>
          <w:szCs w:val="28"/>
        </w:rPr>
        <w:t xml:space="preserve"> </w:t>
      </w:r>
      <w:r w:rsidR="001B3665">
        <w:rPr>
          <w:rFonts w:ascii="Times New Roman" w:hAnsi="Times New Roman"/>
          <w:sz w:val="28"/>
          <w:szCs w:val="28"/>
        </w:rPr>
        <w:t>Внести изменение</w:t>
      </w:r>
      <w:r w:rsidR="007461C3" w:rsidRPr="007461C3">
        <w:rPr>
          <w:rFonts w:ascii="Times New Roman" w:hAnsi="Times New Roman"/>
          <w:sz w:val="28"/>
          <w:szCs w:val="28"/>
        </w:rPr>
        <w:t xml:space="preserve"> </w:t>
      </w:r>
      <w:r w:rsidR="001B3665">
        <w:rPr>
          <w:rFonts w:ascii="Times New Roman" w:hAnsi="Times New Roman"/>
          <w:sz w:val="28"/>
          <w:szCs w:val="28"/>
        </w:rPr>
        <w:t>в пункт 38 приложения к  постановлению</w:t>
      </w:r>
      <w:r w:rsidR="007461C3" w:rsidRPr="007461C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</w:t>
      </w:r>
      <w:r w:rsidR="007461C3">
        <w:rPr>
          <w:rFonts w:ascii="Times New Roman" w:hAnsi="Times New Roman"/>
          <w:sz w:val="28"/>
          <w:szCs w:val="28"/>
        </w:rPr>
        <w:t xml:space="preserve"> </w:t>
      </w:r>
      <w:r w:rsidR="007461C3" w:rsidRPr="007461C3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 от 16.10.2019 года №116/3 «Об утверждении Календарного плана мероприятий по подготовке</w:t>
      </w:r>
      <w:r w:rsidR="007461C3">
        <w:rPr>
          <w:rFonts w:ascii="Times New Roman" w:hAnsi="Times New Roman"/>
          <w:sz w:val="28"/>
          <w:szCs w:val="28"/>
        </w:rPr>
        <w:t xml:space="preserve"> и</w:t>
      </w:r>
      <w:r w:rsidR="007461C3" w:rsidRPr="001B3665">
        <w:rPr>
          <w:rFonts w:ascii="Times New Roman" w:hAnsi="Times New Roman"/>
          <w:sz w:val="28"/>
          <w:szCs w:val="28"/>
        </w:rPr>
        <w:t xml:space="preserve"> проведению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в день голосования 15 декабря 2019 года»</w:t>
      </w:r>
      <w:r w:rsidR="001B3665" w:rsidRPr="001B3665">
        <w:rPr>
          <w:rFonts w:ascii="Times New Roman" w:hAnsi="Times New Roman"/>
          <w:sz w:val="28"/>
          <w:szCs w:val="28"/>
        </w:rPr>
        <w:t>, заменив слово «13» на слово «14».</w:t>
      </w:r>
    </w:p>
    <w:p w:rsidR="001B3665" w:rsidRPr="001B3665" w:rsidRDefault="001B3665" w:rsidP="001B3665">
      <w:pPr>
        <w:pStyle w:val="ab"/>
        <w:ind w:firstLine="708"/>
        <w:jc w:val="both"/>
        <w:rPr>
          <w:sz w:val="28"/>
          <w:szCs w:val="28"/>
        </w:rPr>
      </w:pPr>
      <w:r w:rsidRPr="00562EAD">
        <w:rPr>
          <w:rFonts w:ascii="Times New Roman" w:hAnsi="Times New Roman"/>
          <w:sz w:val="28"/>
          <w:szCs w:val="28"/>
        </w:rPr>
        <w:t>2. Опубликовать настоящее постановление в газетах «Невский исток», 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 w:rsidR="000D74FA">
        <w:rPr>
          <w:rFonts w:ascii="Times New Roman" w:hAnsi="Times New Roman"/>
          <w:sz w:val="28"/>
          <w:szCs w:val="28"/>
        </w:rPr>
        <w:t>пального района 011.iklenobl.ru</w:t>
      </w:r>
      <w:r>
        <w:rPr>
          <w:rFonts w:ascii="Times New Roman" w:hAnsi="Times New Roman"/>
          <w:sz w:val="28"/>
          <w:szCs w:val="28"/>
        </w:rPr>
        <w:t>.</w:t>
      </w:r>
    </w:p>
    <w:p w:rsidR="0017415B" w:rsidRDefault="0017415B" w:rsidP="001B3665">
      <w:pPr>
        <w:ind w:firstLine="708"/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 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1D" w:rsidRDefault="00EB671D">
      <w:r>
        <w:separator/>
      </w:r>
    </w:p>
  </w:endnote>
  <w:endnote w:type="continuationSeparator" w:id="1">
    <w:p w:rsidR="00EB671D" w:rsidRDefault="00EB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934D45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73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32E" w:rsidRDefault="00AD73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2E" w:rsidRDefault="00C2095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t xml:space="preserve"> </w:t>
    </w:r>
  </w:p>
  <w:p w:rsidR="00AD732E" w:rsidRDefault="00AD732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1D" w:rsidRDefault="00EB671D">
      <w:r>
        <w:separator/>
      </w:r>
    </w:p>
  </w:footnote>
  <w:footnote w:type="continuationSeparator" w:id="1">
    <w:p w:rsidR="00EB671D" w:rsidRDefault="00EB6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5F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D74FA"/>
    <w:rsid w:val="000F0194"/>
    <w:rsid w:val="000F12C0"/>
    <w:rsid w:val="000F2195"/>
    <w:rsid w:val="00100A21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3665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61444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C6950"/>
    <w:rsid w:val="004E21A2"/>
    <w:rsid w:val="00520EC9"/>
    <w:rsid w:val="005300DC"/>
    <w:rsid w:val="005378DD"/>
    <w:rsid w:val="00546117"/>
    <w:rsid w:val="00560EA4"/>
    <w:rsid w:val="00573550"/>
    <w:rsid w:val="00573938"/>
    <w:rsid w:val="005827B4"/>
    <w:rsid w:val="005A57C6"/>
    <w:rsid w:val="005B20EE"/>
    <w:rsid w:val="005B3E27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77B7"/>
    <w:rsid w:val="00651DB2"/>
    <w:rsid w:val="00661CBA"/>
    <w:rsid w:val="006831B9"/>
    <w:rsid w:val="0069685B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461C3"/>
    <w:rsid w:val="00753D30"/>
    <w:rsid w:val="007613B7"/>
    <w:rsid w:val="00765C70"/>
    <w:rsid w:val="00777A4F"/>
    <w:rsid w:val="00787C54"/>
    <w:rsid w:val="0079018E"/>
    <w:rsid w:val="007916BB"/>
    <w:rsid w:val="00792242"/>
    <w:rsid w:val="00797072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96454"/>
    <w:rsid w:val="008A0ACF"/>
    <w:rsid w:val="008A3307"/>
    <w:rsid w:val="008B35BA"/>
    <w:rsid w:val="008C11BE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34D45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31CC"/>
    <w:rsid w:val="00BD3E2C"/>
    <w:rsid w:val="00BF6E3C"/>
    <w:rsid w:val="00C00275"/>
    <w:rsid w:val="00C04B82"/>
    <w:rsid w:val="00C062D0"/>
    <w:rsid w:val="00C1147B"/>
    <w:rsid w:val="00C175E0"/>
    <w:rsid w:val="00C20956"/>
    <w:rsid w:val="00C2095A"/>
    <w:rsid w:val="00C27A43"/>
    <w:rsid w:val="00C27EEF"/>
    <w:rsid w:val="00C30EC3"/>
    <w:rsid w:val="00C5449D"/>
    <w:rsid w:val="00C56DD6"/>
    <w:rsid w:val="00C6130F"/>
    <w:rsid w:val="00C61FE7"/>
    <w:rsid w:val="00C64121"/>
    <w:rsid w:val="00C643E7"/>
    <w:rsid w:val="00C74E51"/>
    <w:rsid w:val="00C86DB6"/>
    <w:rsid w:val="00CB190E"/>
    <w:rsid w:val="00CB4AF8"/>
    <w:rsid w:val="00CB79A8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F27A1"/>
    <w:rsid w:val="00E06D83"/>
    <w:rsid w:val="00E37210"/>
    <w:rsid w:val="00E40507"/>
    <w:rsid w:val="00E47278"/>
    <w:rsid w:val="00E505DA"/>
    <w:rsid w:val="00E52B04"/>
    <w:rsid w:val="00E54D1D"/>
    <w:rsid w:val="00E55127"/>
    <w:rsid w:val="00E6328E"/>
    <w:rsid w:val="00E959FD"/>
    <w:rsid w:val="00EA2526"/>
    <w:rsid w:val="00EB671D"/>
    <w:rsid w:val="00EC375F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867E1"/>
    <w:rsid w:val="00FA03FB"/>
    <w:rsid w:val="00FA1A10"/>
    <w:rsid w:val="00FB2574"/>
    <w:rsid w:val="00FB6707"/>
    <w:rsid w:val="00FB6CD6"/>
    <w:rsid w:val="00FC49B7"/>
    <w:rsid w:val="00FD0D08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C20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0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user01</dc:creator>
  <cp:lastModifiedBy>Пользователь Windows</cp:lastModifiedBy>
  <cp:revision>2</cp:revision>
  <cp:lastPrinted>2014-06-25T14:23:00Z</cp:lastPrinted>
  <dcterms:created xsi:type="dcterms:W3CDTF">2019-10-23T06:13:00Z</dcterms:created>
  <dcterms:modified xsi:type="dcterms:W3CDTF">2019-10-23T06:13:00Z</dcterms:modified>
</cp:coreProperties>
</file>