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июл</w:t>
      </w:r>
      <w:r w:rsidR="00C4046C">
        <w:rPr>
          <w:rFonts w:ascii="Times New Roman" w:hAnsi="Times New Roman" w:cs="Times New Roman"/>
          <w:sz w:val="24"/>
          <w:szCs w:val="24"/>
        </w:rPr>
        <w:t>я  2019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7C6214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/6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8329AE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8329A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532208">
        <w:rPr>
          <w:rFonts w:ascii="Times New Roman" w:hAnsi="Times New Roman" w:cs="Times New Roman"/>
          <w:b/>
          <w:sz w:val="24"/>
          <w:szCs w:val="24"/>
        </w:rPr>
        <w:t xml:space="preserve"> созыва по  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8329AE">
        <w:rPr>
          <w:rFonts w:ascii="Times New Roman" w:hAnsi="Times New Roman" w:cs="Times New Roman"/>
          <w:b/>
          <w:sz w:val="24"/>
          <w:szCs w:val="24"/>
        </w:rPr>
        <w:t>4</w:t>
      </w:r>
    </w:p>
    <w:p w:rsidR="00932BDF" w:rsidRDefault="008329AE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Кравчука Николая Наумовича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1A5F82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FC29D4">
        <w:rPr>
          <w:rFonts w:ascii="Times New Roman" w:hAnsi="Times New Roman" w:cs="Times New Roman"/>
          <w:sz w:val="24"/>
          <w:szCs w:val="24"/>
        </w:rPr>
        <w:t>«Кировск»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532208">
        <w:rPr>
          <w:rFonts w:ascii="Times New Roman" w:hAnsi="Times New Roman" w:cs="Times New Roman"/>
          <w:sz w:val="24"/>
          <w:szCs w:val="24"/>
        </w:rPr>
        <w:t xml:space="preserve"> созыва по  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1A5F82">
        <w:rPr>
          <w:rFonts w:ascii="Times New Roman" w:hAnsi="Times New Roman" w:cs="Times New Roman"/>
          <w:sz w:val="24"/>
          <w:szCs w:val="24"/>
        </w:rPr>
        <w:t xml:space="preserve">ому </w:t>
      </w:r>
      <w:r w:rsidR="008A7130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8329AE">
        <w:rPr>
          <w:rFonts w:ascii="Times New Roman" w:hAnsi="Times New Roman" w:cs="Times New Roman"/>
          <w:sz w:val="24"/>
          <w:szCs w:val="24"/>
        </w:rPr>
        <w:t>4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8329AE" w:rsidRPr="001A5F82">
        <w:rPr>
          <w:rFonts w:ascii="Times New Roman" w:hAnsi="Times New Roman" w:cs="Times New Roman"/>
          <w:b/>
          <w:sz w:val="24"/>
          <w:szCs w:val="24"/>
        </w:rPr>
        <w:t>Кравчука Николая Наумовича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F85710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Ленинградской обл</w:t>
      </w:r>
      <w:r w:rsidR="001A5F82">
        <w:rPr>
          <w:rFonts w:ascii="Times New Roman" w:hAnsi="Times New Roman" w:cs="Times New Roman"/>
          <w:sz w:val="24"/>
          <w:szCs w:val="24"/>
        </w:rPr>
        <w:t>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1A5F82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 xml:space="preserve"> 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8A7130">
        <w:rPr>
          <w:rFonts w:ascii="Times New Roman" w:hAnsi="Times New Roman" w:cs="Times New Roman"/>
          <w:sz w:val="24"/>
        </w:rPr>
        <w:t xml:space="preserve">округа № </w:t>
      </w:r>
      <w:r w:rsidR="008329AE">
        <w:rPr>
          <w:rFonts w:ascii="Times New Roman" w:hAnsi="Times New Roman" w:cs="Times New Roman"/>
          <w:sz w:val="24"/>
        </w:rPr>
        <w:t>4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1A5F82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proofErr w:type="spellStart"/>
      <w:r w:rsidR="008329AE" w:rsidRPr="008329AE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8329AE" w:rsidRPr="008329A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8A7130">
        <w:rPr>
          <w:rFonts w:ascii="Times New Roman" w:hAnsi="Times New Roman" w:cs="Times New Roman"/>
          <w:sz w:val="24"/>
          <w:szCs w:val="24"/>
        </w:rPr>
        <w:t xml:space="preserve">№ </w:t>
      </w:r>
      <w:r w:rsidR="008329AE">
        <w:rPr>
          <w:rFonts w:ascii="Times New Roman" w:hAnsi="Times New Roman" w:cs="Times New Roman"/>
          <w:sz w:val="24"/>
          <w:szCs w:val="24"/>
        </w:rPr>
        <w:t>4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329AE" w:rsidRPr="008329AE">
        <w:rPr>
          <w:rFonts w:ascii="Times New Roman" w:hAnsi="Times New Roman" w:cs="Times New Roman"/>
          <w:sz w:val="24"/>
          <w:szCs w:val="24"/>
        </w:rPr>
        <w:t>Кравчука Николая Наумовича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1A5F82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8329AE">
        <w:rPr>
          <w:rFonts w:ascii="Times New Roman" w:hAnsi="Times New Roman" w:cs="Times New Roman"/>
          <w:sz w:val="24"/>
        </w:rPr>
        <w:t>41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8329AE">
        <w:rPr>
          <w:rFonts w:ascii="Times New Roman" w:hAnsi="Times New Roman" w:cs="Times New Roman"/>
          <w:sz w:val="24"/>
        </w:rPr>
        <w:t>у</w:t>
      </w:r>
      <w:r w:rsidR="001A5F82">
        <w:rPr>
          <w:rFonts w:ascii="Times New Roman" w:hAnsi="Times New Roman" w:cs="Times New Roman"/>
          <w:sz w:val="24"/>
        </w:rPr>
        <w:t>.</w:t>
      </w:r>
      <w:r w:rsidRPr="00043EF1">
        <w:rPr>
          <w:sz w:val="24"/>
          <w:vertAlign w:val="superscript"/>
        </w:rPr>
        <w:t xml:space="preserve"> 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1A5F82">
        <w:rPr>
          <w:b w:val="0"/>
          <w:sz w:val="24"/>
        </w:rPr>
        <w:t>Н.Н.</w:t>
      </w:r>
      <w:r w:rsidR="008329AE">
        <w:rPr>
          <w:b w:val="0"/>
          <w:sz w:val="24"/>
        </w:rPr>
        <w:t>Кравчуку</w:t>
      </w:r>
      <w:r w:rsidRPr="00F34A10"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1A5F82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«Отрадное вчера, сегодня, завтра»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</w:t>
      </w:r>
      <w:r w:rsidR="001A5F82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</w:t>
      </w:r>
      <w:r w:rsidR="00825092">
        <w:rPr>
          <w:b w:val="0"/>
          <w:sz w:val="24"/>
        </w:rPr>
        <w:t xml:space="preserve">   </w:t>
      </w:r>
      <w:r w:rsidR="001A5F82">
        <w:rPr>
          <w:b w:val="0"/>
          <w:sz w:val="24"/>
        </w:rPr>
        <w:t>О.Н.</w:t>
      </w:r>
      <w:r w:rsidR="00F85710">
        <w:rPr>
          <w:b w:val="0"/>
          <w:sz w:val="24"/>
        </w:rPr>
        <w:t>Кротова</w:t>
      </w:r>
      <w:r w:rsidR="009A5E55" w:rsidRPr="009A5E55">
        <w:rPr>
          <w:b w:val="0"/>
          <w:sz w:val="24"/>
        </w:rPr>
        <w:t xml:space="preserve"> 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</w:t>
      </w:r>
      <w:r w:rsidR="001A5F82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A5F82"/>
    <w:rsid w:val="001D4CE7"/>
    <w:rsid w:val="001E51C1"/>
    <w:rsid w:val="0039159B"/>
    <w:rsid w:val="00393D1E"/>
    <w:rsid w:val="003A2F9E"/>
    <w:rsid w:val="00500BE4"/>
    <w:rsid w:val="0053104B"/>
    <w:rsid w:val="00532208"/>
    <w:rsid w:val="00564822"/>
    <w:rsid w:val="005E36CD"/>
    <w:rsid w:val="00611E8C"/>
    <w:rsid w:val="00616B98"/>
    <w:rsid w:val="00674046"/>
    <w:rsid w:val="006856FC"/>
    <w:rsid w:val="006975C4"/>
    <w:rsid w:val="006C0080"/>
    <w:rsid w:val="006E62DC"/>
    <w:rsid w:val="00706584"/>
    <w:rsid w:val="007169AE"/>
    <w:rsid w:val="00755911"/>
    <w:rsid w:val="007C6214"/>
    <w:rsid w:val="00825092"/>
    <w:rsid w:val="008271CA"/>
    <w:rsid w:val="008329AE"/>
    <w:rsid w:val="0084087C"/>
    <w:rsid w:val="00855443"/>
    <w:rsid w:val="008A7130"/>
    <w:rsid w:val="008F77A2"/>
    <w:rsid w:val="00932BDF"/>
    <w:rsid w:val="009341B2"/>
    <w:rsid w:val="009A5E55"/>
    <w:rsid w:val="009F39DF"/>
    <w:rsid w:val="00B044CE"/>
    <w:rsid w:val="00B46673"/>
    <w:rsid w:val="00B96C7B"/>
    <w:rsid w:val="00C00640"/>
    <w:rsid w:val="00C4046C"/>
    <w:rsid w:val="00CF40B2"/>
    <w:rsid w:val="00D06773"/>
    <w:rsid w:val="00D13F13"/>
    <w:rsid w:val="00D377EA"/>
    <w:rsid w:val="00D41EAB"/>
    <w:rsid w:val="00DC59E4"/>
    <w:rsid w:val="00DD664C"/>
    <w:rsid w:val="00DF3E55"/>
    <w:rsid w:val="00E110F9"/>
    <w:rsid w:val="00E17A24"/>
    <w:rsid w:val="00E546E6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2019-07-15T19:04:00Z</cp:lastPrinted>
  <dcterms:created xsi:type="dcterms:W3CDTF">2019-07-20T07:12:00Z</dcterms:created>
  <dcterms:modified xsi:type="dcterms:W3CDTF">2019-07-20T07:12:00Z</dcterms:modified>
</cp:coreProperties>
</file>