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932BDF" w:rsidRPr="00D30D6E" w:rsidRDefault="001A1998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80977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D30D6E">
        <w:rPr>
          <w:rFonts w:ascii="Times New Roman" w:hAnsi="Times New Roman" w:cs="Times New Roman"/>
          <w:sz w:val="24"/>
          <w:szCs w:val="24"/>
        </w:rPr>
        <w:t>июл</w:t>
      </w:r>
      <w:r w:rsidR="00E80977">
        <w:rPr>
          <w:rFonts w:ascii="Times New Roman" w:hAnsi="Times New Roman" w:cs="Times New Roman"/>
          <w:sz w:val="24"/>
          <w:szCs w:val="24"/>
        </w:rPr>
        <w:t xml:space="preserve">я </w:t>
      </w:r>
      <w:r w:rsidR="000556A5">
        <w:rPr>
          <w:rFonts w:ascii="Times New Roman" w:hAnsi="Times New Roman" w:cs="Times New Roman"/>
          <w:sz w:val="24"/>
          <w:szCs w:val="24"/>
        </w:rPr>
        <w:t>2019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0977">
        <w:rPr>
          <w:rFonts w:ascii="Times New Roman" w:hAnsi="Times New Roman" w:cs="Times New Roman"/>
          <w:sz w:val="24"/>
          <w:szCs w:val="24"/>
        </w:rPr>
        <w:t xml:space="preserve">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F9F">
        <w:rPr>
          <w:rFonts w:ascii="Times New Roman" w:hAnsi="Times New Roman" w:cs="Times New Roman"/>
          <w:sz w:val="24"/>
          <w:szCs w:val="24"/>
        </w:rPr>
        <w:t>№</w:t>
      </w:r>
      <w:r w:rsidR="00E80977">
        <w:rPr>
          <w:rFonts w:ascii="Times New Roman" w:hAnsi="Times New Roman" w:cs="Times New Roman"/>
          <w:sz w:val="24"/>
          <w:szCs w:val="24"/>
        </w:rPr>
        <w:t xml:space="preserve"> </w:t>
      </w:r>
      <w:r w:rsidR="00545F9F">
        <w:rPr>
          <w:rFonts w:ascii="Times New Roman" w:hAnsi="Times New Roman" w:cs="Times New Roman"/>
          <w:sz w:val="24"/>
          <w:szCs w:val="24"/>
        </w:rPr>
        <w:t>20</w:t>
      </w:r>
      <w:r w:rsidR="00224C6F">
        <w:rPr>
          <w:rFonts w:ascii="Times New Roman" w:hAnsi="Times New Roman" w:cs="Times New Roman"/>
          <w:sz w:val="24"/>
          <w:szCs w:val="24"/>
        </w:rPr>
        <w:t>/22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351CB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5351CB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E80977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5351CB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B8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351CB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9D3422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5351CB">
        <w:rPr>
          <w:rFonts w:ascii="Times New Roman" w:hAnsi="Times New Roman" w:cs="Times New Roman"/>
          <w:b/>
          <w:sz w:val="24"/>
          <w:szCs w:val="24"/>
        </w:rPr>
        <w:t>округу № 2</w:t>
      </w:r>
    </w:p>
    <w:p w:rsidR="002344CA" w:rsidRDefault="005351CB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Румянцева </w:t>
      </w:r>
      <w:r w:rsidR="005C0070">
        <w:rPr>
          <w:rFonts w:ascii="Times New Roman" w:hAnsi="Times New Roman" w:cs="Times New Roman"/>
          <w:b/>
          <w:sz w:val="24"/>
          <w:szCs w:val="24"/>
        </w:rPr>
        <w:t xml:space="preserve">Алексея </w:t>
      </w:r>
      <w:r>
        <w:rPr>
          <w:rFonts w:ascii="Times New Roman" w:hAnsi="Times New Roman" w:cs="Times New Roman"/>
          <w:b/>
          <w:sz w:val="24"/>
          <w:szCs w:val="24"/>
        </w:rPr>
        <w:t>Владимировича</w:t>
      </w:r>
      <w:r w:rsidR="004A5B07">
        <w:rPr>
          <w:rFonts w:ascii="Times New Roman" w:hAnsi="Times New Roman" w:cs="Times New Roman"/>
          <w:b/>
          <w:sz w:val="24"/>
          <w:szCs w:val="24"/>
        </w:rPr>
        <w:t>, выдвинут</w:t>
      </w:r>
      <w:r w:rsidR="00CB7BC6">
        <w:rPr>
          <w:rFonts w:ascii="Times New Roman" w:hAnsi="Times New Roman" w:cs="Times New Roman"/>
          <w:b/>
          <w:sz w:val="24"/>
          <w:szCs w:val="24"/>
        </w:rPr>
        <w:t>о</w:t>
      </w:r>
      <w:r w:rsidR="00380F84">
        <w:rPr>
          <w:rFonts w:ascii="Times New Roman" w:hAnsi="Times New Roman" w:cs="Times New Roman"/>
          <w:b/>
          <w:sz w:val="24"/>
          <w:szCs w:val="24"/>
        </w:rPr>
        <w:t>го</w:t>
      </w:r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6865CA" w:rsidRDefault="00E1534C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6865CA">
        <w:rPr>
          <w:rFonts w:ascii="Times New Roman" w:hAnsi="Times New Roman" w:cs="Times New Roman"/>
          <w:b/>
          <w:sz w:val="24"/>
          <w:szCs w:val="24"/>
        </w:rPr>
        <w:t xml:space="preserve">Политической партии ЛДПР - </w:t>
      </w:r>
    </w:p>
    <w:p w:rsidR="004A5B07" w:rsidRDefault="006865CA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5C0070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CB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C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многомандатному избирательному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№</w:t>
      </w:r>
      <w:r w:rsidR="005C0070">
        <w:rPr>
          <w:rFonts w:ascii="Times New Roman" w:hAnsi="Times New Roman" w:cs="Times New Roman"/>
          <w:sz w:val="24"/>
          <w:szCs w:val="24"/>
        </w:rPr>
        <w:t xml:space="preserve"> </w:t>
      </w:r>
      <w:r w:rsidR="005351CB">
        <w:rPr>
          <w:rFonts w:ascii="Times New Roman" w:hAnsi="Times New Roman" w:cs="Times New Roman"/>
          <w:sz w:val="24"/>
          <w:szCs w:val="24"/>
        </w:rPr>
        <w:t>2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r w:rsidR="005351CB" w:rsidRPr="006A3C5E">
        <w:rPr>
          <w:rFonts w:ascii="Times New Roman" w:hAnsi="Times New Roman" w:cs="Times New Roman"/>
          <w:b/>
          <w:sz w:val="24"/>
          <w:szCs w:val="24"/>
        </w:rPr>
        <w:t>Румянцева Алексея Владимировича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380F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</w:t>
      </w:r>
      <w:r w:rsidR="00EE7525" w:rsidRPr="00344AB4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E7525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E7525" w:rsidRPr="00344AB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документы, в соответствии с частью 9 статьи 20, частями 1, 3, 4, 6 статьи 24 областного</w:t>
      </w:r>
      <w:r w:rsidR="005C0070">
        <w:rPr>
          <w:rFonts w:ascii="Times New Roman" w:hAnsi="Times New Roman" w:cs="Times New Roman"/>
          <w:sz w:val="24"/>
          <w:szCs w:val="24"/>
        </w:rPr>
        <w:t xml:space="preserve"> закона от 15 марта 2012 года №</w:t>
      </w:r>
      <w:r w:rsidRPr="001E51C1">
        <w:rPr>
          <w:rFonts w:ascii="Times New Roman" w:hAnsi="Times New Roman" w:cs="Times New Roman"/>
          <w:sz w:val="24"/>
          <w:szCs w:val="24"/>
        </w:rPr>
        <w:t>20-оз «О муниципальных в</w:t>
      </w:r>
      <w:r w:rsidR="005C0070">
        <w:rPr>
          <w:rFonts w:ascii="Times New Roman" w:hAnsi="Times New Roman" w:cs="Times New Roman"/>
          <w:sz w:val="24"/>
          <w:szCs w:val="24"/>
        </w:rPr>
        <w:t>ыборах в Ленинградской области»</w:t>
      </w:r>
      <w:r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5C0070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 w:rsidR="005C0070">
        <w:rPr>
          <w:rFonts w:ascii="Times New Roman" w:hAnsi="Times New Roman" w:cs="Times New Roman"/>
          <w:sz w:val="24"/>
        </w:rPr>
        <w:t xml:space="preserve">округа № </w:t>
      </w:r>
      <w:r w:rsidR="005351CB">
        <w:rPr>
          <w:rFonts w:ascii="Times New Roman" w:hAnsi="Times New Roman" w:cs="Times New Roman"/>
          <w:sz w:val="24"/>
        </w:rPr>
        <w:t>2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</w:p>
    <w:p w:rsidR="004A5B07" w:rsidRPr="00043EF1" w:rsidRDefault="004A5B07" w:rsidP="005C0070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5351CB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351C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четвертого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351CB">
        <w:rPr>
          <w:rFonts w:ascii="Times New Roman" w:hAnsi="Times New Roman" w:cs="Times New Roman"/>
          <w:sz w:val="24"/>
          <w:szCs w:val="24"/>
        </w:rPr>
        <w:t>2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51CB">
        <w:rPr>
          <w:rFonts w:ascii="Times New Roman" w:hAnsi="Times New Roman" w:cs="Times New Roman"/>
          <w:sz w:val="24"/>
          <w:szCs w:val="24"/>
        </w:rPr>
        <w:t>Румянцева Алексея Владимировича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380F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EE7525" w:rsidRPr="00344AB4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E7525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E7525" w:rsidRPr="00344AB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 w:rsidR="005C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AB4">
        <w:rPr>
          <w:rFonts w:ascii="Times New Roman" w:hAnsi="Times New Roman" w:cs="Times New Roman"/>
          <w:sz w:val="24"/>
        </w:rPr>
        <w:t>19</w:t>
      </w:r>
      <w:r w:rsidRPr="00E546E6">
        <w:rPr>
          <w:rFonts w:ascii="Times New Roman" w:hAnsi="Times New Roman" w:cs="Times New Roman"/>
          <w:sz w:val="24"/>
        </w:rPr>
        <w:t xml:space="preserve"> июля</w:t>
      </w:r>
      <w:r w:rsidR="000556A5">
        <w:rPr>
          <w:rFonts w:ascii="Times New Roman" w:hAnsi="Times New Roman" w:cs="Times New Roman"/>
          <w:sz w:val="24"/>
        </w:rPr>
        <w:t xml:space="preserve"> 2019</w:t>
      </w:r>
      <w:r w:rsidR="005C0070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в</w:t>
      </w:r>
      <w:r w:rsidR="005C0070">
        <w:rPr>
          <w:rFonts w:ascii="Times New Roman" w:hAnsi="Times New Roman" w:cs="Times New Roman"/>
          <w:sz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час</w:t>
      </w:r>
      <w:r w:rsidR="00325F2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5351CB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5351CB">
        <w:rPr>
          <w:b w:val="0"/>
          <w:sz w:val="24"/>
        </w:rPr>
        <w:t>А.В.Румянцеву</w:t>
      </w:r>
      <w:r w:rsidR="005C007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0556A5" w:rsidRPr="004A186C" w:rsidRDefault="004A5B07" w:rsidP="000556A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 w:rsidR="005C0070">
        <w:rPr>
          <w:b w:val="0"/>
          <w:sz w:val="24"/>
        </w:rPr>
        <w:t xml:space="preserve">постановление в </w:t>
      </w:r>
      <w:r>
        <w:rPr>
          <w:b w:val="0"/>
          <w:sz w:val="24"/>
        </w:rPr>
        <w:t>газете «</w:t>
      </w:r>
      <w:r w:rsidR="005351CB">
        <w:rPr>
          <w:b w:val="0"/>
          <w:sz w:val="24"/>
        </w:rPr>
        <w:t>Отрадное вчера, сегодня, завтра</w:t>
      </w:r>
      <w:r>
        <w:rPr>
          <w:b w:val="0"/>
          <w:sz w:val="24"/>
        </w:rPr>
        <w:t>»</w:t>
      </w:r>
      <w:r w:rsidR="000556A5" w:rsidRPr="000556A5">
        <w:rPr>
          <w:b w:val="0"/>
        </w:rPr>
        <w:t xml:space="preserve"> </w:t>
      </w:r>
      <w:r w:rsidR="000556A5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344AB4" w:rsidRDefault="00344AB4" w:rsidP="00932BDF">
      <w:pPr>
        <w:pStyle w:val="a5"/>
        <w:ind w:firstLine="0"/>
        <w:rPr>
          <w:b w:val="0"/>
          <w:sz w:val="24"/>
        </w:rPr>
      </w:pPr>
    </w:p>
    <w:p w:rsidR="00EE7525" w:rsidRPr="009A5E55" w:rsidRDefault="00EE752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</w:t>
      </w:r>
      <w:r w:rsidR="005C0070">
        <w:rPr>
          <w:b w:val="0"/>
          <w:sz w:val="24"/>
        </w:rPr>
        <w:t xml:space="preserve">   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56A5">
        <w:rPr>
          <w:b w:val="0"/>
          <w:sz w:val="24"/>
        </w:rPr>
        <w:t>О.Н</w:t>
      </w:r>
      <w:r w:rsidR="009A5E55" w:rsidRPr="009A5E55">
        <w:rPr>
          <w:b w:val="0"/>
          <w:sz w:val="24"/>
        </w:rPr>
        <w:t>.</w:t>
      </w:r>
      <w:r w:rsidR="000556A5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</w:t>
      </w:r>
      <w:r w:rsidR="005C0070">
        <w:rPr>
          <w:b w:val="0"/>
          <w:sz w:val="24"/>
        </w:rPr>
        <w:t xml:space="preserve"> </w:t>
      </w:r>
      <w:r w:rsidR="009A5E55" w:rsidRPr="009A5E55">
        <w:rPr>
          <w:b w:val="0"/>
          <w:sz w:val="24"/>
        </w:rPr>
        <w:t xml:space="preserve">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sectPr w:rsidR="00932BDF" w:rsidRPr="00E35283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4188C"/>
    <w:rsid w:val="000556A5"/>
    <w:rsid w:val="000C703C"/>
    <w:rsid w:val="00130D21"/>
    <w:rsid w:val="001652FB"/>
    <w:rsid w:val="001809C3"/>
    <w:rsid w:val="001A1998"/>
    <w:rsid w:val="001E51C1"/>
    <w:rsid w:val="001E7645"/>
    <w:rsid w:val="00200943"/>
    <w:rsid w:val="00207B25"/>
    <w:rsid w:val="002205BF"/>
    <w:rsid w:val="00224C6F"/>
    <w:rsid w:val="002344CA"/>
    <w:rsid w:val="00245A70"/>
    <w:rsid w:val="00255106"/>
    <w:rsid w:val="002C4A59"/>
    <w:rsid w:val="00325F20"/>
    <w:rsid w:val="00344AB4"/>
    <w:rsid w:val="00376C07"/>
    <w:rsid w:val="00380F84"/>
    <w:rsid w:val="003A157D"/>
    <w:rsid w:val="003E279C"/>
    <w:rsid w:val="003E438C"/>
    <w:rsid w:val="00437B89"/>
    <w:rsid w:val="004A5B07"/>
    <w:rsid w:val="004C5F05"/>
    <w:rsid w:val="00501187"/>
    <w:rsid w:val="00531659"/>
    <w:rsid w:val="005351CB"/>
    <w:rsid w:val="00545F9F"/>
    <w:rsid w:val="00566D62"/>
    <w:rsid w:val="00585043"/>
    <w:rsid w:val="005A0571"/>
    <w:rsid w:val="005C0070"/>
    <w:rsid w:val="005C1305"/>
    <w:rsid w:val="00611E8C"/>
    <w:rsid w:val="00632BC0"/>
    <w:rsid w:val="00666723"/>
    <w:rsid w:val="006865CA"/>
    <w:rsid w:val="006A3C5E"/>
    <w:rsid w:val="00720EBB"/>
    <w:rsid w:val="00767131"/>
    <w:rsid w:val="00767149"/>
    <w:rsid w:val="00792101"/>
    <w:rsid w:val="007E00BD"/>
    <w:rsid w:val="00854CFF"/>
    <w:rsid w:val="008A50B8"/>
    <w:rsid w:val="00903E44"/>
    <w:rsid w:val="00904AE3"/>
    <w:rsid w:val="00932BDF"/>
    <w:rsid w:val="00934E55"/>
    <w:rsid w:val="00954B74"/>
    <w:rsid w:val="00990EED"/>
    <w:rsid w:val="009A5E55"/>
    <w:rsid w:val="009A5FEA"/>
    <w:rsid w:val="009D3422"/>
    <w:rsid w:val="00B03553"/>
    <w:rsid w:val="00B0714A"/>
    <w:rsid w:val="00B112B7"/>
    <w:rsid w:val="00BD05F9"/>
    <w:rsid w:val="00BD4DEF"/>
    <w:rsid w:val="00BD4E66"/>
    <w:rsid w:val="00BE381E"/>
    <w:rsid w:val="00C23586"/>
    <w:rsid w:val="00C3332D"/>
    <w:rsid w:val="00C44413"/>
    <w:rsid w:val="00C6518E"/>
    <w:rsid w:val="00C706E5"/>
    <w:rsid w:val="00CA7FD7"/>
    <w:rsid w:val="00CB171B"/>
    <w:rsid w:val="00CB6E2E"/>
    <w:rsid w:val="00CB7BC6"/>
    <w:rsid w:val="00CE2851"/>
    <w:rsid w:val="00CE3219"/>
    <w:rsid w:val="00D25E03"/>
    <w:rsid w:val="00D30D6E"/>
    <w:rsid w:val="00D748FC"/>
    <w:rsid w:val="00DA24EA"/>
    <w:rsid w:val="00DB618D"/>
    <w:rsid w:val="00DC59E4"/>
    <w:rsid w:val="00DD664C"/>
    <w:rsid w:val="00E110F9"/>
    <w:rsid w:val="00E1534C"/>
    <w:rsid w:val="00E33D16"/>
    <w:rsid w:val="00E35283"/>
    <w:rsid w:val="00E41C41"/>
    <w:rsid w:val="00E546E6"/>
    <w:rsid w:val="00E6294B"/>
    <w:rsid w:val="00E720FC"/>
    <w:rsid w:val="00E80977"/>
    <w:rsid w:val="00EB6DCD"/>
    <w:rsid w:val="00EE7525"/>
    <w:rsid w:val="00EF47B4"/>
    <w:rsid w:val="00F9325C"/>
    <w:rsid w:val="00FC05FB"/>
    <w:rsid w:val="00FC29D4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2019-07-15T17:52:00Z</cp:lastPrinted>
  <dcterms:created xsi:type="dcterms:W3CDTF">2019-07-20T07:30:00Z</dcterms:created>
  <dcterms:modified xsi:type="dcterms:W3CDTF">2019-07-20T07:30:00Z</dcterms:modified>
</cp:coreProperties>
</file>