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B16838">
        <w:rPr>
          <w:rFonts w:ascii="Times New Roman" w:hAnsi="Times New Roman" w:cs="Times New Roman"/>
          <w:sz w:val="24"/>
          <w:szCs w:val="24"/>
        </w:rPr>
        <w:t>17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561824">
        <w:rPr>
          <w:rFonts w:ascii="Times New Roman" w:hAnsi="Times New Roman" w:cs="Times New Roman"/>
          <w:b/>
          <w:sz w:val="24"/>
          <w:szCs w:val="24"/>
        </w:rPr>
        <w:t>9</w:t>
      </w:r>
    </w:p>
    <w:p w:rsidR="00932BDF" w:rsidRDefault="00774E99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Мелешко Андрея Витальевича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9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774E99">
        <w:rPr>
          <w:rFonts w:ascii="Times New Roman" w:hAnsi="Times New Roman" w:cs="Times New Roman"/>
          <w:b/>
          <w:sz w:val="24"/>
          <w:szCs w:val="24"/>
        </w:rPr>
        <w:t>Мелешко Андрея Витальевича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11889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561824">
        <w:rPr>
          <w:rFonts w:ascii="Times New Roman" w:hAnsi="Times New Roman" w:cs="Times New Roman"/>
          <w:sz w:val="24"/>
        </w:rPr>
        <w:t>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9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E99">
        <w:rPr>
          <w:rFonts w:ascii="Times New Roman" w:hAnsi="Times New Roman" w:cs="Times New Roman"/>
          <w:b/>
          <w:sz w:val="24"/>
          <w:szCs w:val="24"/>
        </w:rPr>
        <w:t>Мелешко Андрея Витальевича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774E99">
        <w:rPr>
          <w:rFonts w:ascii="Times New Roman" w:hAnsi="Times New Roman" w:cs="Times New Roman"/>
          <w:sz w:val="24"/>
        </w:rPr>
        <w:t>53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110EB3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774E99">
        <w:rPr>
          <w:b w:val="0"/>
          <w:sz w:val="24"/>
        </w:rPr>
        <w:t>А.А.Мелешко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0EB3"/>
    <w:rsid w:val="0011236F"/>
    <w:rsid w:val="001C651E"/>
    <w:rsid w:val="001E51C1"/>
    <w:rsid w:val="00291222"/>
    <w:rsid w:val="0039159B"/>
    <w:rsid w:val="00393D1E"/>
    <w:rsid w:val="00404B5A"/>
    <w:rsid w:val="004570F8"/>
    <w:rsid w:val="00500BE4"/>
    <w:rsid w:val="0051654F"/>
    <w:rsid w:val="00525AD6"/>
    <w:rsid w:val="0053104B"/>
    <w:rsid w:val="00532208"/>
    <w:rsid w:val="00561824"/>
    <w:rsid w:val="00564822"/>
    <w:rsid w:val="005E36CD"/>
    <w:rsid w:val="00611E8C"/>
    <w:rsid w:val="00616B98"/>
    <w:rsid w:val="00626C3E"/>
    <w:rsid w:val="00674046"/>
    <w:rsid w:val="006975C4"/>
    <w:rsid w:val="006B66F8"/>
    <w:rsid w:val="006C0080"/>
    <w:rsid w:val="00706584"/>
    <w:rsid w:val="007169AE"/>
    <w:rsid w:val="00774E99"/>
    <w:rsid w:val="007A6932"/>
    <w:rsid w:val="008271CA"/>
    <w:rsid w:val="008329AE"/>
    <w:rsid w:val="0084087C"/>
    <w:rsid w:val="00855443"/>
    <w:rsid w:val="00873CF4"/>
    <w:rsid w:val="008A7130"/>
    <w:rsid w:val="008F77A2"/>
    <w:rsid w:val="00912E68"/>
    <w:rsid w:val="00932BDF"/>
    <w:rsid w:val="009341B2"/>
    <w:rsid w:val="009A5E55"/>
    <w:rsid w:val="009F39DF"/>
    <w:rsid w:val="00A21D5C"/>
    <w:rsid w:val="00B044CE"/>
    <w:rsid w:val="00B16838"/>
    <w:rsid w:val="00B46673"/>
    <w:rsid w:val="00B5465D"/>
    <w:rsid w:val="00B96C7B"/>
    <w:rsid w:val="00C00640"/>
    <w:rsid w:val="00C4046C"/>
    <w:rsid w:val="00CB6DD3"/>
    <w:rsid w:val="00CF40B2"/>
    <w:rsid w:val="00D06773"/>
    <w:rsid w:val="00D10784"/>
    <w:rsid w:val="00D11889"/>
    <w:rsid w:val="00D13F13"/>
    <w:rsid w:val="00D377EA"/>
    <w:rsid w:val="00D41EAB"/>
    <w:rsid w:val="00DC59E4"/>
    <w:rsid w:val="00DD664C"/>
    <w:rsid w:val="00E00F4A"/>
    <w:rsid w:val="00E110F9"/>
    <w:rsid w:val="00E17A24"/>
    <w:rsid w:val="00E546E6"/>
    <w:rsid w:val="00EF757C"/>
    <w:rsid w:val="00F16EEB"/>
    <w:rsid w:val="00F31068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2019-07-15T17:37:00Z</cp:lastPrinted>
  <dcterms:created xsi:type="dcterms:W3CDTF">2019-07-20T07:28:00Z</dcterms:created>
  <dcterms:modified xsi:type="dcterms:W3CDTF">2019-07-20T07:28:00Z</dcterms:modified>
</cp:coreProperties>
</file>