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67" w:rsidRDefault="00A24759" w:rsidP="00A85867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A85867">
        <w:rPr>
          <w:szCs w:val="28"/>
        </w:rPr>
        <w:t>ПОСТАНОВЛЕНИЕ</w:t>
      </w:r>
    </w:p>
    <w:p w:rsidR="00A85867" w:rsidRDefault="00A85867" w:rsidP="00A85867">
      <w:pPr>
        <w:pStyle w:val="a4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A85867" w:rsidRDefault="00A85867" w:rsidP="00A85867">
      <w:pPr>
        <w:pStyle w:val="a4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037760" w:rsidRPr="00F42CD6" w:rsidRDefault="00037760" w:rsidP="000377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7E" w:rsidRDefault="00123B7E" w:rsidP="00BF4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B7E" w:rsidRDefault="00123B7E" w:rsidP="00BF4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714" w:rsidRPr="00DE79C8" w:rsidRDefault="001C4693" w:rsidP="00177C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77E">
        <w:rPr>
          <w:rFonts w:ascii="Times New Roman" w:eastAsia="Times New Roman" w:hAnsi="Times New Roman" w:cs="Times New Roman"/>
          <w:sz w:val="28"/>
          <w:szCs w:val="28"/>
        </w:rPr>
        <w:t>06</w:t>
      </w:r>
      <w:r w:rsidR="00E53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77E">
        <w:rPr>
          <w:rFonts w:ascii="Times New Roman" w:eastAsia="Times New Roman" w:hAnsi="Times New Roman" w:cs="Times New Roman"/>
          <w:sz w:val="28"/>
          <w:szCs w:val="28"/>
        </w:rPr>
        <w:t xml:space="preserve"> июля   </w:t>
      </w:r>
      <w:r w:rsidR="00BE2B22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FA6B1C" w:rsidRPr="00DE79C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177C19" w:rsidRPr="00DE79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4714" w:rsidRPr="00DE79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E79C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4714" w:rsidRPr="00DE79C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B277E">
        <w:rPr>
          <w:rFonts w:ascii="Times New Roman" w:eastAsia="Times New Roman" w:hAnsi="Times New Roman" w:cs="Times New Roman"/>
          <w:sz w:val="28"/>
          <w:szCs w:val="28"/>
        </w:rPr>
        <w:t>15/4</w:t>
      </w:r>
    </w:p>
    <w:p w:rsidR="00037760" w:rsidRPr="00123B7E" w:rsidRDefault="00037760" w:rsidP="00037760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3B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C6CCE" w:rsidRPr="00334082" w:rsidRDefault="00037760" w:rsidP="004C6C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82">
        <w:rPr>
          <w:rFonts w:ascii="Times New Roman" w:eastAsia="Times New Roman" w:hAnsi="Times New Roman" w:cs="Times New Roman"/>
          <w:b/>
          <w:sz w:val="28"/>
          <w:szCs w:val="28"/>
        </w:rPr>
        <w:t xml:space="preserve">О кандидатурах для исключения </w:t>
      </w:r>
      <w:proofErr w:type="gramStart"/>
      <w:r w:rsidRPr="00334082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proofErr w:type="gramEnd"/>
    </w:p>
    <w:p w:rsidR="00037760" w:rsidRPr="00334082" w:rsidRDefault="00037760" w:rsidP="004C6C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82">
        <w:rPr>
          <w:rFonts w:ascii="Times New Roman" w:eastAsia="Times New Roman" w:hAnsi="Times New Roman" w:cs="Times New Roman"/>
          <w:b/>
          <w:sz w:val="28"/>
          <w:szCs w:val="28"/>
        </w:rPr>
        <w:t>резерва составов участковых комиссий</w:t>
      </w:r>
    </w:p>
    <w:p w:rsidR="00037760" w:rsidRPr="004C6CCE" w:rsidRDefault="00037760" w:rsidP="004C6CC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84D" w:rsidRPr="00503E7A" w:rsidRDefault="0051284D" w:rsidP="0051284D">
      <w:pPr>
        <w:pStyle w:val="14-15"/>
        <w:spacing w:line="276" w:lineRule="auto"/>
        <w:rPr>
          <w:b/>
        </w:rPr>
      </w:pPr>
      <w:proofErr w:type="gramStart"/>
      <w:r w:rsidRPr="00503E7A">
        <w:rPr>
          <w:bCs/>
        </w:rPr>
        <w:t>На основании пункта 9 статьи 26</w:t>
      </w:r>
      <w:r w:rsidRPr="00503E7A">
        <w:t xml:space="preserve"> Федерального закона от 12.06.2002 года №67-ФЗ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</w:t>
      </w:r>
      <w:proofErr w:type="gramEnd"/>
      <w:r w:rsidRPr="00503E7A">
        <w:t xml:space="preserve"> № 152/1137-6 </w:t>
      </w:r>
      <w:r w:rsidRPr="00503E7A">
        <w:rPr>
          <w:color w:val="000000"/>
          <w:spacing w:val="-4"/>
        </w:rPr>
        <w:t>(в редакции постановления ЦИК России от 26.03.2014 года № 223/1436-6, от 10.06.2015 №286/1680-6, от 01.11.2017 года №108/903-7),</w:t>
      </w:r>
      <w:r w:rsidRPr="00503E7A">
        <w:t xml:space="preserve"> территориальная избирательная комиссия Кировского муниципального района  </w:t>
      </w:r>
      <w:r w:rsidRPr="00503E7A">
        <w:rPr>
          <w:b/>
        </w:rPr>
        <w:t>постановляет:</w:t>
      </w:r>
    </w:p>
    <w:p w:rsidR="0051284D" w:rsidRPr="00503E7A" w:rsidRDefault="0051284D" w:rsidP="0033408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E7A">
        <w:rPr>
          <w:rFonts w:ascii="Times New Roman" w:hAnsi="Times New Roman" w:cs="Times New Roman"/>
          <w:sz w:val="28"/>
          <w:szCs w:val="28"/>
        </w:rPr>
        <w:t xml:space="preserve">1. Предложить для исключения из резерва </w:t>
      </w:r>
      <w:proofErr w:type="gramStart"/>
      <w:r w:rsidR="00334082">
        <w:rPr>
          <w:rFonts w:ascii="Times New Roman" w:hAnsi="Times New Roman" w:cs="Times New Roman"/>
          <w:sz w:val="28"/>
          <w:szCs w:val="28"/>
        </w:rPr>
        <w:t xml:space="preserve">составов участковых комиссий </w:t>
      </w:r>
      <w:r w:rsidRPr="00503E7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Кировского муниципального района кандидатуры</w:t>
      </w:r>
      <w:proofErr w:type="gramEnd"/>
      <w:r w:rsidRPr="00503E7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1284D" w:rsidRPr="00503E7A" w:rsidRDefault="0051284D" w:rsidP="0033408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E7A">
        <w:rPr>
          <w:rFonts w:ascii="Times New Roman" w:hAnsi="Times New Roman" w:cs="Times New Roman"/>
          <w:sz w:val="28"/>
          <w:szCs w:val="28"/>
        </w:rPr>
        <w:t>2.  Направить настоящее постановление в Избирательную комиссию Ленинградской области.</w:t>
      </w:r>
    </w:p>
    <w:p w:rsidR="0051284D" w:rsidRPr="00503E7A" w:rsidRDefault="0051284D" w:rsidP="0033408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E7A">
        <w:rPr>
          <w:rFonts w:ascii="Times New Roman" w:hAnsi="Times New Roman" w:cs="Times New Roman"/>
          <w:sz w:val="28"/>
          <w:szCs w:val="28"/>
        </w:rPr>
        <w:t>3.</w:t>
      </w:r>
      <w:r w:rsidRPr="00503E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503E7A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503E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исполнением </w:t>
      </w:r>
      <w:r w:rsidR="000D3E1D" w:rsidRPr="00503E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настоящего </w:t>
      </w:r>
      <w:r w:rsidRPr="00503E7A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постановления возложить на секретаря территориальной избирательной комиссии Кировского муниципального района Ю.В.Тимофееву.</w:t>
      </w:r>
    </w:p>
    <w:p w:rsidR="0051284D" w:rsidRPr="00A60AD3" w:rsidRDefault="0051284D" w:rsidP="0051284D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D7E2A" w:rsidRPr="00A60AD3" w:rsidRDefault="0051284D" w:rsidP="00A60AD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E2A" w:rsidRDefault="005D7E2A" w:rsidP="00037760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</w:p>
    <w:p w:rsidR="009A3964" w:rsidRDefault="009A3964" w:rsidP="00037760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070"/>
        <w:gridCol w:w="1984"/>
        <w:gridCol w:w="2410"/>
      </w:tblGrid>
      <w:tr w:rsidR="000A7FFE" w:rsidTr="00512B4F">
        <w:tc>
          <w:tcPr>
            <w:tcW w:w="5070" w:type="dxa"/>
            <w:hideMark/>
          </w:tcPr>
          <w:p w:rsidR="000A7FFE" w:rsidRDefault="008E7F8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A7FFE">
              <w:rPr>
                <w:rFonts w:ascii="Times New Roman" w:hAnsi="Times New Roman" w:cs="Times New Roman"/>
                <w:sz w:val="28"/>
                <w:szCs w:val="28"/>
              </w:rPr>
              <w:t xml:space="preserve"> ТИК </w:t>
            </w:r>
          </w:p>
        </w:tc>
        <w:tc>
          <w:tcPr>
            <w:tcW w:w="1984" w:type="dxa"/>
          </w:tcPr>
          <w:p w:rsidR="000A7FFE" w:rsidRDefault="000A7FF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FFE" w:rsidRDefault="000A7FF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A7FFE" w:rsidRDefault="008E7F8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  <w:r w:rsidR="000A7F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Кротова</w:t>
            </w:r>
          </w:p>
          <w:p w:rsidR="000A7FFE" w:rsidRDefault="000A7F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7FFE" w:rsidTr="00512B4F">
        <w:tc>
          <w:tcPr>
            <w:tcW w:w="5070" w:type="dxa"/>
            <w:hideMark/>
          </w:tcPr>
          <w:p w:rsidR="000A7FFE" w:rsidRDefault="000A7F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ТИК</w:t>
            </w:r>
          </w:p>
        </w:tc>
        <w:tc>
          <w:tcPr>
            <w:tcW w:w="1984" w:type="dxa"/>
          </w:tcPr>
          <w:p w:rsidR="000A7FFE" w:rsidRDefault="000A7FF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FFE" w:rsidRDefault="000A7FF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A7FFE" w:rsidRDefault="000A7FF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Тимофеева</w:t>
            </w:r>
          </w:p>
          <w:p w:rsidR="000A7FFE" w:rsidRDefault="000A7F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94B89" w:rsidRPr="00037760" w:rsidRDefault="00E94B89" w:rsidP="00512B4F">
      <w:pPr>
        <w:pStyle w:val="a3"/>
        <w:rPr>
          <w:sz w:val="24"/>
          <w:szCs w:val="24"/>
        </w:rPr>
      </w:pPr>
    </w:p>
    <w:sectPr w:rsidR="00E94B89" w:rsidRPr="00037760" w:rsidSect="00B1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7760"/>
    <w:rsid w:val="00037760"/>
    <w:rsid w:val="00056FED"/>
    <w:rsid w:val="00082421"/>
    <w:rsid w:val="00086696"/>
    <w:rsid w:val="000A5401"/>
    <w:rsid w:val="000A7FFE"/>
    <w:rsid w:val="000B4E30"/>
    <w:rsid w:val="000D3E1D"/>
    <w:rsid w:val="000D5086"/>
    <w:rsid w:val="000E718B"/>
    <w:rsid w:val="000F44F6"/>
    <w:rsid w:val="00123B7E"/>
    <w:rsid w:val="00156BD0"/>
    <w:rsid w:val="00157BC1"/>
    <w:rsid w:val="00166AAC"/>
    <w:rsid w:val="00177C19"/>
    <w:rsid w:val="001A3B79"/>
    <w:rsid w:val="001B7335"/>
    <w:rsid w:val="001B77E0"/>
    <w:rsid w:val="001C1377"/>
    <w:rsid w:val="001C43D5"/>
    <w:rsid w:val="001C4693"/>
    <w:rsid w:val="001D7D77"/>
    <w:rsid w:val="001F3262"/>
    <w:rsid w:val="002073F4"/>
    <w:rsid w:val="002305BC"/>
    <w:rsid w:val="002345B1"/>
    <w:rsid w:val="00241669"/>
    <w:rsid w:val="002443D4"/>
    <w:rsid w:val="00277F07"/>
    <w:rsid w:val="00281275"/>
    <w:rsid w:val="002B03BE"/>
    <w:rsid w:val="002B1B21"/>
    <w:rsid w:val="002C0870"/>
    <w:rsid w:val="002C4466"/>
    <w:rsid w:val="002D30EE"/>
    <w:rsid w:val="00300637"/>
    <w:rsid w:val="003056A3"/>
    <w:rsid w:val="00305887"/>
    <w:rsid w:val="00310A98"/>
    <w:rsid w:val="00334082"/>
    <w:rsid w:val="003904C7"/>
    <w:rsid w:val="003C51EF"/>
    <w:rsid w:val="003E416B"/>
    <w:rsid w:val="00424B51"/>
    <w:rsid w:val="00451FFC"/>
    <w:rsid w:val="004706F1"/>
    <w:rsid w:val="004A0BCA"/>
    <w:rsid w:val="004C6CAE"/>
    <w:rsid w:val="004C6CCE"/>
    <w:rsid w:val="004F22F8"/>
    <w:rsid w:val="00503E7A"/>
    <w:rsid w:val="0051284D"/>
    <w:rsid w:val="00512B4F"/>
    <w:rsid w:val="00535CAD"/>
    <w:rsid w:val="0054471F"/>
    <w:rsid w:val="0054703F"/>
    <w:rsid w:val="005556C5"/>
    <w:rsid w:val="005632A5"/>
    <w:rsid w:val="005D7E2A"/>
    <w:rsid w:val="005E1FC5"/>
    <w:rsid w:val="005E3EA1"/>
    <w:rsid w:val="005E4437"/>
    <w:rsid w:val="0063520A"/>
    <w:rsid w:val="00646321"/>
    <w:rsid w:val="00687B1B"/>
    <w:rsid w:val="006C2942"/>
    <w:rsid w:val="006D33FC"/>
    <w:rsid w:val="006D5B36"/>
    <w:rsid w:val="00705C72"/>
    <w:rsid w:val="00783720"/>
    <w:rsid w:val="00787CEA"/>
    <w:rsid w:val="007C188E"/>
    <w:rsid w:val="007E162F"/>
    <w:rsid w:val="007E57F9"/>
    <w:rsid w:val="00835708"/>
    <w:rsid w:val="00836F87"/>
    <w:rsid w:val="008508F1"/>
    <w:rsid w:val="00854034"/>
    <w:rsid w:val="008B277E"/>
    <w:rsid w:val="008B7D28"/>
    <w:rsid w:val="008C19D7"/>
    <w:rsid w:val="008D448E"/>
    <w:rsid w:val="008D4F44"/>
    <w:rsid w:val="008E7F83"/>
    <w:rsid w:val="008F48E2"/>
    <w:rsid w:val="009131D5"/>
    <w:rsid w:val="00974E2A"/>
    <w:rsid w:val="00977ECF"/>
    <w:rsid w:val="009A3964"/>
    <w:rsid w:val="009C1B5D"/>
    <w:rsid w:val="009E3B50"/>
    <w:rsid w:val="00A24759"/>
    <w:rsid w:val="00A27AE6"/>
    <w:rsid w:val="00A30E97"/>
    <w:rsid w:val="00A32DC4"/>
    <w:rsid w:val="00A33A7F"/>
    <w:rsid w:val="00A60AD3"/>
    <w:rsid w:val="00A85867"/>
    <w:rsid w:val="00A86AEA"/>
    <w:rsid w:val="00AC3A25"/>
    <w:rsid w:val="00AF2CBD"/>
    <w:rsid w:val="00B176C3"/>
    <w:rsid w:val="00B2182D"/>
    <w:rsid w:val="00B600F4"/>
    <w:rsid w:val="00B92543"/>
    <w:rsid w:val="00BE2B22"/>
    <w:rsid w:val="00BF1AB4"/>
    <w:rsid w:val="00BF4714"/>
    <w:rsid w:val="00BF592D"/>
    <w:rsid w:val="00C44AD7"/>
    <w:rsid w:val="00C75D97"/>
    <w:rsid w:val="00CC5804"/>
    <w:rsid w:val="00D20DEE"/>
    <w:rsid w:val="00D5634E"/>
    <w:rsid w:val="00D7499D"/>
    <w:rsid w:val="00D930E9"/>
    <w:rsid w:val="00DC7E10"/>
    <w:rsid w:val="00DE79C8"/>
    <w:rsid w:val="00E51B29"/>
    <w:rsid w:val="00E53E9F"/>
    <w:rsid w:val="00E54E72"/>
    <w:rsid w:val="00E7426B"/>
    <w:rsid w:val="00E83862"/>
    <w:rsid w:val="00E8665E"/>
    <w:rsid w:val="00E94B89"/>
    <w:rsid w:val="00EC0ADA"/>
    <w:rsid w:val="00ED5DF1"/>
    <w:rsid w:val="00ED6FBD"/>
    <w:rsid w:val="00F86BF5"/>
    <w:rsid w:val="00FA6B1C"/>
    <w:rsid w:val="00FD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0377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037760"/>
    <w:pPr>
      <w:spacing w:after="0" w:line="240" w:lineRule="auto"/>
    </w:pPr>
  </w:style>
  <w:style w:type="paragraph" w:styleId="a4">
    <w:name w:val="Title"/>
    <w:basedOn w:val="a"/>
    <w:link w:val="a5"/>
    <w:qFormat/>
    <w:rsid w:val="00A858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5">
    <w:name w:val="Название Знак"/>
    <w:basedOn w:val="a0"/>
    <w:link w:val="a4"/>
    <w:rsid w:val="00A85867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astudinova_ov</cp:lastModifiedBy>
  <cp:revision>82</cp:revision>
  <cp:lastPrinted>2018-10-31T14:50:00Z</cp:lastPrinted>
  <dcterms:created xsi:type="dcterms:W3CDTF">2015-06-10T11:26:00Z</dcterms:created>
  <dcterms:modified xsi:type="dcterms:W3CDTF">2019-07-05T12:24:00Z</dcterms:modified>
</cp:coreProperties>
</file>