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9"/>
        <w:gridCol w:w="4678"/>
      </w:tblGrid>
      <w:tr w:rsidR="001742C4" w:rsidTr="0042207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42C4" w:rsidRDefault="001742C4" w:rsidP="0042207E">
            <w:pPr>
              <w:jc w:val="righ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742C4" w:rsidRDefault="00370DA1" w:rsidP="0042207E">
            <w:pPr>
              <w:jc w:val="right"/>
            </w:pPr>
            <w:r>
              <w:t>Приложение 7</w:t>
            </w:r>
          </w:p>
          <w:p w:rsidR="001742C4" w:rsidRDefault="001742C4" w:rsidP="0042207E">
            <w:pPr>
              <w:jc w:val="right"/>
            </w:pPr>
            <w:r>
              <w:t>к постановлению территориальной избирательной комиссии  Кировского муниципального района</w:t>
            </w:r>
          </w:p>
          <w:p w:rsidR="004C3EBC" w:rsidRDefault="004C3EBC" w:rsidP="004C3EBC">
            <w:pPr>
              <w:jc w:val="center"/>
            </w:pPr>
            <w:r>
              <w:t xml:space="preserve">                          (с полномочиями ИКМО)</w:t>
            </w:r>
          </w:p>
          <w:p w:rsidR="001742C4" w:rsidRDefault="004C3EBC" w:rsidP="00370DA1">
            <w:pPr>
              <w:jc w:val="center"/>
            </w:pPr>
            <w:r>
              <w:t xml:space="preserve">                              </w:t>
            </w:r>
            <w:r w:rsidR="001742C4">
              <w:t xml:space="preserve"> от </w:t>
            </w:r>
            <w:r w:rsidR="00EB7FB7">
              <w:t>0</w:t>
            </w:r>
            <w:r w:rsidR="00EB7FB7">
              <w:rPr>
                <w:lang w:val="en-US"/>
              </w:rPr>
              <w:t>6</w:t>
            </w:r>
            <w:r w:rsidR="00370DA1" w:rsidRPr="00E6083C">
              <w:t xml:space="preserve"> июля 2019</w:t>
            </w:r>
            <w:r w:rsidR="001742C4" w:rsidRPr="00E6083C">
              <w:t xml:space="preserve"> №</w:t>
            </w:r>
            <w:r w:rsidR="00E6083C" w:rsidRPr="00E6083C">
              <w:t>15</w:t>
            </w:r>
            <w:r w:rsidR="00E6083C">
              <w:t>/1</w:t>
            </w:r>
            <w:r w:rsidR="001742C4">
              <w:t xml:space="preserve">       </w:t>
            </w:r>
          </w:p>
        </w:tc>
      </w:tr>
    </w:tbl>
    <w:p w:rsidR="00D25D1F" w:rsidRDefault="00D25D1F" w:rsidP="001E444A"/>
    <w:p w:rsidR="001E444A" w:rsidRDefault="001E444A" w:rsidP="001E444A"/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8"/>
      </w:tblGrid>
      <w:tr w:rsidR="00D25D1F" w:rsidTr="002966A5">
        <w:tblPrEx>
          <w:tblCellMar>
            <w:top w:w="0" w:type="dxa"/>
            <w:bottom w:w="0" w:type="dxa"/>
          </w:tblCellMar>
        </w:tblPrEx>
        <w:trPr>
          <w:trHeight w:val="929"/>
          <w:jc w:val="center"/>
        </w:trPr>
        <w:tc>
          <w:tcPr>
            <w:tcW w:w="9648" w:type="dxa"/>
            <w:tcBorders>
              <w:bottom w:val="nil"/>
            </w:tcBorders>
          </w:tcPr>
          <w:p w:rsidR="00D25D1F" w:rsidRDefault="00D25D1F">
            <w:pPr>
              <w:pStyle w:val="20"/>
              <w:jc w:val="center"/>
              <w:rPr>
                <w:b/>
                <w:bCs/>
                <w:sz w:val="16"/>
              </w:rPr>
            </w:pPr>
          </w:p>
          <w:p w:rsidR="007F008B" w:rsidRDefault="007F008B" w:rsidP="007F008B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Выборы депутатов совета депутатов</w:t>
            </w:r>
          </w:p>
          <w:p w:rsidR="007F008B" w:rsidRDefault="007F008B" w:rsidP="007F008B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 Шумское  сельское поселение</w:t>
            </w:r>
          </w:p>
          <w:p w:rsidR="007F008B" w:rsidRDefault="007F008B" w:rsidP="007F008B">
            <w:pPr>
              <w:pStyle w:val="1"/>
              <w:spacing w:line="360" w:lineRule="auto"/>
              <w:rPr>
                <w:b/>
              </w:rPr>
            </w:pPr>
            <w:r>
              <w:rPr>
                <w:b/>
                <w:sz w:val="24"/>
              </w:rPr>
              <w:t>Кировского муниципального района Ленинградской области четвёртого созыва</w:t>
            </w:r>
          </w:p>
          <w:p w:rsidR="00D25D1F" w:rsidRDefault="000F1EE2">
            <w:pPr>
              <w:pStyle w:val="1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 сентября 201</w:t>
            </w:r>
            <w:r w:rsidR="002966A5">
              <w:rPr>
                <w:b/>
                <w:bCs/>
              </w:rPr>
              <w:t>9</w:t>
            </w:r>
            <w:r w:rsidR="00D25D1F">
              <w:rPr>
                <w:b/>
                <w:bCs/>
              </w:rPr>
              <w:t xml:space="preserve"> года</w:t>
            </w:r>
          </w:p>
          <w:p w:rsidR="00D25D1F" w:rsidRDefault="00D25D1F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9B7C2F">
              <w:rPr>
                <w:b/>
                <w:bCs/>
              </w:rPr>
              <w:t xml:space="preserve">ТКРЕПИТЕЛЬНОЕ УДОСТОВЕРЕНИЕ № </w:t>
            </w:r>
            <w:r>
              <w:rPr>
                <w:b/>
                <w:bCs/>
              </w:rPr>
              <w:t xml:space="preserve"> 000</w:t>
            </w:r>
          </w:p>
          <w:p w:rsidR="00D25D1F" w:rsidRDefault="00D25D1F">
            <w:pPr>
              <w:jc w:val="both"/>
              <w:rPr>
                <w:sz w:val="28"/>
                <w:highlight w:val="cyan"/>
              </w:rPr>
            </w:pPr>
          </w:p>
          <w:p w:rsidR="00D25D1F" w:rsidRDefault="00D25D1F">
            <w:pPr>
              <w:pStyle w:val="2"/>
              <w:ind w:left="0"/>
              <w:jc w:val="center"/>
            </w:pPr>
            <w:r>
              <w:t>_______________________________________________________</w:t>
            </w:r>
          </w:p>
          <w:p w:rsidR="00D25D1F" w:rsidRDefault="00D25D1F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(фамилия, имя, отчество)</w:t>
            </w:r>
          </w:p>
          <w:p w:rsidR="00D25D1F" w:rsidRDefault="00D25D1F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</w:t>
            </w:r>
          </w:p>
          <w:p w:rsidR="00D25D1F" w:rsidRPr="00586154" w:rsidRDefault="00D25D1F">
            <w:pPr>
              <w:jc w:val="center"/>
              <w:rPr>
                <w:sz w:val="16"/>
                <w:szCs w:val="16"/>
              </w:rPr>
            </w:pPr>
            <w:r w:rsidRPr="00586154">
              <w:rPr>
                <w:sz w:val="16"/>
                <w:szCs w:val="16"/>
              </w:rPr>
              <w:t>(серия и номер паспорта или документа, заменяющего паспорт гражданина)</w:t>
            </w:r>
          </w:p>
          <w:p w:rsidR="00D25D1F" w:rsidRDefault="00D25D1F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включенный (ая) в список избирателей на</w:t>
            </w:r>
            <w:r w:rsidR="00F076DD">
              <w:rPr>
                <w:sz w:val="28"/>
              </w:rPr>
              <w:t xml:space="preserve"> избирательном участке №_______</w:t>
            </w:r>
            <w:proofErr w:type="gramEnd"/>
          </w:p>
          <w:p w:rsidR="002966A5" w:rsidRDefault="00D25D1F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</w:rPr>
              <w:t>_________________________________________________________________</w:t>
            </w:r>
            <w:r w:rsidR="00F076DD">
              <w:rPr>
                <w:sz w:val="28"/>
              </w:rPr>
              <w:t>,</w:t>
            </w:r>
          </w:p>
          <w:p w:rsidR="00AD13C7" w:rsidRPr="00586154" w:rsidRDefault="00AD13C7" w:rsidP="00AD13C7">
            <w:pPr>
              <w:jc w:val="center"/>
              <w:rPr>
                <w:sz w:val="16"/>
                <w:szCs w:val="16"/>
              </w:rPr>
            </w:pPr>
            <w:r w:rsidRPr="00586154">
              <w:rPr>
                <w:sz w:val="16"/>
                <w:szCs w:val="16"/>
              </w:rPr>
              <w:t xml:space="preserve">(адрес </w:t>
            </w:r>
            <w:r w:rsidR="00D25D1F" w:rsidRPr="00586154">
              <w:rPr>
                <w:sz w:val="16"/>
                <w:szCs w:val="16"/>
              </w:rPr>
              <w:t>участковой комиссии: наименование улицы, номер дома и наименование населенного пункта</w:t>
            </w:r>
            <w:r w:rsidR="002966A5" w:rsidRPr="00586154">
              <w:rPr>
                <w:sz w:val="16"/>
                <w:szCs w:val="16"/>
              </w:rPr>
              <w:t>)</w:t>
            </w:r>
          </w:p>
          <w:p w:rsidR="00D25D1F" w:rsidRDefault="00D25D1F" w:rsidP="007F008B">
            <w:pPr>
              <w:pStyle w:val="a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образованном на территории </w:t>
            </w:r>
            <w:r w:rsidR="007F008B">
              <w:rPr>
                <w:b/>
              </w:rPr>
              <w:t xml:space="preserve"> </w:t>
            </w:r>
            <w:r w:rsidR="007F008B" w:rsidRPr="007F008B">
              <w:rPr>
                <w:sz w:val="28"/>
              </w:rPr>
              <w:t>муниципального образования Шумское сельское поселение</w:t>
            </w:r>
            <w:r w:rsidR="007F008B">
              <w:rPr>
                <w:sz w:val="28"/>
              </w:rPr>
              <w:t xml:space="preserve"> </w:t>
            </w:r>
            <w:r w:rsidR="007F008B" w:rsidRPr="007F008B">
              <w:rPr>
                <w:sz w:val="28"/>
              </w:rPr>
              <w:t>Кировского муниципального района Ленинградской области четвёртого созыва</w:t>
            </w:r>
            <w:r w:rsidR="007F008B">
              <w:rPr>
                <w:sz w:val="28"/>
              </w:rPr>
              <w:t xml:space="preserve"> многомандатного</w:t>
            </w:r>
            <w:r w:rsidR="001742C4">
              <w:rPr>
                <w:sz w:val="28"/>
              </w:rPr>
              <w:t xml:space="preserve"> </w:t>
            </w:r>
            <w:r w:rsidR="00E978EF">
              <w:rPr>
                <w:sz w:val="28"/>
              </w:rPr>
              <w:t>избирательного округа №</w:t>
            </w:r>
            <w:r w:rsidR="00647F4C">
              <w:rPr>
                <w:sz w:val="28"/>
              </w:rPr>
              <w:t>_____</w:t>
            </w:r>
            <w:r>
              <w:rPr>
                <w:sz w:val="28"/>
              </w:rPr>
              <w:t>, получил (а)</w:t>
            </w:r>
            <w:r w:rsidR="007F008B">
              <w:rPr>
                <w:sz w:val="28"/>
              </w:rPr>
              <w:t xml:space="preserve"> </w:t>
            </w:r>
            <w:r w:rsidR="007F008B">
              <w:rPr>
                <w:sz w:val="16"/>
                <w:szCs w:val="16"/>
              </w:rPr>
              <w:t xml:space="preserve"> </w:t>
            </w:r>
            <w:r>
              <w:rPr>
                <w:sz w:val="28"/>
              </w:rPr>
              <w:t xml:space="preserve"> настоящее открепительное удостоверение и имеет право принять участие в голосовании на избирательном участке, на котором он (она) будет находиться в день голосования.</w:t>
            </w:r>
            <w:proofErr w:type="gramEnd"/>
          </w:p>
          <w:p w:rsidR="00D25D1F" w:rsidRDefault="00D25D1F">
            <w:pPr>
              <w:jc w:val="both"/>
              <w:rPr>
                <w:sz w:val="28"/>
              </w:rPr>
            </w:pPr>
          </w:p>
          <w:p w:rsidR="00D25D1F" w:rsidRDefault="00D25D1F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</w:t>
            </w:r>
            <w:r w:rsidR="0006630B">
              <w:rPr>
                <w:sz w:val="28"/>
              </w:rPr>
              <w:t>____________________________</w:t>
            </w:r>
          </w:p>
          <w:p w:rsidR="00D25D1F" w:rsidRDefault="00D25D1F">
            <w:pPr>
              <w:jc w:val="both"/>
              <w:rPr>
                <w:sz w:val="28"/>
              </w:rPr>
            </w:pPr>
            <w:r>
              <w:rPr>
                <w:sz w:val="28"/>
                <w:vertAlign w:val="superscript"/>
              </w:rPr>
              <w:t xml:space="preserve">      (председатель, заместитель председателя, секретарь или член комиссии)</w:t>
            </w:r>
            <w:r>
              <w:rPr>
                <w:sz w:val="28"/>
              </w:rPr>
              <w:t xml:space="preserve"> </w:t>
            </w:r>
          </w:p>
          <w:p w:rsidR="00D25D1F" w:rsidRDefault="00D25D1F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</w:t>
            </w:r>
            <w:r w:rsidR="0006630B">
              <w:rPr>
                <w:sz w:val="28"/>
              </w:rPr>
              <w:t>__________________</w:t>
            </w:r>
          </w:p>
          <w:p w:rsidR="00D25D1F" w:rsidRDefault="00D25D1F">
            <w:pPr>
              <w:pStyle w:val="20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(наименование комиссии)</w:t>
            </w:r>
          </w:p>
          <w:p w:rsidR="00D25D1F" w:rsidRDefault="00D25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__________  ________________</w:t>
            </w:r>
          </w:p>
          <w:p w:rsidR="00D25D1F" w:rsidRDefault="00D25D1F">
            <w:pPr>
              <w:pStyle w:val="20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                              (подпись)                  (фамилия, инициалы)</w:t>
            </w:r>
          </w:p>
          <w:p w:rsidR="00D25D1F" w:rsidRDefault="00D25D1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МП                                                                </w:t>
            </w:r>
            <w:r>
              <w:t xml:space="preserve">    </w:t>
            </w:r>
            <w:r>
              <w:rPr>
                <w:sz w:val="28"/>
              </w:rPr>
              <w:t>«____»________________ 201</w:t>
            </w:r>
            <w:r w:rsidR="002966A5">
              <w:rPr>
                <w:sz w:val="28"/>
              </w:rPr>
              <w:t>9</w:t>
            </w:r>
            <w:r>
              <w:rPr>
                <w:sz w:val="28"/>
              </w:rPr>
              <w:t xml:space="preserve"> г.</w:t>
            </w:r>
          </w:p>
          <w:p w:rsidR="00D25D1F" w:rsidRDefault="00D25D1F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                                                                                                        (дата выдачи открепительного удостоверения)</w:t>
            </w:r>
          </w:p>
          <w:p w:rsidR="00D25D1F" w:rsidRDefault="00D25D1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Открепительное удостоверение изымается у избирателя по предъявлении его в день голосования.  </w:t>
            </w:r>
          </w:p>
        </w:tc>
      </w:tr>
      <w:tr w:rsidR="002966A5" w:rsidTr="002966A5">
        <w:tblPrEx>
          <w:tblCellMar>
            <w:top w:w="0" w:type="dxa"/>
            <w:bottom w:w="0" w:type="dxa"/>
          </w:tblCellMar>
        </w:tblPrEx>
        <w:trPr>
          <w:trHeight w:val="929"/>
          <w:jc w:val="center"/>
        </w:trPr>
        <w:tc>
          <w:tcPr>
            <w:tcW w:w="9648" w:type="dxa"/>
            <w:tcBorders>
              <w:top w:val="nil"/>
            </w:tcBorders>
          </w:tcPr>
          <w:p w:rsidR="002966A5" w:rsidRDefault="002966A5" w:rsidP="002966A5">
            <w:pPr>
              <w:pStyle w:val="3"/>
            </w:pPr>
          </w:p>
        </w:tc>
      </w:tr>
    </w:tbl>
    <w:p w:rsidR="00D25D1F" w:rsidRDefault="00D25D1F" w:rsidP="001E444A">
      <w:pPr>
        <w:rPr>
          <w:sz w:val="28"/>
        </w:rPr>
      </w:pPr>
    </w:p>
    <w:sectPr w:rsidR="00D25D1F" w:rsidSect="001E444A">
      <w:pgSz w:w="11906" w:h="16838"/>
      <w:pgMar w:top="794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noPunctuationKerning/>
  <w:characterSpacingControl w:val="doNotCompress"/>
  <w:compat/>
  <w:rsids>
    <w:rsidRoot w:val="000F1EE2"/>
    <w:rsid w:val="0006630B"/>
    <w:rsid w:val="000F1EE2"/>
    <w:rsid w:val="001742C4"/>
    <w:rsid w:val="00180919"/>
    <w:rsid w:val="00192FE7"/>
    <w:rsid w:val="001E444A"/>
    <w:rsid w:val="002966A5"/>
    <w:rsid w:val="00370DA1"/>
    <w:rsid w:val="0042207E"/>
    <w:rsid w:val="004C3EBC"/>
    <w:rsid w:val="004E5C10"/>
    <w:rsid w:val="005256B9"/>
    <w:rsid w:val="00586154"/>
    <w:rsid w:val="00647F4C"/>
    <w:rsid w:val="006F1430"/>
    <w:rsid w:val="00702C4B"/>
    <w:rsid w:val="007F008B"/>
    <w:rsid w:val="00820366"/>
    <w:rsid w:val="009B7C2F"/>
    <w:rsid w:val="00A35CDB"/>
    <w:rsid w:val="00A63B59"/>
    <w:rsid w:val="00AD13C7"/>
    <w:rsid w:val="00B750C6"/>
    <w:rsid w:val="00BA09E7"/>
    <w:rsid w:val="00BD47A9"/>
    <w:rsid w:val="00CD0125"/>
    <w:rsid w:val="00D25D1F"/>
    <w:rsid w:val="00D413BE"/>
    <w:rsid w:val="00D672A3"/>
    <w:rsid w:val="00E6083C"/>
    <w:rsid w:val="00E978EF"/>
    <w:rsid w:val="00EB7FB7"/>
    <w:rsid w:val="00F0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354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a3">
    <w:name w:val="Body Text"/>
    <w:basedOn w:val="a"/>
    <w:semiHidden/>
    <w:pPr>
      <w:jc w:val="both"/>
    </w:p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basedOn w:val="a0"/>
    <w:semiHidden/>
    <w:rPr>
      <w:vertAlign w:val="superscript"/>
    </w:rPr>
  </w:style>
  <w:style w:type="table" w:styleId="a6">
    <w:name w:val="Table Grid"/>
    <w:basedOn w:val="a1"/>
    <w:uiPriority w:val="59"/>
    <w:rsid w:val="001742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E5C1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F008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CROC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User01</dc:creator>
  <cp:lastModifiedBy>user</cp:lastModifiedBy>
  <cp:revision>2</cp:revision>
  <cp:lastPrinted>2016-06-03T07:44:00Z</cp:lastPrinted>
  <dcterms:created xsi:type="dcterms:W3CDTF">2019-07-07T08:48:00Z</dcterms:created>
  <dcterms:modified xsi:type="dcterms:W3CDTF">2019-07-07T08:48:00Z</dcterms:modified>
</cp:coreProperties>
</file>