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Default="00FE29FF" w:rsidP="00FE29FF">
      <w:pPr>
        <w:pStyle w:val="2"/>
        <w:ind w:firstLine="0"/>
        <w:jc w:val="center"/>
        <w:rPr>
          <w:b/>
          <w:bCs/>
        </w:rPr>
      </w:pPr>
    </w:p>
    <w:p w:rsid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FE29FF" w:rsidRDefault="00FE29FF" w:rsidP="00FE2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полномочиями   избирательных комиссий муниципальных образований Кировского муниципального района</w:t>
      </w:r>
      <w:r w:rsidR="00686C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9FF" w:rsidRP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9FF" w:rsidRPr="003D18D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9FF">
        <w:rPr>
          <w:rFonts w:ascii="Times New Roman" w:hAnsi="Times New Roman" w:cs="Times New Roman"/>
          <w:sz w:val="28"/>
          <w:szCs w:val="28"/>
        </w:rPr>
        <w:t xml:space="preserve">    </w:t>
      </w:r>
      <w:r w:rsidR="00594D59">
        <w:rPr>
          <w:rFonts w:ascii="Times New Roman" w:hAnsi="Times New Roman" w:cs="Times New Roman"/>
          <w:sz w:val="28"/>
          <w:szCs w:val="28"/>
        </w:rPr>
        <w:t>2</w:t>
      </w:r>
      <w:r w:rsidR="003340F2">
        <w:rPr>
          <w:rFonts w:ascii="Times New Roman" w:hAnsi="Times New Roman" w:cs="Times New Roman"/>
          <w:sz w:val="28"/>
          <w:szCs w:val="28"/>
        </w:rPr>
        <w:t>9</w:t>
      </w:r>
      <w:r w:rsidR="009432A8">
        <w:rPr>
          <w:rFonts w:ascii="Times New Roman" w:hAnsi="Times New Roman" w:cs="Times New Roman"/>
          <w:sz w:val="28"/>
          <w:szCs w:val="28"/>
        </w:rPr>
        <w:t xml:space="preserve">  июня  2019</w:t>
      </w:r>
      <w:r w:rsidRPr="00FE29F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3340F2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E3463A">
        <w:rPr>
          <w:rFonts w:ascii="Times New Roman" w:hAnsi="Times New Roman" w:cs="Times New Roman"/>
          <w:sz w:val="28"/>
          <w:szCs w:val="28"/>
        </w:rPr>
        <w:t>14/1</w:t>
      </w: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9FF">
        <w:rPr>
          <w:rFonts w:ascii="Times New Roman" w:hAnsi="Times New Roman" w:cs="Times New Roman"/>
          <w:sz w:val="28"/>
          <w:szCs w:val="28"/>
        </w:rPr>
        <w:tab/>
      </w:r>
    </w:p>
    <w:p w:rsidR="00FE29FF" w:rsidRP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FF">
        <w:rPr>
          <w:rFonts w:ascii="Times New Roman" w:hAnsi="Times New Roman" w:cs="Times New Roman"/>
          <w:b/>
          <w:sz w:val="28"/>
          <w:szCs w:val="28"/>
        </w:rPr>
        <w:t>Об утверждении графика работы членов</w:t>
      </w:r>
    </w:p>
    <w:p w:rsidR="00FE29FF" w:rsidRP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F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FE29FF" w:rsidRPr="00FE29FF" w:rsidRDefault="00FE29FF" w:rsidP="00FE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FF">
        <w:rPr>
          <w:rFonts w:ascii="Times New Roman" w:hAnsi="Times New Roman" w:cs="Times New Roman"/>
          <w:b/>
          <w:sz w:val="28"/>
          <w:szCs w:val="28"/>
        </w:rPr>
        <w:t>Кировского му</w:t>
      </w:r>
      <w:r w:rsidR="009432A8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 w:rsidR="00006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C2D" w:rsidRPr="00686C2D">
        <w:rPr>
          <w:rFonts w:ascii="Times New Roman" w:hAnsi="Times New Roman" w:cs="Times New Roman"/>
          <w:b/>
          <w:sz w:val="28"/>
          <w:szCs w:val="28"/>
        </w:rPr>
        <w:t>(с полномочиями   избирательных комиссий муниципальных образований Кировского муниципального района Ленинградской области)</w:t>
      </w:r>
      <w:r w:rsidR="0068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4D59">
        <w:rPr>
          <w:rFonts w:ascii="Times New Roman" w:hAnsi="Times New Roman" w:cs="Times New Roman"/>
          <w:b/>
          <w:sz w:val="28"/>
          <w:szCs w:val="28"/>
        </w:rPr>
        <w:t xml:space="preserve"> на июл</w:t>
      </w:r>
      <w:r w:rsidR="009432A8">
        <w:rPr>
          <w:rFonts w:ascii="Times New Roman" w:hAnsi="Times New Roman" w:cs="Times New Roman"/>
          <w:b/>
          <w:sz w:val="28"/>
          <w:szCs w:val="28"/>
        </w:rPr>
        <w:t>ь 2019</w:t>
      </w:r>
      <w:r w:rsidRPr="00FE29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746" w:rsidRPr="00F539D1" w:rsidRDefault="00FE29FF" w:rsidP="009A67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9FF">
        <w:rPr>
          <w:color w:val="000000"/>
        </w:rPr>
        <w:t xml:space="preserve">      </w:t>
      </w:r>
      <w:r w:rsidR="009A6746" w:rsidRPr="00F539D1">
        <w:rPr>
          <w:rFonts w:ascii="Times New Roman" w:hAnsi="Times New Roman" w:cs="Times New Roman"/>
          <w:color w:val="000000"/>
          <w:sz w:val="28"/>
          <w:szCs w:val="28"/>
        </w:rPr>
        <w:t>Для организации работы членов территориальной избирательной комиссии</w:t>
      </w:r>
      <w:r w:rsidR="009A6746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</w:t>
      </w:r>
      <w:r w:rsidR="00006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DBB" w:rsidRPr="00006DBB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образований)</w:t>
      </w:r>
      <w:r w:rsidR="00006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46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подготовки и проведения </w:t>
      </w:r>
      <w:r w:rsidR="00006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746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</w:t>
      </w:r>
      <w:r w:rsidR="00006DB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представительных органов муниципальных образований</w:t>
      </w:r>
      <w:r w:rsidR="009A6746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 </w:t>
      </w:r>
      <w:r w:rsidR="00006DBB">
        <w:rPr>
          <w:rFonts w:ascii="Times New Roman" w:hAnsi="Times New Roman" w:cs="Times New Roman"/>
          <w:color w:val="000000"/>
          <w:sz w:val="28"/>
          <w:szCs w:val="28"/>
        </w:rPr>
        <w:t xml:space="preserve"> 08.09.2019 года</w:t>
      </w:r>
      <w:r w:rsidR="009A6746" w:rsidRPr="008F5B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40F2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территориальной избирательной комиссии Кировского муниципального района</w:t>
      </w:r>
      <w:r w:rsidR="008C7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0F2" w:rsidRPr="00006DBB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образований)</w:t>
      </w:r>
      <w:r w:rsidR="003340F2" w:rsidRPr="00EF64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0F2" w:rsidRPr="003340F2">
        <w:rPr>
          <w:rFonts w:ascii="Times New Roman" w:hAnsi="Times New Roman" w:cs="Times New Roman"/>
          <w:color w:val="000000"/>
          <w:sz w:val="28"/>
          <w:szCs w:val="28"/>
        </w:rPr>
        <w:t>от 19.06</w:t>
      </w:r>
      <w:r w:rsidR="00601E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40F2" w:rsidRPr="003340F2">
        <w:rPr>
          <w:rFonts w:ascii="Times New Roman" w:hAnsi="Times New Roman" w:cs="Times New Roman"/>
          <w:color w:val="000000"/>
          <w:sz w:val="28"/>
          <w:szCs w:val="28"/>
        </w:rPr>
        <w:t>2019 года №12/15</w:t>
      </w:r>
      <w:r w:rsidR="003340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6746" w:rsidRPr="008F5BF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006DBB" w:rsidRPr="00006DBB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образований)</w:t>
      </w:r>
      <w:r w:rsidR="00006DBB" w:rsidRPr="00EF64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6746" w:rsidRPr="00EF64C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9A6746" w:rsidRPr="00F539D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A6746" w:rsidRPr="00F539D1" w:rsidRDefault="009A6746" w:rsidP="009A67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9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график работы членов территориальной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Pr="002250B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06DBB" w:rsidRPr="002250BC">
        <w:rPr>
          <w:rFonts w:ascii="Times New Roman" w:hAnsi="Times New Roman" w:cs="Times New Roman"/>
          <w:sz w:val="28"/>
          <w:szCs w:val="28"/>
        </w:rPr>
        <w:t>с полномочиями избирательных комиссий муниципальных образований</w:t>
      </w:r>
      <w:r w:rsidRPr="002250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39D1">
        <w:rPr>
          <w:rFonts w:ascii="Times New Roman" w:hAnsi="Times New Roman" w:cs="Times New Roman"/>
          <w:sz w:val="28"/>
          <w:szCs w:val="28"/>
        </w:rPr>
        <w:t xml:space="preserve"> с</w:t>
      </w:r>
      <w:r w:rsidRPr="00F539D1">
        <w:rPr>
          <w:rFonts w:ascii="Times New Roman" w:hAnsi="Times New Roman" w:cs="Times New Roman"/>
          <w:color w:val="000000"/>
          <w:sz w:val="28"/>
          <w:szCs w:val="28"/>
        </w:rPr>
        <w:t xml:space="preserve"> правом решающего голоса, работающих в комиссии не на постоянной (ш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татной) основе на  </w:t>
      </w:r>
      <w:r w:rsidR="00601EFD">
        <w:rPr>
          <w:rFonts w:ascii="Times New Roman" w:hAnsi="Times New Roman" w:cs="Times New Roman"/>
          <w:color w:val="000000"/>
          <w:sz w:val="28"/>
          <w:szCs w:val="28"/>
        </w:rPr>
        <w:t>июл</w:t>
      </w:r>
      <w:r w:rsidR="002250B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F539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250B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F539D1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(приложение).</w:t>
      </w:r>
    </w:p>
    <w:p w:rsidR="009A6746" w:rsidRPr="00F539D1" w:rsidRDefault="009A6746" w:rsidP="009A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FE29FF" w:rsidP="009A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AF6B44" w:rsidP="00FE2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BC">
        <w:rPr>
          <w:rFonts w:ascii="Times New Roman" w:hAnsi="Times New Roman" w:cs="Times New Roman"/>
          <w:sz w:val="28"/>
          <w:szCs w:val="28"/>
        </w:rPr>
        <w:t>Председатель</w:t>
      </w:r>
      <w:r w:rsidR="00FE29FF" w:rsidRPr="00FE29FF">
        <w:rPr>
          <w:rFonts w:ascii="Times New Roman" w:hAnsi="Times New Roman" w:cs="Times New Roman"/>
          <w:sz w:val="28"/>
          <w:szCs w:val="28"/>
        </w:rPr>
        <w:t xml:space="preserve"> </w:t>
      </w:r>
      <w:r w:rsidR="003A2BEE">
        <w:rPr>
          <w:rFonts w:ascii="Times New Roman" w:hAnsi="Times New Roman" w:cs="Times New Roman"/>
          <w:sz w:val="28"/>
          <w:szCs w:val="28"/>
        </w:rPr>
        <w:t xml:space="preserve">ТИК                                                        </w:t>
      </w:r>
      <w:r w:rsidR="002250BC">
        <w:rPr>
          <w:rFonts w:ascii="Times New Roman" w:hAnsi="Times New Roman" w:cs="Times New Roman"/>
          <w:sz w:val="28"/>
          <w:szCs w:val="28"/>
        </w:rPr>
        <w:t xml:space="preserve">                     О.Н.Кротова</w:t>
      </w:r>
    </w:p>
    <w:p w:rsidR="00FE29FF" w:rsidRPr="00FE29FF" w:rsidRDefault="00FE29FF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9FF" w:rsidRPr="00FE29FF" w:rsidRDefault="00A53FCB" w:rsidP="00FE2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9FF" w:rsidRPr="00FE29FF">
        <w:rPr>
          <w:rFonts w:ascii="Times New Roman" w:hAnsi="Times New Roman" w:cs="Times New Roman"/>
          <w:sz w:val="28"/>
          <w:szCs w:val="28"/>
        </w:rPr>
        <w:t xml:space="preserve">Секретарь        </w:t>
      </w:r>
      <w:r w:rsidR="00FE29FF" w:rsidRPr="00FE29FF">
        <w:rPr>
          <w:rFonts w:ascii="Times New Roman" w:hAnsi="Times New Roman" w:cs="Times New Roman"/>
          <w:sz w:val="28"/>
          <w:szCs w:val="28"/>
        </w:rPr>
        <w:tab/>
      </w:r>
      <w:r w:rsidR="00FE29FF" w:rsidRPr="00FE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D351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29FF" w:rsidRPr="00FE29FF"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FC1433" w:rsidRPr="00FE29FF" w:rsidRDefault="00FC1433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1433" w:rsidRPr="00FE29FF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9FF"/>
    <w:rsid w:val="00006DBB"/>
    <w:rsid w:val="000662A1"/>
    <w:rsid w:val="000A3951"/>
    <w:rsid w:val="00130812"/>
    <w:rsid w:val="001F25AE"/>
    <w:rsid w:val="002250BC"/>
    <w:rsid w:val="002A29DF"/>
    <w:rsid w:val="003138F5"/>
    <w:rsid w:val="003340F2"/>
    <w:rsid w:val="003A2BEE"/>
    <w:rsid w:val="003D18DF"/>
    <w:rsid w:val="003D1D14"/>
    <w:rsid w:val="003F13FA"/>
    <w:rsid w:val="0046625E"/>
    <w:rsid w:val="004B3A96"/>
    <w:rsid w:val="005158A1"/>
    <w:rsid w:val="00594D59"/>
    <w:rsid w:val="006005FF"/>
    <w:rsid w:val="00601EFD"/>
    <w:rsid w:val="006178CA"/>
    <w:rsid w:val="006429DC"/>
    <w:rsid w:val="006807E9"/>
    <w:rsid w:val="00686C2D"/>
    <w:rsid w:val="00702393"/>
    <w:rsid w:val="007914AE"/>
    <w:rsid w:val="008A6C5A"/>
    <w:rsid w:val="008C7C0C"/>
    <w:rsid w:val="009432A8"/>
    <w:rsid w:val="00966811"/>
    <w:rsid w:val="009A64C9"/>
    <w:rsid w:val="009A6746"/>
    <w:rsid w:val="009E7A18"/>
    <w:rsid w:val="009F001E"/>
    <w:rsid w:val="00A01C6D"/>
    <w:rsid w:val="00A53FCB"/>
    <w:rsid w:val="00AE4D69"/>
    <w:rsid w:val="00AF6B44"/>
    <w:rsid w:val="00B26DC9"/>
    <w:rsid w:val="00B946F0"/>
    <w:rsid w:val="00BB5107"/>
    <w:rsid w:val="00C30764"/>
    <w:rsid w:val="00C67342"/>
    <w:rsid w:val="00C90825"/>
    <w:rsid w:val="00D351D3"/>
    <w:rsid w:val="00E3463A"/>
    <w:rsid w:val="00E861CC"/>
    <w:rsid w:val="00EA6C9C"/>
    <w:rsid w:val="00F51289"/>
    <w:rsid w:val="00F76160"/>
    <w:rsid w:val="00FC1433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42</cp:revision>
  <cp:lastPrinted>2014-07-03T09:53:00Z</cp:lastPrinted>
  <dcterms:created xsi:type="dcterms:W3CDTF">2014-05-29T07:33:00Z</dcterms:created>
  <dcterms:modified xsi:type="dcterms:W3CDTF">2019-06-29T11:51:00Z</dcterms:modified>
</cp:coreProperties>
</file>