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F5" w:rsidRPr="00D0693A" w:rsidRDefault="007529F5" w:rsidP="007529F5">
      <w:pPr>
        <w:pStyle w:val="a3"/>
        <w:rPr>
          <w:szCs w:val="28"/>
        </w:rPr>
      </w:pPr>
      <w:r w:rsidRPr="00D0693A">
        <w:rPr>
          <w:szCs w:val="28"/>
        </w:rPr>
        <w:t>ПОСТАНОВЛЕНИЕ</w:t>
      </w:r>
    </w:p>
    <w:p w:rsidR="007529F5" w:rsidRPr="00D0693A" w:rsidRDefault="007529F5" w:rsidP="007529F5">
      <w:pPr>
        <w:pStyle w:val="a4"/>
        <w:spacing w:after="0"/>
        <w:jc w:val="center"/>
        <w:rPr>
          <w:b/>
          <w:caps/>
          <w:sz w:val="28"/>
          <w:szCs w:val="28"/>
        </w:rPr>
      </w:pPr>
      <w:r w:rsidRPr="00D0693A">
        <w:rPr>
          <w:b/>
          <w:caps/>
          <w:sz w:val="28"/>
          <w:szCs w:val="28"/>
        </w:rPr>
        <w:t>территориальной избирательной комиссии</w:t>
      </w:r>
    </w:p>
    <w:p w:rsidR="007529F5" w:rsidRPr="00D0693A" w:rsidRDefault="007529F5" w:rsidP="007529F5">
      <w:pPr>
        <w:pStyle w:val="2"/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D0693A">
        <w:rPr>
          <w:b/>
          <w:bCs/>
          <w:caps/>
          <w:sz w:val="28"/>
          <w:szCs w:val="28"/>
        </w:rPr>
        <w:t>КИРОВСКОГО МУНИЦИПАЛЬНОГО РАЙОНА</w:t>
      </w:r>
    </w:p>
    <w:p w:rsidR="000F7EF1" w:rsidRDefault="000E0AE5" w:rsidP="00393BA5">
      <w:pPr>
        <w:pStyle w:val="14-1"/>
        <w:spacing w:line="240" w:lineRule="auto"/>
        <w:ind w:firstLine="0"/>
        <w:jc w:val="center"/>
      </w:pPr>
      <w:r>
        <w:t>(с полномочиями окружных избирательных комиссий</w:t>
      </w:r>
      <w:r w:rsidR="00DF489D">
        <w:t>)</w:t>
      </w:r>
    </w:p>
    <w:p w:rsidR="00393BA5" w:rsidRDefault="00DF489D" w:rsidP="00393BA5">
      <w:pPr>
        <w:pStyle w:val="14-1"/>
        <w:spacing w:line="240" w:lineRule="auto"/>
        <w:ind w:firstLine="0"/>
        <w:jc w:val="center"/>
      </w:pPr>
      <w:r>
        <w:t xml:space="preserve">  </w:t>
      </w:r>
    </w:p>
    <w:p w:rsidR="00393BA5" w:rsidRDefault="00393BA5" w:rsidP="00393BA5">
      <w:pPr>
        <w:pStyle w:val="14-1"/>
        <w:spacing w:line="240" w:lineRule="auto"/>
        <w:ind w:firstLine="0"/>
        <w:jc w:val="center"/>
        <w:rPr>
          <w:b/>
        </w:rPr>
      </w:pPr>
    </w:p>
    <w:p w:rsidR="007529F5" w:rsidRDefault="007529F5" w:rsidP="007529F5">
      <w:pPr>
        <w:pStyle w:val="14-1"/>
        <w:spacing w:line="240" w:lineRule="auto"/>
        <w:ind w:firstLine="0"/>
        <w:jc w:val="center"/>
        <w:rPr>
          <w:b/>
        </w:rPr>
      </w:pPr>
    </w:p>
    <w:p w:rsidR="007529F5" w:rsidRPr="00AC39AF" w:rsidRDefault="00620004" w:rsidP="007529F5">
      <w:pPr>
        <w:pStyle w:val="14-1"/>
        <w:tabs>
          <w:tab w:val="left" w:pos="7700"/>
        </w:tabs>
        <w:spacing w:line="240" w:lineRule="auto"/>
        <w:ind w:firstLine="0"/>
        <w:jc w:val="left"/>
        <w:rPr>
          <w:b/>
        </w:rPr>
      </w:pPr>
      <w:r>
        <w:t>02  июня  2018</w:t>
      </w:r>
      <w:r w:rsidR="00C474C3">
        <w:t xml:space="preserve"> года </w:t>
      </w:r>
      <w:r w:rsidR="00AE232C">
        <w:t xml:space="preserve">                       </w:t>
      </w:r>
      <w:r w:rsidR="003A7934">
        <w:t xml:space="preserve">   </w:t>
      </w:r>
      <w:r w:rsidR="00AE232C">
        <w:t xml:space="preserve">                                             </w:t>
      </w:r>
      <w:r w:rsidR="004477F1">
        <w:t xml:space="preserve">      </w:t>
      </w:r>
      <w:r>
        <w:t xml:space="preserve">        №331</w:t>
      </w:r>
      <w:r w:rsidR="00AC39AF">
        <w:t>/</w:t>
      </w:r>
      <w:r w:rsidR="00A2755C">
        <w:t>3</w:t>
      </w:r>
    </w:p>
    <w:p w:rsidR="007529F5" w:rsidRDefault="007529F5" w:rsidP="007529F5">
      <w:pPr>
        <w:ind w:firstLine="708"/>
        <w:rPr>
          <w:sz w:val="28"/>
          <w:szCs w:val="28"/>
        </w:rPr>
      </w:pPr>
    </w:p>
    <w:p w:rsidR="000F7EF1" w:rsidRDefault="000F7EF1" w:rsidP="00C474C3">
      <w:pPr>
        <w:jc w:val="center"/>
        <w:outlineLvl w:val="0"/>
        <w:rPr>
          <w:b/>
          <w:sz w:val="28"/>
          <w:szCs w:val="28"/>
        </w:rPr>
      </w:pPr>
    </w:p>
    <w:p w:rsidR="00487B74" w:rsidRDefault="00487B74" w:rsidP="00487B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текста </w:t>
      </w:r>
    </w:p>
    <w:p w:rsidR="00487B74" w:rsidRPr="0040608A" w:rsidRDefault="001B4489" w:rsidP="00487B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избирательных бюллетеней для</w:t>
      </w:r>
      <w:r w:rsidR="00487B74">
        <w:rPr>
          <w:b/>
          <w:sz w:val="28"/>
          <w:szCs w:val="28"/>
        </w:rPr>
        <w:t xml:space="preserve"> голосования на досрочных выборах </w:t>
      </w:r>
      <w:r w:rsidR="00487B74" w:rsidRPr="0040608A">
        <w:rPr>
          <w:b/>
          <w:sz w:val="28"/>
          <w:szCs w:val="28"/>
        </w:rPr>
        <w:t xml:space="preserve">депутатов </w:t>
      </w:r>
      <w:r w:rsidR="00487B74">
        <w:rPr>
          <w:b/>
          <w:sz w:val="28"/>
          <w:szCs w:val="28"/>
        </w:rPr>
        <w:t xml:space="preserve">совета депутатов </w:t>
      </w:r>
      <w:r w:rsidR="00487B74" w:rsidRPr="00DD5239">
        <w:rPr>
          <w:b/>
          <w:sz w:val="28"/>
          <w:szCs w:val="28"/>
        </w:rPr>
        <w:t xml:space="preserve">муниципального образования </w:t>
      </w:r>
      <w:r w:rsidR="006D3840">
        <w:rPr>
          <w:b/>
          <w:sz w:val="28"/>
          <w:szCs w:val="28"/>
        </w:rPr>
        <w:t xml:space="preserve">Шлиссельбургское </w:t>
      </w:r>
      <w:r w:rsidR="00487B74" w:rsidRPr="00DD5239">
        <w:rPr>
          <w:b/>
          <w:sz w:val="28"/>
          <w:szCs w:val="28"/>
        </w:rPr>
        <w:t>городское поселение Кировского муниципального района Ленинградской области</w:t>
      </w:r>
      <w:r w:rsidR="00487B74">
        <w:rPr>
          <w:b/>
          <w:sz w:val="28"/>
          <w:szCs w:val="28"/>
        </w:rPr>
        <w:t xml:space="preserve"> четвёртого созыва по </w:t>
      </w:r>
      <w:proofErr w:type="spellStart"/>
      <w:r w:rsidR="00BC11EF">
        <w:rPr>
          <w:b/>
          <w:sz w:val="28"/>
          <w:szCs w:val="28"/>
        </w:rPr>
        <w:t>многомандатным</w:t>
      </w:r>
      <w:proofErr w:type="spellEnd"/>
      <w:r w:rsidR="00BC11EF">
        <w:rPr>
          <w:b/>
          <w:sz w:val="28"/>
          <w:szCs w:val="28"/>
        </w:rPr>
        <w:t xml:space="preserve"> </w:t>
      </w:r>
      <w:r w:rsidR="00487B74">
        <w:rPr>
          <w:b/>
          <w:sz w:val="28"/>
          <w:szCs w:val="28"/>
        </w:rPr>
        <w:t xml:space="preserve">избирательным округам </w:t>
      </w:r>
      <w:r w:rsidR="006D3840">
        <w:rPr>
          <w:b/>
          <w:sz w:val="28"/>
          <w:szCs w:val="28"/>
        </w:rPr>
        <w:t>№№ 18-21</w:t>
      </w:r>
    </w:p>
    <w:p w:rsidR="00487B74" w:rsidRDefault="00487B74" w:rsidP="00487B74">
      <w:pPr>
        <w:jc w:val="center"/>
        <w:outlineLvl w:val="0"/>
        <w:rPr>
          <w:b/>
        </w:rPr>
      </w:pPr>
    </w:p>
    <w:p w:rsidR="00487B74" w:rsidRPr="00D70F3A" w:rsidRDefault="00487B74" w:rsidP="00527BBC">
      <w:pPr>
        <w:ind w:right="261" w:firstLine="900"/>
        <w:jc w:val="both"/>
        <w:rPr>
          <w:b/>
        </w:rPr>
      </w:pPr>
      <w:r w:rsidRPr="00D70F3A">
        <w:t xml:space="preserve">В соответствии с пунктами 3.1. и 4 ст.63 Федерального закона от 12 июня 2002 года №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Кировского муниципального района (с полномочиями окружных избирательных комиссий) </w:t>
      </w:r>
      <w:r w:rsidRPr="00D70F3A">
        <w:rPr>
          <w:b/>
        </w:rPr>
        <w:t>постановляет:</w:t>
      </w:r>
    </w:p>
    <w:p w:rsidR="00487B74" w:rsidRPr="00D70F3A" w:rsidRDefault="00487B74" w:rsidP="00527BBC">
      <w:pPr>
        <w:ind w:right="261" w:firstLine="900"/>
        <w:jc w:val="both"/>
        <w:outlineLvl w:val="0"/>
      </w:pPr>
      <w:r w:rsidRPr="00D70F3A">
        <w:t>1. Утвердить текст избирательного бюллетеня для голосования на</w:t>
      </w:r>
      <w:r w:rsidR="00562C9E" w:rsidRPr="00D70F3A">
        <w:t xml:space="preserve"> досрочных</w:t>
      </w:r>
      <w:r w:rsidRPr="00D70F3A">
        <w:t xml:space="preserve"> выборах депутатов совета депутатов муниципального образования </w:t>
      </w:r>
      <w:r w:rsidR="006D3840" w:rsidRPr="00D70F3A">
        <w:t>Шлиссельбургское</w:t>
      </w:r>
      <w:r w:rsidRPr="00D70F3A">
        <w:t xml:space="preserve"> городское поселение Кировского муниципального района Ленинградской области </w:t>
      </w:r>
      <w:r w:rsidR="00562C9E" w:rsidRPr="00D70F3A">
        <w:t>четвёртого</w:t>
      </w:r>
      <w:r w:rsidRPr="00D70F3A">
        <w:t xml:space="preserve"> созыва по</w:t>
      </w:r>
      <w:r w:rsidR="00BC11EF" w:rsidRPr="00D70F3A">
        <w:t xml:space="preserve"> </w:t>
      </w:r>
      <w:proofErr w:type="spellStart"/>
      <w:r w:rsidR="00BC11EF" w:rsidRPr="00D70F3A">
        <w:t>многомандатному</w:t>
      </w:r>
      <w:proofErr w:type="spellEnd"/>
      <w:r w:rsidR="006D3840" w:rsidRPr="00D70F3A">
        <w:t xml:space="preserve"> избирательному округу №18</w:t>
      </w:r>
      <w:r w:rsidRPr="00D70F3A">
        <w:t xml:space="preserve"> (приложение 1).</w:t>
      </w:r>
    </w:p>
    <w:p w:rsidR="006D3840" w:rsidRPr="00D70F3A" w:rsidRDefault="00487B74" w:rsidP="00527BBC">
      <w:pPr>
        <w:ind w:right="261" w:firstLine="900"/>
        <w:jc w:val="both"/>
        <w:outlineLvl w:val="0"/>
      </w:pPr>
      <w:r w:rsidRPr="00D70F3A">
        <w:t xml:space="preserve">2. </w:t>
      </w:r>
      <w:r w:rsidR="006D3840" w:rsidRPr="00D70F3A">
        <w:t xml:space="preserve">Утвердить текст избирательного бюллетеня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по </w:t>
      </w:r>
      <w:proofErr w:type="spellStart"/>
      <w:r w:rsidR="006D3840" w:rsidRPr="00D70F3A">
        <w:t>многомандатному</w:t>
      </w:r>
      <w:proofErr w:type="spellEnd"/>
      <w:r w:rsidR="006D3840" w:rsidRPr="00D70F3A">
        <w:t xml:space="preserve"> избирательному округу №19 (приложение 2).</w:t>
      </w:r>
    </w:p>
    <w:p w:rsidR="006D3840" w:rsidRPr="00D70F3A" w:rsidRDefault="006D3840" w:rsidP="00527BBC">
      <w:pPr>
        <w:ind w:right="261" w:firstLine="900"/>
        <w:jc w:val="both"/>
        <w:outlineLvl w:val="0"/>
      </w:pPr>
      <w:r w:rsidRPr="00D70F3A">
        <w:t xml:space="preserve">3. Утвердить текст избирательного бюллетеня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по </w:t>
      </w:r>
      <w:proofErr w:type="spellStart"/>
      <w:r w:rsidRPr="00D70F3A">
        <w:t>многомандатному</w:t>
      </w:r>
      <w:proofErr w:type="spellEnd"/>
      <w:r w:rsidRPr="00D70F3A">
        <w:t xml:space="preserve"> избирательному округу №20 (приложение 3).</w:t>
      </w:r>
    </w:p>
    <w:p w:rsidR="006D3840" w:rsidRPr="00D70F3A" w:rsidRDefault="006D3840" w:rsidP="00527BBC">
      <w:pPr>
        <w:ind w:right="261" w:firstLine="900"/>
        <w:jc w:val="both"/>
        <w:outlineLvl w:val="0"/>
      </w:pPr>
      <w:r w:rsidRPr="00D70F3A">
        <w:t xml:space="preserve">4.Утвердить текст избирательного бюллетеня для голосования на досрочных выборах депутатов совета депутатов муниципального образования Шлиссельбургское городское поселение Кировского муниципального района Ленинградской области четвёртого созыва по </w:t>
      </w:r>
      <w:proofErr w:type="spellStart"/>
      <w:r w:rsidRPr="00D70F3A">
        <w:t>многоманд</w:t>
      </w:r>
      <w:r w:rsidR="00184BF3">
        <w:t>атному</w:t>
      </w:r>
      <w:proofErr w:type="spellEnd"/>
      <w:r w:rsidR="00184BF3">
        <w:t xml:space="preserve"> избирательному округу №</w:t>
      </w:r>
      <w:r w:rsidR="00184BF3" w:rsidRPr="00184BF3">
        <w:t>21</w:t>
      </w:r>
      <w:r w:rsidRPr="00D70F3A">
        <w:t xml:space="preserve"> (приложение 4).</w:t>
      </w:r>
    </w:p>
    <w:p w:rsidR="006D3840" w:rsidRPr="00D70F3A" w:rsidRDefault="006D3840" w:rsidP="00527BBC">
      <w:pPr>
        <w:ind w:right="261" w:firstLine="900"/>
        <w:jc w:val="both"/>
        <w:outlineLvl w:val="0"/>
      </w:pPr>
    </w:p>
    <w:p w:rsidR="00487B74" w:rsidRPr="00D70F3A" w:rsidRDefault="00487B74" w:rsidP="00527BBC">
      <w:pPr>
        <w:ind w:right="261" w:firstLine="900"/>
        <w:jc w:val="both"/>
        <w:outlineLvl w:val="0"/>
      </w:pPr>
    </w:p>
    <w:p w:rsidR="00487B74" w:rsidRPr="00D70F3A" w:rsidRDefault="00487B74" w:rsidP="00527BBC">
      <w:pPr>
        <w:ind w:right="261"/>
        <w:jc w:val="both"/>
      </w:pPr>
    </w:p>
    <w:p w:rsidR="00487B74" w:rsidRPr="00D70F3A" w:rsidRDefault="00487B74" w:rsidP="00487B74">
      <w:pPr>
        <w:jc w:val="both"/>
      </w:pPr>
    </w:p>
    <w:p w:rsidR="00487B74" w:rsidRPr="00D70F3A" w:rsidRDefault="00487B74" w:rsidP="00487B74">
      <w:pPr>
        <w:jc w:val="both"/>
      </w:pPr>
    </w:p>
    <w:p w:rsidR="00344844" w:rsidRPr="00D70F3A" w:rsidRDefault="00344844" w:rsidP="00344844">
      <w:pPr>
        <w:jc w:val="both"/>
      </w:pPr>
    </w:p>
    <w:p w:rsidR="007529F5" w:rsidRPr="00D70F3A" w:rsidRDefault="007529F5" w:rsidP="007529F5">
      <w:pPr>
        <w:pStyle w:val="3"/>
        <w:ind w:left="0"/>
        <w:jc w:val="both"/>
        <w:rPr>
          <w:bCs/>
          <w:sz w:val="24"/>
          <w:szCs w:val="24"/>
        </w:rPr>
      </w:pPr>
      <w:r w:rsidRPr="00D70F3A">
        <w:rPr>
          <w:bCs/>
          <w:sz w:val="24"/>
          <w:szCs w:val="24"/>
        </w:rPr>
        <w:t xml:space="preserve">Председатель ТИК                                                                      </w:t>
      </w:r>
      <w:r w:rsidR="000F7EF1" w:rsidRPr="00D70F3A">
        <w:rPr>
          <w:bCs/>
          <w:sz w:val="24"/>
          <w:szCs w:val="24"/>
        </w:rPr>
        <w:t xml:space="preserve">    </w:t>
      </w:r>
      <w:r w:rsidR="00D70F3A">
        <w:rPr>
          <w:bCs/>
          <w:sz w:val="24"/>
          <w:szCs w:val="24"/>
        </w:rPr>
        <w:t xml:space="preserve">                    </w:t>
      </w:r>
      <w:r w:rsidR="00585E12">
        <w:rPr>
          <w:bCs/>
          <w:sz w:val="24"/>
          <w:szCs w:val="24"/>
        </w:rPr>
        <w:t xml:space="preserve">  </w:t>
      </w:r>
      <w:r w:rsidR="000F7EF1" w:rsidRPr="00D70F3A">
        <w:rPr>
          <w:bCs/>
          <w:sz w:val="24"/>
          <w:szCs w:val="24"/>
        </w:rPr>
        <w:t>Е.С.Яковлев</w:t>
      </w:r>
    </w:p>
    <w:p w:rsidR="00585E12" w:rsidRDefault="00585E12" w:rsidP="007529F5">
      <w:pPr>
        <w:pStyle w:val="3"/>
        <w:ind w:left="0"/>
        <w:jc w:val="both"/>
        <w:rPr>
          <w:bCs/>
          <w:sz w:val="24"/>
          <w:szCs w:val="24"/>
        </w:rPr>
      </w:pPr>
    </w:p>
    <w:p w:rsidR="007529F5" w:rsidRPr="00D70F3A" w:rsidRDefault="009841CD" w:rsidP="007529F5">
      <w:pPr>
        <w:pStyle w:val="3"/>
        <w:ind w:left="0"/>
        <w:jc w:val="both"/>
        <w:rPr>
          <w:bCs/>
          <w:sz w:val="24"/>
          <w:szCs w:val="24"/>
        </w:rPr>
      </w:pPr>
      <w:r w:rsidRPr="00D70F3A">
        <w:rPr>
          <w:bCs/>
          <w:sz w:val="24"/>
          <w:szCs w:val="24"/>
        </w:rPr>
        <w:t xml:space="preserve">Секретарь </w:t>
      </w:r>
      <w:r w:rsidR="007529F5" w:rsidRPr="00D70F3A">
        <w:rPr>
          <w:bCs/>
          <w:sz w:val="24"/>
          <w:szCs w:val="24"/>
        </w:rPr>
        <w:t xml:space="preserve">ТИК                                                                   </w:t>
      </w:r>
      <w:r w:rsidR="00003DA2" w:rsidRPr="00D70F3A">
        <w:rPr>
          <w:bCs/>
          <w:sz w:val="24"/>
          <w:szCs w:val="24"/>
        </w:rPr>
        <w:t xml:space="preserve">     </w:t>
      </w:r>
      <w:r w:rsidRPr="00D70F3A">
        <w:rPr>
          <w:bCs/>
          <w:sz w:val="24"/>
          <w:szCs w:val="24"/>
        </w:rPr>
        <w:t xml:space="preserve">             </w:t>
      </w:r>
      <w:r w:rsidR="00D70F3A">
        <w:rPr>
          <w:bCs/>
          <w:sz w:val="24"/>
          <w:szCs w:val="24"/>
        </w:rPr>
        <w:t xml:space="preserve">                </w:t>
      </w:r>
      <w:r w:rsidR="00585E12">
        <w:rPr>
          <w:bCs/>
          <w:sz w:val="24"/>
          <w:szCs w:val="24"/>
        </w:rPr>
        <w:t xml:space="preserve"> </w:t>
      </w:r>
      <w:r w:rsidRPr="00D70F3A">
        <w:rPr>
          <w:bCs/>
          <w:sz w:val="24"/>
          <w:szCs w:val="24"/>
        </w:rPr>
        <w:t>Ю.В.Тимофеева</w:t>
      </w:r>
    </w:p>
    <w:sectPr w:rsidR="007529F5" w:rsidRPr="00D70F3A" w:rsidSect="00003DA2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7529F5"/>
    <w:rsid w:val="00003DA2"/>
    <w:rsid w:val="000516AD"/>
    <w:rsid w:val="00056F3A"/>
    <w:rsid w:val="000A16E9"/>
    <w:rsid w:val="000C062E"/>
    <w:rsid w:val="000E0AE5"/>
    <w:rsid w:val="000E3525"/>
    <w:rsid w:val="000F7EF1"/>
    <w:rsid w:val="001127BA"/>
    <w:rsid w:val="00127DB5"/>
    <w:rsid w:val="00134F58"/>
    <w:rsid w:val="00141779"/>
    <w:rsid w:val="00153CB1"/>
    <w:rsid w:val="00177DCB"/>
    <w:rsid w:val="00183E03"/>
    <w:rsid w:val="00184BF3"/>
    <w:rsid w:val="00185B11"/>
    <w:rsid w:val="001862EE"/>
    <w:rsid w:val="001B4489"/>
    <w:rsid w:val="001B5999"/>
    <w:rsid w:val="002005FD"/>
    <w:rsid w:val="0021317A"/>
    <w:rsid w:val="00232C73"/>
    <w:rsid w:val="00245DD3"/>
    <w:rsid w:val="002461B9"/>
    <w:rsid w:val="00292AA0"/>
    <w:rsid w:val="002A0254"/>
    <w:rsid w:val="002A6CBB"/>
    <w:rsid w:val="002B3E08"/>
    <w:rsid w:val="002C5453"/>
    <w:rsid w:val="002D5315"/>
    <w:rsid w:val="002F39C0"/>
    <w:rsid w:val="003026EA"/>
    <w:rsid w:val="0031636D"/>
    <w:rsid w:val="00340FCC"/>
    <w:rsid w:val="00344844"/>
    <w:rsid w:val="003561E0"/>
    <w:rsid w:val="00391D96"/>
    <w:rsid w:val="00393BA5"/>
    <w:rsid w:val="003A7934"/>
    <w:rsid w:val="003B0C03"/>
    <w:rsid w:val="003B128B"/>
    <w:rsid w:val="003C1AD7"/>
    <w:rsid w:val="003C5185"/>
    <w:rsid w:val="003F2FF2"/>
    <w:rsid w:val="00401AE6"/>
    <w:rsid w:val="00410338"/>
    <w:rsid w:val="004331B4"/>
    <w:rsid w:val="004477F1"/>
    <w:rsid w:val="00460B74"/>
    <w:rsid w:val="004773D7"/>
    <w:rsid w:val="00487B74"/>
    <w:rsid w:val="004B3E14"/>
    <w:rsid w:val="004C54FE"/>
    <w:rsid w:val="004E02CF"/>
    <w:rsid w:val="004F73B6"/>
    <w:rsid w:val="005241F3"/>
    <w:rsid w:val="00527BBC"/>
    <w:rsid w:val="00543230"/>
    <w:rsid w:val="00546761"/>
    <w:rsid w:val="00562C9E"/>
    <w:rsid w:val="00573837"/>
    <w:rsid w:val="00580FE7"/>
    <w:rsid w:val="00585E12"/>
    <w:rsid w:val="00594B9B"/>
    <w:rsid w:val="005979CF"/>
    <w:rsid w:val="005C041B"/>
    <w:rsid w:val="005C1AB7"/>
    <w:rsid w:val="005C21B5"/>
    <w:rsid w:val="00603ECC"/>
    <w:rsid w:val="00604D6C"/>
    <w:rsid w:val="00620004"/>
    <w:rsid w:val="00623A9D"/>
    <w:rsid w:val="00641A04"/>
    <w:rsid w:val="00674BE5"/>
    <w:rsid w:val="00683142"/>
    <w:rsid w:val="00684493"/>
    <w:rsid w:val="006A1A61"/>
    <w:rsid w:val="006A4DC5"/>
    <w:rsid w:val="006B37CD"/>
    <w:rsid w:val="006C26B0"/>
    <w:rsid w:val="006C3FBB"/>
    <w:rsid w:val="006D3840"/>
    <w:rsid w:val="00705F98"/>
    <w:rsid w:val="00721336"/>
    <w:rsid w:val="00750253"/>
    <w:rsid w:val="007528EC"/>
    <w:rsid w:val="007529F5"/>
    <w:rsid w:val="00774604"/>
    <w:rsid w:val="00775059"/>
    <w:rsid w:val="007D321E"/>
    <w:rsid w:val="0080644D"/>
    <w:rsid w:val="00863C17"/>
    <w:rsid w:val="00886E11"/>
    <w:rsid w:val="0091290F"/>
    <w:rsid w:val="00913BE0"/>
    <w:rsid w:val="009831C1"/>
    <w:rsid w:val="00983A70"/>
    <w:rsid w:val="009841CD"/>
    <w:rsid w:val="00992309"/>
    <w:rsid w:val="009B578C"/>
    <w:rsid w:val="009B78A1"/>
    <w:rsid w:val="009D4521"/>
    <w:rsid w:val="009F6A49"/>
    <w:rsid w:val="00A172CE"/>
    <w:rsid w:val="00A2755C"/>
    <w:rsid w:val="00A36A86"/>
    <w:rsid w:val="00A40069"/>
    <w:rsid w:val="00A672A8"/>
    <w:rsid w:val="00A8256A"/>
    <w:rsid w:val="00AA2E02"/>
    <w:rsid w:val="00AA57FD"/>
    <w:rsid w:val="00AB4931"/>
    <w:rsid w:val="00AC39AF"/>
    <w:rsid w:val="00AE232C"/>
    <w:rsid w:val="00B11A19"/>
    <w:rsid w:val="00B12E7F"/>
    <w:rsid w:val="00BC11EF"/>
    <w:rsid w:val="00BE63FF"/>
    <w:rsid w:val="00C315E0"/>
    <w:rsid w:val="00C474C3"/>
    <w:rsid w:val="00C651F7"/>
    <w:rsid w:val="00C75A67"/>
    <w:rsid w:val="00C82274"/>
    <w:rsid w:val="00CD4126"/>
    <w:rsid w:val="00CD7B76"/>
    <w:rsid w:val="00D31314"/>
    <w:rsid w:val="00D326DE"/>
    <w:rsid w:val="00D640D0"/>
    <w:rsid w:val="00D70F3A"/>
    <w:rsid w:val="00D722F5"/>
    <w:rsid w:val="00DC4CC0"/>
    <w:rsid w:val="00DF0F37"/>
    <w:rsid w:val="00DF489D"/>
    <w:rsid w:val="00E56EB8"/>
    <w:rsid w:val="00E622F6"/>
    <w:rsid w:val="00F143B9"/>
    <w:rsid w:val="00F25644"/>
    <w:rsid w:val="00F65A29"/>
    <w:rsid w:val="00F7005E"/>
    <w:rsid w:val="00F912C0"/>
    <w:rsid w:val="00FA17D1"/>
    <w:rsid w:val="00FA2D5E"/>
    <w:rsid w:val="00FD0E0B"/>
    <w:rsid w:val="00FE0D85"/>
    <w:rsid w:val="00FE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9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29F5"/>
    <w:pPr>
      <w:jc w:val="center"/>
    </w:pPr>
    <w:rPr>
      <w:b/>
      <w:bCs/>
      <w:caps/>
      <w:sz w:val="28"/>
    </w:rPr>
  </w:style>
  <w:style w:type="paragraph" w:styleId="2">
    <w:name w:val="Body Text 2"/>
    <w:basedOn w:val="a"/>
    <w:rsid w:val="007529F5"/>
    <w:pPr>
      <w:spacing w:after="120" w:line="480" w:lineRule="auto"/>
    </w:pPr>
  </w:style>
  <w:style w:type="paragraph" w:styleId="a4">
    <w:name w:val="Body Text"/>
    <w:basedOn w:val="a"/>
    <w:rsid w:val="007529F5"/>
    <w:pPr>
      <w:spacing w:after="120"/>
    </w:pPr>
  </w:style>
  <w:style w:type="paragraph" w:customStyle="1" w:styleId="14-1">
    <w:name w:val="Текст14-1"/>
    <w:aliases w:val="5"/>
    <w:basedOn w:val="a"/>
    <w:rsid w:val="007529F5"/>
    <w:pPr>
      <w:spacing w:line="360" w:lineRule="auto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rsid w:val="007529F5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6C26B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41033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user</cp:lastModifiedBy>
  <cp:revision>2</cp:revision>
  <cp:lastPrinted>2014-08-22T15:34:00Z</cp:lastPrinted>
  <dcterms:created xsi:type="dcterms:W3CDTF">2018-06-03T07:10:00Z</dcterms:created>
  <dcterms:modified xsi:type="dcterms:W3CDTF">2018-06-03T07:10:00Z</dcterms:modified>
</cp:coreProperties>
</file>