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922709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 w:rsidR="00A32576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9853C9" w:rsidRPr="00922709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922709">
        <w:rPr>
          <w:rFonts w:ascii="Times New Roman" w:hAnsi="Times New Roman" w:cs="Times New Roman"/>
          <w:sz w:val="28"/>
          <w:szCs w:val="28"/>
        </w:rPr>
        <w:t>304</w:t>
      </w:r>
      <w:r w:rsidR="000B48EE" w:rsidRPr="00922709">
        <w:rPr>
          <w:rFonts w:ascii="Times New Roman" w:hAnsi="Times New Roman" w:cs="Times New Roman"/>
          <w:sz w:val="28"/>
          <w:szCs w:val="28"/>
        </w:rPr>
        <w:t>/</w:t>
      </w:r>
      <w:r w:rsidRPr="00922709">
        <w:rPr>
          <w:rFonts w:ascii="Times New Roman" w:hAnsi="Times New Roman" w:cs="Times New Roman"/>
          <w:sz w:val="28"/>
          <w:szCs w:val="28"/>
        </w:rPr>
        <w:t>7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357080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Эдуардовны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9C01F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357080">
        <w:rPr>
          <w:rFonts w:ascii="Times New Roman" w:hAnsi="Times New Roman" w:cs="Times New Roman"/>
          <w:b/>
          <w:sz w:val="28"/>
          <w:szCs w:val="28"/>
        </w:rPr>
        <w:t>Белонину</w:t>
      </w:r>
      <w:proofErr w:type="spellEnd"/>
      <w:r w:rsidR="00357080">
        <w:rPr>
          <w:rFonts w:ascii="Times New Roman" w:hAnsi="Times New Roman" w:cs="Times New Roman"/>
          <w:b/>
          <w:sz w:val="28"/>
          <w:szCs w:val="28"/>
        </w:rPr>
        <w:t xml:space="preserve"> Ирину Эдуардовну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9C01F7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6" w:rsidRDefault="00A32576" w:rsidP="00A325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A32576" w:rsidRDefault="00A32576" w:rsidP="00A325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D36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57080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90A5F"/>
    <w:rsid w:val="006B22B9"/>
    <w:rsid w:val="006E29CE"/>
    <w:rsid w:val="006E4C5A"/>
    <w:rsid w:val="007171F6"/>
    <w:rsid w:val="007355AB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922709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32576"/>
    <w:rsid w:val="00A568EB"/>
    <w:rsid w:val="00A65725"/>
    <w:rsid w:val="00A71E97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B7547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96589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103</cp:revision>
  <cp:lastPrinted>2018-01-13T08:16:00Z</cp:lastPrinted>
  <dcterms:created xsi:type="dcterms:W3CDTF">2016-06-30T09:29:00Z</dcterms:created>
  <dcterms:modified xsi:type="dcterms:W3CDTF">2018-02-12T12:06:00Z</dcterms:modified>
</cp:coreProperties>
</file>