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36" w:rsidRPr="00E17F5C" w:rsidRDefault="00EF0A36" w:rsidP="00EF0A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7F5C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F0A36" w:rsidRPr="00E17F5C" w:rsidRDefault="00EF0A36" w:rsidP="00EF0A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7F5C">
        <w:rPr>
          <w:rFonts w:ascii="Times New Roman" w:hAnsi="Times New Roman"/>
          <w:b/>
          <w:sz w:val="28"/>
          <w:szCs w:val="28"/>
        </w:rPr>
        <w:t>КИРОВСКОГО МУНИЦИПАЛЬНОГО РАЙОНА</w:t>
      </w:r>
    </w:p>
    <w:p w:rsidR="00D10B60" w:rsidRPr="00BA5E7E" w:rsidRDefault="00D10B60" w:rsidP="00D10B60">
      <w:pPr>
        <w:pStyle w:val="a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(с полно</w:t>
      </w:r>
      <w:r w:rsidRPr="00BA5E7E">
        <w:rPr>
          <w:b w:val="0"/>
          <w:sz w:val="20"/>
          <w:szCs w:val="20"/>
        </w:rPr>
        <w:t xml:space="preserve">мочиями </w:t>
      </w:r>
      <w:proofErr w:type="gramStart"/>
      <w:r w:rsidRPr="00BA5E7E">
        <w:rPr>
          <w:b w:val="0"/>
          <w:sz w:val="20"/>
          <w:szCs w:val="20"/>
        </w:rPr>
        <w:t>окружной</w:t>
      </w:r>
      <w:proofErr w:type="gramEnd"/>
      <w:r w:rsidRPr="00BA5E7E">
        <w:rPr>
          <w:b w:val="0"/>
          <w:sz w:val="20"/>
          <w:szCs w:val="20"/>
        </w:rPr>
        <w:t>)</w:t>
      </w:r>
    </w:p>
    <w:p w:rsidR="00EF0A36" w:rsidRPr="00565B62" w:rsidRDefault="00EF0A36" w:rsidP="00EF0A36">
      <w:pPr>
        <w:pStyle w:val="a3"/>
        <w:jc w:val="center"/>
        <w:rPr>
          <w:rFonts w:ascii="Times New Roman" w:hAnsi="Times New Roman"/>
          <w:b/>
          <w:caps/>
          <w:spacing w:val="40"/>
          <w:sz w:val="24"/>
          <w:szCs w:val="24"/>
        </w:rPr>
      </w:pPr>
    </w:p>
    <w:p w:rsidR="00EF0A36" w:rsidRPr="00E17F5C" w:rsidRDefault="00EF0A36" w:rsidP="00EF0A36">
      <w:pPr>
        <w:pStyle w:val="a3"/>
        <w:jc w:val="center"/>
        <w:rPr>
          <w:rFonts w:ascii="Times New Roman" w:hAnsi="Times New Roman"/>
          <w:b/>
          <w:caps/>
          <w:spacing w:val="40"/>
          <w:sz w:val="28"/>
          <w:szCs w:val="28"/>
        </w:rPr>
      </w:pPr>
      <w:r w:rsidRPr="00E17F5C">
        <w:rPr>
          <w:rFonts w:ascii="Times New Roman" w:hAnsi="Times New Roman"/>
          <w:b/>
          <w:caps/>
          <w:spacing w:val="40"/>
          <w:sz w:val="28"/>
          <w:szCs w:val="28"/>
        </w:rPr>
        <w:t>РЕШЕНИЕ</w:t>
      </w:r>
    </w:p>
    <w:p w:rsidR="00EF0A36" w:rsidRPr="00E17F5C" w:rsidRDefault="00EF0A36" w:rsidP="00EF0A36">
      <w:pPr>
        <w:pStyle w:val="a3"/>
        <w:jc w:val="center"/>
        <w:rPr>
          <w:rFonts w:ascii="Times New Roman" w:hAnsi="Times New Roman"/>
          <w:w w:val="114"/>
          <w:sz w:val="28"/>
          <w:szCs w:val="28"/>
        </w:rPr>
      </w:pPr>
    </w:p>
    <w:tbl>
      <w:tblPr>
        <w:tblW w:w="0" w:type="auto"/>
        <w:tblLook w:val="04A0"/>
      </w:tblPr>
      <w:tblGrid>
        <w:gridCol w:w="3209"/>
        <w:gridCol w:w="3172"/>
        <w:gridCol w:w="3190"/>
      </w:tblGrid>
      <w:tr w:rsidR="007B5380" w:rsidRPr="00E17F5C" w:rsidTr="007B5380">
        <w:tc>
          <w:tcPr>
            <w:tcW w:w="3209" w:type="dxa"/>
            <w:hideMark/>
          </w:tcPr>
          <w:p w:rsidR="007B5380" w:rsidRPr="00062F46" w:rsidRDefault="00062F46" w:rsidP="0042067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62F46">
              <w:rPr>
                <w:rFonts w:ascii="Times New Roman" w:hAnsi="Times New Roman"/>
                <w:sz w:val="28"/>
                <w:szCs w:val="28"/>
              </w:rPr>
              <w:t>17</w:t>
            </w:r>
            <w:r w:rsidR="007B5380" w:rsidRPr="00062F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0670" w:rsidRPr="00062F46">
              <w:rPr>
                <w:rFonts w:ascii="Times New Roman" w:hAnsi="Times New Roman"/>
                <w:sz w:val="28"/>
                <w:szCs w:val="28"/>
              </w:rPr>
              <w:t>июня</w:t>
            </w:r>
            <w:r w:rsidR="007B5380" w:rsidRPr="00062F46">
              <w:rPr>
                <w:rFonts w:ascii="Times New Roman" w:hAnsi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3172" w:type="dxa"/>
            <w:hideMark/>
          </w:tcPr>
          <w:p w:rsidR="007B5380" w:rsidRPr="00062F46" w:rsidRDefault="007B5380" w:rsidP="000F39F6">
            <w:pPr>
              <w:spacing w:after="0"/>
            </w:pPr>
          </w:p>
        </w:tc>
        <w:tc>
          <w:tcPr>
            <w:tcW w:w="3190" w:type="dxa"/>
            <w:hideMark/>
          </w:tcPr>
          <w:p w:rsidR="007B5380" w:rsidRPr="00062F46" w:rsidRDefault="007B5380" w:rsidP="00062F4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F46">
              <w:rPr>
                <w:rFonts w:ascii="Times New Roman" w:hAnsi="Times New Roman"/>
                <w:sz w:val="28"/>
                <w:szCs w:val="28"/>
              </w:rPr>
              <w:t xml:space="preserve">                           № </w:t>
            </w:r>
            <w:r w:rsidR="00420670" w:rsidRPr="00062F46">
              <w:rPr>
                <w:rFonts w:ascii="Times New Roman" w:hAnsi="Times New Roman"/>
                <w:sz w:val="28"/>
                <w:szCs w:val="28"/>
              </w:rPr>
              <w:t>100</w:t>
            </w:r>
            <w:r w:rsidRPr="00062F46">
              <w:rPr>
                <w:rFonts w:ascii="Times New Roman" w:hAnsi="Times New Roman"/>
                <w:sz w:val="28"/>
                <w:szCs w:val="28"/>
              </w:rPr>
              <w:t>/</w:t>
            </w:r>
            <w:r w:rsidR="00062F46" w:rsidRPr="00062F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F0A36" w:rsidRPr="00565B62" w:rsidRDefault="00EF0A36" w:rsidP="00EF0A36">
      <w:pPr>
        <w:pStyle w:val="1"/>
        <w:ind w:firstLine="426"/>
        <w:rPr>
          <w:sz w:val="24"/>
          <w:szCs w:val="24"/>
        </w:rPr>
      </w:pPr>
    </w:p>
    <w:p w:rsidR="00D10B60" w:rsidRPr="00D10B60" w:rsidRDefault="00D10B60" w:rsidP="00D10B60">
      <w:pPr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D10B60">
        <w:rPr>
          <w:rFonts w:ascii="Times New Roman" w:hAnsi="Times New Roman"/>
          <w:b/>
          <w:bCs/>
          <w:sz w:val="24"/>
          <w:szCs w:val="24"/>
        </w:rPr>
        <w:t xml:space="preserve">О Рабочей группе по приему и проверке документов,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D10B60">
        <w:rPr>
          <w:rFonts w:ascii="Times New Roman" w:hAnsi="Times New Roman"/>
          <w:b/>
          <w:bCs/>
          <w:sz w:val="24"/>
          <w:szCs w:val="24"/>
        </w:rPr>
        <w:t xml:space="preserve">представляемых кандидатами в окружную избирательную комиссию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D10B60">
        <w:rPr>
          <w:rFonts w:ascii="Times New Roman" w:hAnsi="Times New Roman"/>
          <w:b/>
          <w:bCs/>
          <w:sz w:val="24"/>
          <w:szCs w:val="24"/>
        </w:rPr>
        <w:t xml:space="preserve">при проведении </w:t>
      </w:r>
      <w:proofErr w:type="gramStart"/>
      <w:r w:rsidRPr="00D10B60">
        <w:rPr>
          <w:rFonts w:ascii="Times New Roman" w:hAnsi="Times New Roman"/>
          <w:b/>
          <w:bCs/>
          <w:sz w:val="24"/>
          <w:szCs w:val="24"/>
        </w:rPr>
        <w:t xml:space="preserve">выборов депутатов Законодательного собрания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D10B60">
        <w:rPr>
          <w:rFonts w:ascii="Times New Roman" w:hAnsi="Times New Roman"/>
          <w:b/>
          <w:bCs/>
          <w:sz w:val="24"/>
          <w:szCs w:val="24"/>
        </w:rPr>
        <w:t>Ленинградской области восьмого созыва</w:t>
      </w:r>
      <w:proofErr w:type="gramEnd"/>
    </w:p>
    <w:p w:rsidR="00D10B60" w:rsidRPr="00D10B60" w:rsidRDefault="00D10B60" w:rsidP="00D10B60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0B60">
        <w:rPr>
          <w:rFonts w:ascii="Times New Roman" w:hAnsi="Times New Roman"/>
          <w:sz w:val="28"/>
          <w:szCs w:val="28"/>
        </w:rPr>
        <w:t xml:space="preserve">В соответствии со статьями 18, 19, 23, 25 областного закона от </w:t>
      </w:r>
      <w:r w:rsidRPr="00D10B60">
        <w:rPr>
          <w:rFonts w:ascii="Times New Roman" w:hAnsi="Times New Roman"/>
          <w:sz w:val="28"/>
          <w:szCs w:val="28"/>
        </w:rPr>
        <w:br/>
        <w:t xml:space="preserve">1 августа 2006 года № 77-оз «О выборах депутатов Законодательного собрания Ленинградской области» и постановлением Избирательной комиссии Ленинградской области от 08 июня 2026 года № 143/827, в целях приема и проверки документов, представляемых кандидатами в окружную избирательную комиссию, при проведении выборов депутата Законодательного собрания Ленинградской области восьмого созыва </w:t>
      </w:r>
      <w:r w:rsidRPr="00D10B60">
        <w:rPr>
          <w:rFonts w:ascii="Times New Roman" w:hAnsi="Times New Roman"/>
          <w:bCs/>
          <w:iCs/>
          <w:color w:val="000000"/>
          <w:sz w:val="28"/>
          <w:szCs w:val="28"/>
        </w:rPr>
        <w:t>по Кировскому</w:t>
      </w:r>
      <w:proofErr w:type="gramEnd"/>
      <w:r w:rsidRPr="00D10B6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одномандатному избирательному округу № 10 </w:t>
      </w:r>
      <w:r w:rsidRPr="00D10B60">
        <w:rPr>
          <w:rFonts w:ascii="Times New Roman" w:hAnsi="Times New Roman"/>
          <w:sz w:val="28"/>
          <w:szCs w:val="28"/>
        </w:rPr>
        <w:t xml:space="preserve">территориальная избирательная комиссия Кировского муниципального района </w:t>
      </w:r>
      <w:r w:rsidRPr="00D10B60">
        <w:rPr>
          <w:rFonts w:ascii="Times New Roman" w:hAnsi="Times New Roman"/>
          <w:sz w:val="28"/>
          <w:szCs w:val="28"/>
        </w:rPr>
        <w:br/>
        <w:t xml:space="preserve">(с полномочиями окружной) </w:t>
      </w:r>
      <w:proofErr w:type="spellStart"/>
      <w:proofErr w:type="gramStart"/>
      <w:r w:rsidRPr="00D10B60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D10B60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Pr="00D10B60">
        <w:rPr>
          <w:rFonts w:ascii="Times New Roman" w:hAnsi="Times New Roman"/>
          <w:b/>
          <w:sz w:val="28"/>
          <w:szCs w:val="28"/>
        </w:rPr>
        <w:t>ш</w:t>
      </w:r>
      <w:proofErr w:type="spellEnd"/>
      <w:r w:rsidRPr="00D10B60">
        <w:rPr>
          <w:rFonts w:ascii="Times New Roman" w:hAnsi="Times New Roman"/>
          <w:b/>
          <w:sz w:val="28"/>
          <w:szCs w:val="28"/>
        </w:rPr>
        <w:t xml:space="preserve"> и л а:</w:t>
      </w:r>
      <w:r w:rsidRPr="00D10B60">
        <w:rPr>
          <w:rFonts w:ascii="Times New Roman" w:hAnsi="Times New Roman"/>
          <w:sz w:val="28"/>
          <w:szCs w:val="28"/>
        </w:rPr>
        <w:t> </w:t>
      </w:r>
    </w:p>
    <w:p w:rsidR="00D10B60" w:rsidRPr="00D10B60" w:rsidRDefault="00D10B60" w:rsidP="00D10B60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="005248C6">
        <w:rPr>
          <w:rFonts w:ascii="Times New Roman" w:hAnsi="Times New Roman"/>
          <w:color w:val="000000"/>
          <w:sz w:val="28"/>
          <w:szCs w:val="28"/>
        </w:rPr>
        <w:t>Утвердить</w:t>
      </w:r>
      <w:r w:rsidRPr="00D10B60">
        <w:rPr>
          <w:rFonts w:ascii="Times New Roman" w:hAnsi="Times New Roman"/>
          <w:color w:val="000000"/>
          <w:sz w:val="28"/>
          <w:szCs w:val="28"/>
        </w:rPr>
        <w:t xml:space="preserve"> положение о </w:t>
      </w:r>
      <w:r w:rsidRPr="00D10B60">
        <w:rPr>
          <w:rFonts w:ascii="Times New Roman" w:hAnsi="Times New Roman"/>
          <w:bCs/>
          <w:sz w:val="28"/>
          <w:szCs w:val="28"/>
        </w:rPr>
        <w:t>Рабочей группе по приему и проверке документов, представляемых кандидатами в окружную избирательную комиссию при проведении выборов депутатов Законодательного собрания Ленинградской области восьмого созыва</w:t>
      </w:r>
      <w:r w:rsidRPr="00D10B6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Pr="00D10B60">
        <w:rPr>
          <w:rFonts w:ascii="Times New Roman" w:hAnsi="Times New Roman"/>
          <w:sz w:val="28"/>
          <w:szCs w:val="28"/>
        </w:rPr>
        <w:t>(</w:t>
      </w:r>
      <w:hyperlink r:id="rId6" w:history="1">
        <w:r w:rsidRPr="00D10B60">
          <w:rPr>
            <w:rFonts w:ascii="Times New Roman" w:hAnsi="Times New Roman"/>
            <w:sz w:val="28"/>
            <w:szCs w:val="28"/>
          </w:rPr>
          <w:t>приложение</w:t>
        </w:r>
      </w:hyperlink>
      <w:r w:rsidRPr="00D10B60">
        <w:rPr>
          <w:rFonts w:ascii="Times New Roman" w:hAnsi="Times New Roman"/>
          <w:sz w:val="28"/>
          <w:szCs w:val="28"/>
        </w:rPr>
        <w:t xml:space="preserve"> №1). </w:t>
      </w:r>
    </w:p>
    <w:p w:rsidR="00D10B60" w:rsidRPr="00D10B60" w:rsidRDefault="00D10B60" w:rsidP="00D10B60">
      <w:pPr>
        <w:pStyle w:val="1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10B6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D10B60">
        <w:rPr>
          <w:rFonts w:ascii="Times New Roman" w:hAnsi="Times New Roman"/>
          <w:sz w:val="28"/>
          <w:szCs w:val="28"/>
        </w:rPr>
        <w:t xml:space="preserve">Создать Рабочую группу в составе согласно приложению № 2 </w:t>
      </w:r>
      <w:r w:rsidRPr="00D10B60">
        <w:rPr>
          <w:rFonts w:ascii="Times New Roman" w:hAnsi="Times New Roman"/>
          <w:sz w:val="28"/>
          <w:szCs w:val="28"/>
        </w:rPr>
        <w:br/>
        <w:t>к настоящему постановлению</w:t>
      </w:r>
      <w:r w:rsidRPr="00D10B60">
        <w:rPr>
          <w:rFonts w:ascii="Times New Roman" w:hAnsi="Times New Roman"/>
          <w:bCs/>
          <w:sz w:val="28"/>
          <w:szCs w:val="28"/>
        </w:rPr>
        <w:t xml:space="preserve"> </w:t>
      </w:r>
    </w:p>
    <w:p w:rsidR="00D10B60" w:rsidRDefault="00D10B60" w:rsidP="00D10B60">
      <w:pPr>
        <w:pStyle w:val="1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10B60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 </w:t>
      </w:r>
      <w:r w:rsidRPr="00D10B60">
        <w:rPr>
          <w:rFonts w:ascii="Times New Roman" w:hAnsi="Times New Roman"/>
          <w:sz w:val="28"/>
          <w:szCs w:val="28"/>
        </w:rPr>
        <w:t>Опубликовать настоящее решение на официальном сайте территориальной избирательной комиссии Кировского муниципального района 011.iklenobl.ru.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7B5380" w:rsidRPr="00D10B60" w:rsidRDefault="00D10B60" w:rsidP="00D10B60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D10B60">
        <w:rPr>
          <w:rFonts w:ascii="Times New Roman" w:hAnsi="Times New Roman"/>
          <w:bCs/>
          <w:sz w:val="28"/>
          <w:szCs w:val="28"/>
        </w:rPr>
        <w:t xml:space="preserve">4.  </w:t>
      </w:r>
      <w:proofErr w:type="gramStart"/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t>Контроль за</w:t>
      </w:r>
      <w:proofErr w:type="gramEnd"/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t xml:space="preserve"> исполнением настоящего </w:t>
      </w:r>
      <w:r w:rsidR="000E7C8E">
        <w:rPr>
          <w:rFonts w:ascii="Times New Roman" w:hAnsi="Times New Roman"/>
          <w:color w:val="000000"/>
          <w:spacing w:val="3"/>
          <w:sz w:val="28"/>
          <w:szCs w:val="28"/>
        </w:rPr>
        <w:t>решение</w:t>
      </w:r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t xml:space="preserve"> возложить </w:t>
      </w:r>
      <w:r w:rsidRPr="00D10B60">
        <w:rPr>
          <w:rFonts w:ascii="Times New Roman" w:hAnsi="Times New Roman"/>
          <w:color w:val="000000"/>
          <w:spacing w:val="3"/>
          <w:sz w:val="28"/>
          <w:szCs w:val="28"/>
        </w:rPr>
        <w:br/>
        <w:t xml:space="preserve">на секретаря </w:t>
      </w:r>
      <w:r w:rsidRPr="00D10B60">
        <w:rPr>
          <w:rFonts w:ascii="Times New Roman" w:hAnsi="Times New Roman"/>
          <w:sz w:val="28"/>
          <w:szCs w:val="28"/>
        </w:rPr>
        <w:t>территориальная избирательная комиссия Кировского муниципального района Ю.В.Тимофееву</w:t>
      </w:r>
    </w:p>
    <w:p w:rsidR="00EF0A36" w:rsidRPr="00D10B60" w:rsidRDefault="00A721E4" w:rsidP="00D10B60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10B60">
        <w:rPr>
          <w:rFonts w:ascii="Times New Roman" w:hAnsi="Times New Roman"/>
          <w:sz w:val="28"/>
          <w:szCs w:val="28"/>
        </w:rPr>
        <w:t xml:space="preserve"> </w:t>
      </w:r>
      <w:r w:rsidR="00420670" w:rsidRPr="00D10B60">
        <w:rPr>
          <w:rFonts w:ascii="Times New Roman" w:hAnsi="Times New Roman"/>
          <w:sz w:val="28"/>
          <w:szCs w:val="28"/>
        </w:rPr>
        <w:t xml:space="preserve"> </w:t>
      </w:r>
      <w:r w:rsidR="007C67A6" w:rsidRPr="00D10B60">
        <w:rPr>
          <w:rFonts w:ascii="Times New Roman" w:hAnsi="Times New Roman"/>
          <w:sz w:val="28"/>
          <w:szCs w:val="28"/>
        </w:rPr>
        <w:t xml:space="preserve"> </w:t>
      </w:r>
    </w:p>
    <w:p w:rsidR="002D1A92" w:rsidRDefault="002D1A92" w:rsidP="00EF0A36">
      <w:pPr>
        <w:pStyle w:val="11"/>
        <w:rPr>
          <w:rFonts w:ascii="Times New Roman" w:hAnsi="Times New Roman"/>
          <w:sz w:val="28"/>
          <w:szCs w:val="28"/>
          <w:lang w:eastAsia="ru-RU"/>
        </w:rPr>
      </w:pPr>
    </w:p>
    <w:p w:rsidR="00EF0A36" w:rsidRPr="006D19F1" w:rsidRDefault="00EF0A36" w:rsidP="00EF0A36">
      <w:pPr>
        <w:pStyle w:val="11"/>
        <w:rPr>
          <w:rFonts w:ascii="Times New Roman" w:hAnsi="Times New Roman"/>
          <w:sz w:val="28"/>
          <w:szCs w:val="28"/>
          <w:lang w:eastAsia="ru-RU"/>
        </w:rPr>
      </w:pPr>
      <w:r w:rsidRPr="006D19F1">
        <w:rPr>
          <w:rFonts w:ascii="Times New Roman" w:hAnsi="Times New Roman"/>
          <w:sz w:val="28"/>
          <w:szCs w:val="28"/>
          <w:lang w:eastAsia="ru-RU"/>
        </w:rPr>
        <w:t xml:space="preserve">Председатель ТИК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6D19F1">
        <w:rPr>
          <w:rFonts w:ascii="Times New Roman" w:hAnsi="Times New Roman"/>
          <w:sz w:val="28"/>
          <w:szCs w:val="28"/>
          <w:lang w:eastAsia="ru-RU"/>
        </w:rPr>
        <w:t xml:space="preserve">Л.В. </w:t>
      </w:r>
      <w:proofErr w:type="spellStart"/>
      <w:r w:rsidRPr="006D19F1">
        <w:rPr>
          <w:rFonts w:ascii="Times New Roman" w:hAnsi="Times New Roman"/>
          <w:sz w:val="28"/>
          <w:szCs w:val="28"/>
          <w:lang w:eastAsia="ru-RU"/>
        </w:rPr>
        <w:t>Борзова</w:t>
      </w:r>
      <w:proofErr w:type="spellEnd"/>
    </w:p>
    <w:p w:rsidR="00EF0A36" w:rsidRPr="006D19F1" w:rsidRDefault="00EF0A36" w:rsidP="00EF0A36">
      <w:pPr>
        <w:pStyle w:val="11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6D19F1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EF0A36" w:rsidRDefault="00EF0A36" w:rsidP="00EF0A36">
      <w:pPr>
        <w:pStyle w:val="11"/>
        <w:rPr>
          <w:rFonts w:ascii="Times New Roman" w:hAnsi="Times New Roman"/>
          <w:sz w:val="28"/>
          <w:szCs w:val="28"/>
          <w:lang w:eastAsia="ru-RU"/>
        </w:rPr>
      </w:pPr>
      <w:r w:rsidRPr="006D19F1">
        <w:rPr>
          <w:rFonts w:ascii="Times New Roman" w:hAnsi="Times New Roman"/>
          <w:sz w:val="28"/>
          <w:szCs w:val="28"/>
          <w:lang w:eastAsia="ru-RU"/>
        </w:rPr>
        <w:t xml:space="preserve">Секретарь ТИК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6D19F1">
        <w:rPr>
          <w:rFonts w:ascii="Times New Roman" w:hAnsi="Times New Roman"/>
          <w:sz w:val="28"/>
          <w:szCs w:val="28"/>
          <w:lang w:eastAsia="ru-RU"/>
        </w:rPr>
        <w:t xml:space="preserve"> Ю.В.Тимофеева</w:t>
      </w:r>
    </w:p>
    <w:sectPr w:rsidR="00EF0A36" w:rsidSect="00A3226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4478A"/>
    <w:multiLevelType w:val="hybridMultilevel"/>
    <w:tmpl w:val="B4E06590"/>
    <w:lvl w:ilvl="0" w:tplc="39607C8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95154F"/>
    <w:multiLevelType w:val="hybridMultilevel"/>
    <w:tmpl w:val="B03EE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557693"/>
    <w:multiLevelType w:val="hybridMultilevel"/>
    <w:tmpl w:val="4B485ED2"/>
    <w:lvl w:ilvl="0" w:tplc="577A3874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BA5B80"/>
    <w:multiLevelType w:val="hybridMultilevel"/>
    <w:tmpl w:val="B03EE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F0A36"/>
    <w:rsid w:val="00015148"/>
    <w:rsid w:val="00015279"/>
    <w:rsid w:val="000178E8"/>
    <w:rsid w:val="00035ED7"/>
    <w:rsid w:val="000365C9"/>
    <w:rsid w:val="00062F46"/>
    <w:rsid w:val="00076843"/>
    <w:rsid w:val="000B07C4"/>
    <w:rsid w:val="000B6030"/>
    <w:rsid w:val="000D0629"/>
    <w:rsid w:val="000E6A83"/>
    <w:rsid w:val="000E7C8E"/>
    <w:rsid w:val="000E7E3D"/>
    <w:rsid w:val="000F39F6"/>
    <w:rsid w:val="000F6B9E"/>
    <w:rsid w:val="00101FA9"/>
    <w:rsid w:val="00114054"/>
    <w:rsid w:val="0013582D"/>
    <w:rsid w:val="0015604F"/>
    <w:rsid w:val="001624A5"/>
    <w:rsid w:val="0019405E"/>
    <w:rsid w:val="0019664F"/>
    <w:rsid w:val="001A0798"/>
    <w:rsid w:val="001B2106"/>
    <w:rsid w:val="001C57AB"/>
    <w:rsid w:val="00200266"/>
    <w:rsid w:val="00200F4F"/>
    <w:rsid w:val="00224FFA"/>
    <w:rsid w:val="0022757F"/>
    <w:rsid w:val="002302D2"/>
    <w:rsid w:val="00246732"/>
    <w:rsid w:val="00280875"/>
    <w:rsid w:val="002C4CDC"/>
    <w:rsid w:val="002D1A92"/>
    <w:rsid w:val="002D4AAB"/>
    <w:rsid w:val="002E79C9"/>
    <w:rsid w:val="002F5213"/>
    <w:rsid w:val="00330937"/>
    <w:rsid w:val="003315F1"/>
    <w:rsid w:val="00340717"/>
    <w:rsid w:val="00351835"/>
    <w:rsid w:val="00362392"/>
    <w:rsid w:val="0036270E"/>
    <w:rsid w:val="00364214"/>
    <w:rsid w:val="00367990"/>
    <w:rsid w:val="003B018E"/>
    <w:rsid w:val="003D038D"/>
    <w:rsid w:val="003D6479"/>
    <w:rsid w:val="00400C3F"/>
    <w:rsid w:val="0041480A"/>
    <w:rsid w:val="00420670"/>
    <w:rsid w:val="00422927"/>
    <w:rsid w:val="0044336B"/>
    <w:rsid w:val="00450607"/>
    <w:rsid w:val="0045468F"/>
    <w:rsid w:val="00456370"/>
    <w:rsid w:val="004774C6"/>
    <w:rsid w:val="004900A7"/>
    <w:rsid w:val="004B25B0"/>
    <w:rsid w:val="004B7308"/>
    <w:rsid w:val="004C0555"/>
    <w:rsid w:val="004C41DD"/>
    <w:rsid w:val="004D08BA"/>
    <w:rsid w:val="004E4744"/>
    <w:rsid w:val="00520391"/>
    <w:rsid w:val="005248C6"/>
    <w:rsid w:val="00525BB4"/>
    <w:rsid w:val="00534B7F"/>
    <w:rsid w:val="00540F61"/>
    <w:rsid w:val="0056320E"/>
    <w:rsid w:val="00565B62"/>
    <w:rsid w:val="00584422"/>
    <w:rsid w:val="005879A5"/>
    <w:rsid w:val="005A3304"/>
    <w:rsid w:val="005A35AA"/>
    <w:rsid w:val="005B0AE4"/>
    <w:rsid w:val="005C6F33"/>
    <w:rsid w:val="005C7213"/>
    <w:rsid w:val="005D3273"/>
    <w:rsid w:val="005E0586"/>
    <w:rsid w:val="00637537"/>
    <w:rsid w:val="006435BF"/>
    <w:rsid w:val="00647DA8"/>
    <w:rsid w:val="00663228"/>
    <w:rsid w:val="0067606C"/>
    <w:rsid w:val="00687E90"/>
    <w:rsid w:val="00695026"/>
    <w:rsid w:val="006A4934"/>
    <w:rsid w:val="006A5EE1"/>
    <w:rsid w:val="006B18F3"/>
    <w:rsid w:val="006B46FC"/>
    <w:rsid w:val="006D0C0B"/>
    <w:rsid w:val="006D1372"/>
    <w:rsid w:val="006D4887"/>
    <w:rsid w:val="006E279B"/>
    <w:rsid w:val="006F362A"/>
    <w:rsid w:val="006F5A7D"/>
    <w:rsid w:val="00701200"/>
    <w:rsid w:val="00717ED5"/>
    <w:rsid w:val="0075449A"/>
    <w:rsid w:val="007554FE"/>
    <w:rsid w:val="00770436"/>
    <w:rsid w:val="00777AD4"/>
    <w:rsid w:val="00780EB0"/>
    <w:rsid w:val="007A1EA8"/>
    <w:rsid w:val="007B0B84"/>
    <w:rsid w:val="007B50A4"/>
    <w:rsid w:val="007B5380"/>
    <w:rsid w:val="007C67A6"/>
    <w:rsid w:val="007D0895"/>
    <w:rsid w:val="007F3DF9"/>
    <w:rsid w:val="00811442"/>
    <w:rsid w:val="00842B75"/>
    <w:rsid w:val="00843B2D"/>
    <w:rsid w:val="00850F8E"/>
    <w:rsid w:val="008619F0"/>
    <w:rsid w:val="008707E1"/>
    <w:rsid w:val="008963F0"/>
    <w:rsid w:val="0089682A"/>
    <w:rsid w:val="008A0792"/>
    <w:rsid w:val="008B109F"/>
    <w:rsid w:val="008D111E"/>
    <w:rsid w:val="008E091D"/>
    <w:rsid w:val="008E6CE1"/>
    <w:rsid w:val="00905240"/>
    <w:rsid w:val="00905769"/>
    <w:rsid w:val="009146A5"/>
    <w:rsid w:val="00915B4B"/>
    <w:rsid w:val="0091787C"/>
    <w:rsid w:val="00933A33"/>
    <w:rsid w:val="00956FB2"/>
    <w:rsid w:val="0096104E"/>
    <w:rsid w:val="00964110"/>
    <w:rsid w:val="009A262A"/>
    <w:rsid w:val="009B32C6"/>
    <w:rsid w:val="009D3452"/>
    <w:rsid w:val="009D5F7C"/>
    <w:rsid w:val="009E54D6"/>
    <w:rsid w:val="00A05E1E"/>
    <w:rsid w:val="00A3226C"/>
    <w:rsid w:val="00A46FB4"/>
    <w:rsid w:val="00A579CA"/>
    <w:rsid w:val="00A721E4"/>
    <w:rsid w:val="00A96499"/>
    <w:rsid w:val="00AA0A49"/>
    <w:rsid w:val="00AD7B98"/>
    <w:rsid w:val="00AE3E57"/>
    <w:rsid w:val="00B20B20"/>
    <w:rsid w:val="00B35EDC"/>
    <w:rsid w:val="00B47F9C"/>
    <w:rsid w:val="00B54E1D"/>
    <w:rsid w:val="00B66C80"/>
    <w:rsid w:val="00B75CF9"/>
    <w:rsid w:val="00B75EBC"/>
    <w:rsid w:val="00B9673F"/>
    <w:rsid w:val="00BA66E8"/>
    <w:rsid w:val="00BC00C9"/>
    <w:rsid w:val="00BC3F81"/>
    <w:rsid w:val="00BF0AA0"/>
    <w:rsid w:val="00C1594D"/>
    <w:rsid w:val="00C53327"/>
    <w:rsid w:val="00C57311"/>
    <w:rsid w:val="00C81B46"/>
    <w:rsid w:val="00CA0241"/>
    <w:rsid w:val="00CA0837"/>
    <w:rsid w:val="00D07B6A"/>
    <w:rsid w:val="00D10B60"/>
    <w:rsid w:val="00D27968"/>
    <w:rsid w:val="00D35B36"/>
    <w:rsid w:val="00D36FB5"/>
    <w:rsid w:val="00D6141F"/>
    <w:rsid w:val="00D73920"/>
    <w:rsid w:val="00D83D1B"/>
    <w:rsid w:val="00DE3709"/>
    <w:rsid w:val="00DF02A7"/>
    <w:rsid w:val="00DF5B31"/>
    <w:rsid w:val="00E056DA"/>
    <w:rsid w:val="00E060A6"/>
    <w:rsid w:val="00E10F33"/>
    <w:rsid w:val="00E12FE3"/>
    <w:rsid w:val="00E14770"/>
    <w:rsid w:val="00E26480"/>
    <w:rsid w:val="00E37E22"/>
    <w:rsid w:val="00E70794"/>
    <w:rsid w:val="00E73C59"/>
    <w:rsid w:val="00E80253"/>
    <w:rsid w:val="00E829BC"/>
    <w:rsid w:val="00E916D5"/>
    <w:rsid w:val="00EA385A"/>
    <w:rsid w:val="00EA5AE4"/>
    <w:rsid w:val="00ED0B83"/>
    <w:rsid w:val="00EF0A36"/>
    <w:rsid w:val="00EF4790"/>
    <w:rsid w:val="00EF5A5A"/>
    <w:rsid w:val="00F02870"/>
    <w:rsid w:val="00F22111"/>
    <w:rsid w:val="00F50EB2"/>
    <w:rsid w:val="00F66D0D"/>
    <w:rsid w:val="00F8483A"/>
    <w:rsid w:val="00FB0923"/>
    <w:rsid w:val="00FB10A0"/>
    <w:rsid w:val="00FF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36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F0A36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3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envelope return"/>
    <w:basedOn w:val="a"/>
    <w:uiPriority w:val="99"/>
    <w:semiHidden/>
    <w:unhideWhenUsed/>
    <w:rsid w:val="00E829BC"/>
    <w:pPr>
      <w:spacing w:after="0" w:line="240" w:lineRule="auto"/>
      <w:jc w:val="both"/>
    </w:pPr>
    <w:rPr>
      <w:rFonts w:asciiTheme="majorHAnsi" w:eastAsiaTheme="majorEastAsia" w:hAnsiTheme="majorHAnsi" w:cstheme="majorBidi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EF0A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Без интервала1"/>
    <w:uiPriority w:val="1"/>
    <w:qFormat/>
    <w:rsid w:val="00EF0A36"/>
    <w:pPr>
      <w:jc w:val="left"/>
    </w:pPr>
    <w:rPr>
      <w:rFonts w:ascii="Calibri" w:eastAsia="Times New Roman" w:hAnsi="Calibri" w:cs="Times New Roman"/>
    </w:rPr>
  </w:style>
  <w:style w:type="paragraph" w:styleId="a3">
    <w:name w:val="No Spacing"/>
    <w:link w:val="a4"/>
    <w:uiPriority w:val="1"/>
    <w:qFormat/>
    <w:rsid w:val="00EF0A36"/>
    <w:pPr>
      <w:jc w:val="left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F0A36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D35B3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2F5213"/>
    <w:pPr>
      <w:spacing w:after="0" w:line="240" w:lineRule="auto"/>
      <w:ind w:firstLine="567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2F52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1"/>
    <w:uiPriority w:val="59"/>
    <w:rsid w:val="002F5213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4B73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9"/>
    <w:rsid w:val="00D10B6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lyabinsk.izbirkom.ru/files/2020/post-06/1232_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C7D5D-FB95-433D-8DEE-8F579CD6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astudinova_ov</dc:creator>
  <cp:lastModifiedBy>ivanov_ag</cp:lastModifiedBy>
  <cp:revision>24</cp:revision>
  <cp:lastPrinted>2025-08-22T11:03:00Z</cp:lastPrinted>
  <dcterms:created xsi:type="dcterms:W3CDTF">2025-08-20T07:39:00Z</dcterms:created>
  <dcterms:modified xsi:type="dcterms:W3CDTF">2026-06-18T09:58:00Z</dcterms:modified>
</cp:coreProperties>
</file>