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EB" w:rsidRDefault="00312EB7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EB7">
        <w:rPr>
          <w:rFonts w:ascii="Times New Roman" w:hAnsi="Times New Roman" w:cs="Times New Roman"/>
          <w:sz w:val="24"/>
          <w:szCs w:val="24"/>
        </w:rPr>
        <w:t>Приложение</w:t>
      </w:r>
    </w:p>
    <w:p w:rsidR="00312EB7" w:rsidRDefault="00312EB7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E3F81">
        <w:rPr>
          <w:rFonts w:ascii="Times New Roman" w:hAnsi="Times New Roman" w:cs="Times New Roman"/>
          <w:sz w:val="24"/>
          <w:szCs w:val="24"/>
        </w:rPr>
        <w:t>решению</w:t>
      </w:r>
    </w:p>
    <w:p w:rsidR="00312EB7" w:rsidRDefault="00120D01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</w:t>
      </w:r>
      <w:r w:rsidR="00312EB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312EB7" w:rsidRDefault="00FE3F81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778">
        <w:rPr>
          <w:rFonts w:ascii="Times New Roman" w:hAnsi="Times New Roman" w:cs="Times New Roman"/>
          <w:sz w:val="24"/>
          <w:szCs w:val="24"/>
        </w:rPr>
        <w:t xml:space="preserve">от </w:t>
      </w:r>
      <w:r w:rsidR="00485FE8">
        <w:rPr>
          <w:rFonts w:ascii="Times New Roman" w:hAnsi="Times New Roman" w:cs="Times New Roman"/>
          <w:sz w:val="24"/>
          <w:szCs w:val="24"/>
        </w:rPr>
        <w:t xml:space="preserve"> </w:t>
      </w:r>
      <w:r w:rsidR="00F01FC9">
        <w:rPr>
          <w:rFonts w:ascii="Times New Roman" w:hAnsi="Times New Roman" w:cs="Times New Roman"/>
          <w:sz w:val="24"/>
          <w:szCs w:val="24"/>
        </w:rPr>
        <w:t>08.07</w:t>
      </w:r>
      <w:r w:rsidR="006916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15D69">
        <w:rPr>
          <w:rFonts w:ascii="Times New Roman" w:hAnsi="Times New Roman" w:cs="Times New Roman"/>
          <w:sz w:val="24"/>
          <w:szCs w:val="24"/>
        </w:rPr>
        <w:t xml:space="preserve"> </w:t>
      </w:r>
      <w:r w:rsidR="00485FE8">
        <w:rPr>
          <w:rFonts w:ascii="Times New Roman" w:hAnsi="Times New Roman" w:cs="Times New Roman"/>
          <w:sz w:val="24"/>
          <w:szCs w:val="24"/>
        </w:rPr>
        <w:t xml:space="preserve">года </w:t>
      </w:r>
      <w:r w:rsidR="00312EB7">
        <w:rPr>
          <w:rFonts w:ascii="Times New Roman" w:hAnsi="Times New Roman" w:cs="Times New Roman"/>
          <w:sz w:val="24"/>
          <w:szCs w:val="24"/>
        </w:rPr>
        <w:t xml:space="preserve"> №</w:t>
      </w:r>
      <w:r w:rsidR="001B1ABA">
        <w:rPr>
          <w:rFonts w:ascii="Times New Roman" w:hAnsi="Times New Roman" w:cs="Times New Roman"/>
          <w:sz w:val="24"/>
          <w:szCs w:val="24"/>
        </w:rPr>
        <w:t>36/1</w:t>
      </w:r>
    </w:p>
    <w:p w:rsidR="00AE00C7" w:rsidRDefault="00AE00C7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0C7" w:rsidRDefault="00AE00C7" w:rsidP="00312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0C7" w:rsidRPr="005D4BC5" w:rsidRDefault="005D4BC5" w:rsidP="00AE0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b/>
          <w:sz w:val="28"/>
          <w:szCs w:val="28"/>
        </w:rPr>
        <w:t xml:space="preserve">Сведения об общей сумме средств, поступивших в </w:t>
      </w:r>
      <w:r w:rsidR="00317C42">
        <w:rPr>
          <w:rFonts w:ascii="Times New Roman" w:hAnsi="Times New Roman" w:cs="Times New Roman"/>
          <w:b/>
          <w:sz w:val="28"/>
          <w:szCs w:val="28"/>
        </w:rPr>
        <w:t xml:space="preserve">избирательный фонд кандидата, </w:t>
      </w:r>
      <w:r w:rsidRPr="005D4BC5">
        <w:rPr>
          <w:rFonts w:ascii="Times New Roman" w:hAnsi="Times New Roman" w:cs="Times New Roman"/>
          <w:b/>
          <w:sz w:val="28"/>
          <w:szCs w:val="28"/>
        </w:rPr>
        <w:t>об общей сумме израсходованных средств, об общей сумме средств, возвращенных жертвователям из соответствующего избирательн</w:t>
      </w:r>
      <w:r w:rsidR="004661FB">
        <w:rPr>
          <w:rFonts w:ascii="Times New Roman" w:hAnsi="Times New Roman" w:cs="Times New Roman"/>
          <w:b/>
          <w:sz w:val="28"/>
          <w:szCs w:val="28"/>
        </w:rPr>
        <w:t xml:space="preserve">ого фонда кандидата на </w:t>
      </w:r>
      <w:r w:rsidR="00BC4ED9">
        <w:rPr>
          <w:rFonts w:ascii="Times New Roman" w:hAnsi="Times New Roman" w:cs="Times New Roman"/>
          <w:b/>
          <w:sz w:val="28"/>
          <w:szCs w:val="28"/>
        </w:rPr>
        <w:t xml:space="preserve">выборах </w:t>
      </w:r>
      <w:proofErr w:type="gramStart"/>
      <w:r w:rsidR="00BC4ED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F01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ED9">
        <w:rPr>
          <w:rFonts w:ascii="Times New Roman" w:hAnsi="Times New Roman" w:cs="Times New Roman"/>
          <w:b/>
          <w:sz w:val="28"/>
          <w:szCs w:val="28"/>
        </w:rPr>
        <w:t>советов депутатов</w:t>
      </w:r>
      <w:r w:rsidR="004E7778" w:rsidRPr="005D4BC5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</w:t>
      </w:r>
      <w:r w:rsidR="004E7778">
        <w:rPr>
          <w:rFonts w:ascii="Times New Roman" w:hAnsi="Times New Roman" w:cs="Times New Roman"/>
          <w:b/>
          <w:sz w:val="28"/>
          <w:szCs w:val="28"/>
        </w:rPr>
        <w:t>о района Ленинградской области</w:t>
      </w:r>
      <w:proofErr w:type="gramEnd"/>
      <w:r w:rsidR="004E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0C7" w:rsidRPr="006314CF" w:rsidRDefault="006314CF" w:rsidP="00AE0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CF">
        <w:rPr>
          <w:rFonts w:ascii="Times New Roman" w:hAnsi="Times New Roman" w:cs="Times New Roman"/>
          <w:b/>
          <w:sz w:val="28"/>
          <w:szCs w:val="28"/>
        </w:rPr>
        <w:t>8 сентября 2024 года</w:t>
      </w:r>
    </w:p>
    <w:p w:rsidR="00BC4ED9" w:rsidRDefault="00BC4ED9" w:rsidP="00AE0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E00C7" w:rsidRDefault="00AE00C7" w:rsidP="00AE0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4661FB">
        <w:rPr>
          <w:rFonts w:ascii="Times New Roman" w:hAnsi="Times New Roman" w:cs="Times New Roman"/>
          <w:sz w:val="24"/>
          <w:szCs w:val="24"/>
        </w:rPr>
        <w:t xml:space="preserve"> состоянию на «___» _______</w:t>
      </w:r>
      <w:r w:rsidR="00BB7F9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E00C7" w:rsidRDefault="00AE00C7" w:rsidP="00AE0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0"/>
        <w:gridCol w:w="3072"/>
        <w:gridCol w:w="1908"/>
        <w:gridCol w:w="2013"/>
        <w:gridCol w:w="1908"/>
      </w:tblGrid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средств, поступивших в избирательный фонд кандидата</w:t>
            </w: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израсходованных средств</w:t>
            </w: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средств, возвращенных жертвователям</w:t>
            </w:r>
            <w:r w:rsidR="00120D01">
              <w:rPr>
                <w:rFonts w:ascii="Times New Roman" w:hAnsi="Times New Roman" w:cs="Times New Roman"/>
                <w:sz w:val="24"/>
                <w:szCs w:val="24"/>
              </w:rPr>
              <w:t xml:space="preserve"> из фонда кандидата</w:t>
            </w:r>
          </w:p>
        </w:tc>
      </w:tr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C7" w:rsidTr="00120D01">
        <w:tc>
          <w:tcPr>
            <w:tcW w:w="670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00C7" w:rsidRDefault="00AE00C7" w:rsidP="00AE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01" w:rsidRPr="00F731F2" w:rsidRDefault="00120D01" w:rsidP="00120D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0C7" w:rsidRPr="00312EB7" w:rsidRDefault="00AE00C7" w:rsidP="00AE0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00C7" w:rsidRPr="00312EB7" w:rsidSect="0006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12EB7"/>
    <w:rsid w:val="00031F8F"/>
    <w:rsid w:val="000630EB"/>
    <w:rsid w:val="00120D01"/>
    <w:rsid w:val="00135EFF"/>
    <w:rsid w:val="001871F5"/>
    <w:rsid w:val="001B1ABA"/>
    <w:rsid w:val="00312EB7"/>
    <w:rsid w:val="00317C42"/>
    <w:rsid w:val="004661FB"/>
    <w:rsid w:val="00485FE8"/>
    <w:rsid w:val="004E7778"/>
    <w:rsid w:val="00515951"/>
    <w:rsid w:val="005247C9"/>
    <w:rsid w:val="005D4BC5"/>
    <w:rsid w:val="006314CF"/>
    <w:rsid w:val="006916AC"/>
    <w:rsid w:val="0069621F"/>
    <w:rsid w:val="00697CED"/>
    <w:rsid w:val="00815D69"/>
    <w:rsid w:val="00AB7EE7"/>
    <w:rsid w:val="00AD7516"/>
    <w:rsid w:val="00AE00C7"/>
    <w:rsid w:val="00B437BB"/>
    <w:rsid w:val="00BB7F90"/>
    <w:rsid w:val="00BC4ED9"/>
    <w:rsid w:val="00C21699"/>
    <w:rsid w:val="00C34F36"/>
    <w:rsid w:val="00C75D2C"/>
    <w:rsid w:val="00C97362"/>
    <w:rsid w:val="00CE2EB4"/>
    <w:rsid w:val="00D31577"/>
    <w:rsid w:val="00D430F6"/>
    <w:rsid w:val="00DE4195"/>
    <w:rsid w:val="00DF65BF"/>
    <w:rsid w:val="00E53164"/>
    <w:rsid w:val="00EB7238"/>
    <w:rsid w:val="00F01FC9"/>
    <w:rsid w:val="00F16870"/>
    <w:rsid w:val="00F927F2"/>
    <w:rsid w:val="00FE3F81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EB"/>
  </w:style>
  <w:style w:type="paragraph" w:styleId="2">
    <w:name w:val="heading 2"/>
    <w:basedOn w:val="a"/>
    <w:next w:val="a"/>
    <w:link w:val="20"/>
    <w:unhideWhenUsed/>
    <w:qFormat/>
    <w:rsid w:val="00AE00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C7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AE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D01"/>
    <w:pPr>
      <w:spacing w:after="0" w:line="240" w:lineRule="auto"/>
    </w:pPr>
  </w:style>
  <w:style w:type="paragraph" w:customStyle="1" w:styleId="ConsPlusNormal">
    <w:name w:val="ConsPlusNormal"/>
    <w:rsid w:val="005D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ivanov_ag</cp:lastModifiedBy>
  <cp:revision>24</cp:revision>
  <cp:lastPrinted>2024-07-08T06:15:00Z</cp:lastPrinted>
  <dcterms:created xsi:type="dcterms:W3CDTF">2015-06-19T08:38:00Z</dcterms:created>
  <dcterms:modified xsi:type="dcterms:W3CDTF">2024-07-08T06:15:00Z</dcterms:modified>
</cp:coreProperties>
</file>