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B" w:rsidRPr="00C36378" w:rsidRDefault="009268BB" w:rsidP="00967F4F">
      <w:pPr>
        <w:pStyle w:val="2"/>
        <w:ind w:left="10632"/>
        <w:jc w:val="right"/>
        <w:rPr>
          <w:b w:val="0"/>
          <w:sz w:val="24"/>
          <w:szCs w:val="24"/>
        </w:rPr>
      </w:pPr>
      <w:r w:rsidRPr="00C36378">
        <w:rPr>
          <w:b w:val="0"/>
          <w:sz w:val="24"/>
          <w:szCs w:val="24"/>
        </w:rPr>
        <w:t xml:space="preserve">Приложение № 1 </w:t>
      </w:r>
      <w:r w:rsidR="00967F4F">
        <w:rPr>
          <w:b w:val="0"/>
          <w:sz w:val="24"/>
          <w:szCs w:val="24"/>
        </w:rPr>
        <w:br/>
      </w:r>
      <w:r w:rsidRPr="00C36378">
        <w:rPr>
          <w:b w:val="0"/>
          <w:sz w:val="24"/>
          <w:szCs w:val="24"/>
        </w:rPr>
        <w:t xml:space="preserve">к  </w:t>
      </w:r>
      <w:r w:rsidR="00005672">
        <w:rPr>
          <w:b w:val="0"/>
          <w:sz w:val="24"/>
          <w:szCs w:val="24"/>
        </w:rPr>
        <w:t>решению</w:t>
      </w:r>
    </w:p>
    <w:p w:rsidR="000F6EAA" w:rsidRPr="009268BB" w:rsidRDefault="000F6EAA" w:rsidP="00967F4F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ТИК Кир</w:t>
      </w:r>
      <w:r w:rsidR="00967F4F">
        <w:rPr>
          <w:sz w:val="24"/>
          <w:szCs w:val="24"/>
        </w:rPr>
        <w:t>овского</w:t>
      </w:r>
      <w:r w:rsidR="00967F4F">
        <w:rPr>
          <w:sz w:val="24"/>
          <w:szCs w:val="24"/>
        </w:rPr>
        <w:br/>
        <w:t xml:space="preserve"> муниципального района</w:t>
      </w:r>
    </w:p>
    <w:p w:rsidR="009268BB" w:rsidRPr="009268BB" w:rsidRDefault="00C4458E" w:rsidP="00967F4F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5672">
        <w:rPr>
          <w:sz w:val="24"/>
          <w:szCs w:val="24"/>
        </w:rPr>
        <w:t>23</w:t>
      </w:r>
      <w:r w:rsidR="00E7293A">
        <w:rPr>
          <w:sz w:val="24"/>
          <w:szCs w:val="24"/>
        </w:rPr>
        <w:t>.06.202</w:t>
      </w:r>
      <w:r w:rsidR="00005672">
        <w:rPr>
          <w:sz w:val="24"/>
          <w:szCs w:val="24"/>
        </w:rPr>
        <w:t>4</w:t>
      </w:r>
      <w:r w:rsidR="00E7293A">
        <w:rPr>
          <w:sz w:val="24"/>
          <w:szCs w:val="24"/>
        </w:rPr>
        <w:t xml:space="preserve"> </w:t>
      </w:r>
      <w:r w:rsidR="009268BB" w:rsidRPr="009268BB">
        <w:rPr>
          <w:sz w:val="24"/>
          <w:szCs w:val="24"/>
        </w:rPr>
        <w:t xml:space="preserve">г. № </w:t>
      </w:r>
      <w:r w:rsidR="00005672">
        <w:rPr>
          <w:sz w:val="24"/>
          <w:szCs w:val="24"/>
        </w:rPr>
        <w:t>33/8</w:t>
      </w:r>
    </w:p>
    <w:p w:rsidR="009268BB" w:rsidRPr="009268BB" w:rsidRDefault="009268BB" w:rsidP="00926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8BB" w:rsidRPr="000F6EAA" w:rsidRDefault="009268BB" w:rsidP="000F6EAA">
      <w:pPr>
        <w:pStyle w:val="a8"/>
        <w:jc w:val="center"/>
        <w:rPr>
          <w:rFonts w:ascii="Times New Roman" w:hAnsi="Times New Roman" w:cs="Times New Roman"/>
          <w:b/>
        </w:rPr>
      </w:pPr>
      <w:r w:rsidRPr="000F6EAA">
        <w:rPr>
          <w:rFonts w:ascii="Times New Roman" w:hAnsi="Times New Roman" w:cs="Times New Roman"/>
          <w:b/>
        </w:rPr>
        <w:t>СВОДНЫЕ СВЕДЕНИЯ</w:t>
      </w:r>
    </w:p>
    <w:p w:rsidR="009268BB" w:rsidRPr="000F6EAA" w:rsidRDefault="009268BB" w:rsidP="000F6EAA">
      <w:pPr>
        <w:pStyle w:val="a8"/>
        <w:jc w:val="center"/>
        <w:rPr>
          <w:rFonts w:ascii="Times New Roman" w:hAnsi="Times New Roman" w:cs="Times New Roman"/>
        </w:rPr>
      </w:pPr>
      <w:r w:rsidRPr="000F6EAA">
        <w:rPr>
          <w:rFonts w:ascii="Times New Roman" w:hAnsi="Times New Roman" w:cs="Times New Roman"/>
        </w:rPr>
        <w:t>об объемах и стоимости эфирного времени, бесплатно предоставленного ________________________________________________________________________</w:t>
      </w:r>
    </w:p>
    <w:p w:rsidR="009268BB" w:rsidRPr="008018A9" w:rsidRDefault="00F67E39" w:rsidP="000F6EAA">
      <w:pPr>
        <w:pStyle w:val="a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9268BB" w:rsidRPr="008018A9">
        <w:rPr>
          <w:rFonts w:ascii="Times New Roman" w:hAnsi="Times New Roman" w:cs="Times New Roman"/>
          <w:i/>
        </w:rPr>
        <w:t>наименование организации  телерадиовещания</w:t>
      </w:r>
      <w:r>
        <w:rPr>
          <w:rFonts w:ascii="Times New Roman" w:hAnsi="Times New Roman" w:cs="Times New Roman"/>
          <w:i/>
        </w:rPr>
        <w:t>)</w:t>
      </w:r>
    </w:p>
    <w:p w:rsidR="009268BB" w:rsidRPr="000F6EAA" w:rsidRDefault="009268BB" w:rsidP="000F6EAA">
      <w:pPr>
        <w:pStyle w:val="a8"/>
        <w:jc w:val="center"/>
        <w:rPr>
          <w:rFonts w:ascii="Times New Roman" w:hAnsi="Times New Roman" w:cs="Times New Roman"/>
        </w:rPr>
      </w:pPr>
    </w:p>
    <w:p w:rsidR="009268BB" w:rsidRPr="004E56F2" w:rsidRDefault="009268BB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E56F2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</w:t>
      </w:r>
      <w:r w:rsidR="00005672" w:rsidRPr="004E56F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005672" w:rsidRPr="004E56F2">
        <w:rPr>
          <w:rFonts w:ascii="Times New Roman" w:hAnsi="Times New Roman" w:cs="Times New Roman"/>
          <w:sz w:val="24"/>
          <w:szCs w:val="24"/>
        </w:rPr>
        <w:t>выборов депутатов представительных органов  муниципальных образований   Кировского муниципального района Ленинградской области</w:t>
      </w:r>
      <w:proofErr w:type="gramEnd"/>
      <w:r w:rsidR="00005672" w:rsidRPr="004E56F2">
        <w:rPr>
          <w:rFonts w:ascii="Times New Roman" w:hAnsi="Times New Roman" w:cs="Times New Roman"/>
          <w:sz w:val="24"/>
          <w:szCs w:val="24"/>
        </w:rPr>
        <w:t xml:space="preserve">  8 сентября 2024 года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410"/>
        <w:gridCol w:w="1417"/>
        <w:gridCol w:w="2373"/>
        <w:gridCol w:w="1772"/>
        <w:gridCol w:w="1772"/>
        <w:gridCol w:w="2446"/>
      </w:tblGrid>
      <w:tr w:rsidR="009268BB" w:rsidRPr="009268BB" w:rsidTr="00DA430D">
        <w:tc>
          <w:tcPr>
            <w:tcW w:w="709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№</w:t>
            </w:r>
          </w:p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268BB">
              <w:rPr>
                <w:rFonts w:ascii="Times New Roman" w:hAnsi="Times New Roman" w:cs="Times New Roman"/>
              </w:rPr>
              <w:t>п</w:t>
            </w:r>
            <w:proofErr w:type="gramEnd"/>
            <w:r w:rsidRPr="009268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gridSpan w:val="2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ФИО</w:t>
            </w:r>
          </w:p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зарегистрированного кандидата (наименование избирательного объединения)</w:t>
            </w:r>
          </w:p>
        </w:tc>
        <w:tc>
          <w:tcPr>
            <w:tcW w:w="2410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Форма участия в предвыборной агитации (форма предвыборной агитации)*</w:t>
            </w:r>
          </w:p>
        </w:tc>
        <w:tc>
          <w:tcPr>
            <w:tcW w:w="1417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Дата</w:t>
            </w:r>
          </w:p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и время выхода в эфир</w:t>
            </w:r>
          </w:p>
        </w:tc>
        <w:tc>
          <w:tcPr>
            <w:tcW w:w="2373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 xml:space="preserve">Объем эфирного времени, предоставленного </w:t>
            </w:r>
            <w:proofErr w:type="gramStart"/>
            <w:r w:rsidRPr="009268BB">
              <w:rPr>
                <w:rFonts w:ascii="Times New Roman" w:hAnsi="Times New Roman" w:cs="Times New Roman"/>
              </w:rPr>
              <w:t>согласно жеребьевки</w:t>
            </w:r>
            <w:proofErr w:type="gramEnd"/>
            <w:r w:rsidRPr="009268BB">
              <w:rPr>
                <w:rFonts w:ascii="Times New Roman" w:hAnsi="Times New Roman" w:cs="Times New Roman"/>
              </w:rPr>
              <w:t>,</w:t>
            </w:r>
          </w:p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1772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Объем фактически предоставленного эфирного времени,</w:t>
            </w:r>
          </w:p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1772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Стоимость фактически предоставленного эфирного времени,</w:t>
            </w:r>
          </w:p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46" w:type="dxa"/>
          </w:tcPr>
          <w:p w:rsidR="009268BB" w:rsidRPr="009268BB" w:rsidRDefault="009268BB" w:rsidP="00C643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Договор, дата заключения договора, номер</w:t>
            </w:r>
          </w:p>
        </w:tc>
      </w:tr>
      <w:tr w:rsidR="009268BB" w:rsidRPr="009268BB" w:rsidTr="00DA430D">
        <w:tc>
          <w:tcPr>
            <w:tcW w:w="709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8</w:t>
            </w:r>
          </w:p>
        </w:tc>
      </w:tr>
      <w:tr w:rsidR="009268BB" w:rsidRPr="009268BB" w:rsidTr="00DA430D">
        <w:tc>
          <w:tcPr>
            <w:tcW w:w="709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68BB" w:rsidRPr="009268BB" w:rsidTr="00DA430D">
        <w:trPr>
          <w:cantSplit/>
        </w:trPr>
        <w:tc>
          <w:tcPr>
            <w:tcW w:w="3403" w:type="dxa"/>
            <w:gridSpan w:val="3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68BB" w:rsidRPr="009268BB" w:rsidTr="00DA430D">
        <w:trPr>
          <w:cantSplit/>
        </w:trPr>
        <w:tc>
          <w:tcPr>
            <w:tcW w:w="720" w:type="dxa"/>
            <w:gridSpan w:val="2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68BB" w:rsidRPr="009268BB" w:rsidTr="00DA430D">
        <w:trPr>
          <w:cantSplit/>
        </w:trPr>
        <w:tc>
          <w:tcPr>
            <w:tcW w:w="3403" w:type="dxa"/>
            <w:gridSpan w:val="3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  <w:r w:rsidRPr="009268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268BB" w:rsidRPr="009268BB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0F6EA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072A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9268BB" w:rsidRPr="009268BB" w:rsidRDefault="009268BB" w:rsidP="000F6E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9268BB" w:rsidRPr="009268BB" w:rsidRDefault="009268BB" w:rsidP="000F6EAA">
      <w:pPr>
        <w:pStyle w:val="a8"/>
        <w:rPr>
          <w:rFonts w:ascii="Times New Roman" w:hAnsi="Times New Roman" w:cs="Times New Roman"/>
        </w:rPr>
      </w:pP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Руководитель организации телерадиовещания                                                             ____________________________________________________</w:t>
      </w: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М.П.                                 инициалы, фамилия, подпись, дата</w:t>
      </w: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бухгалтер организации телерадиовещания                                                     ___________________________________________________</w:t>
      </w: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инициалы, фамилия, подпись, дата</w:t>
      </w: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268BB" w:rsidRPr="00C643A5" w:rsidRDefault="009268BB" w:rsidP="000F6EAA">
      <w:pPr>
        <w:pStyle w:val="a8"/>
        <w:rPr>
          <w:rFonts w:ascii="Times New Roman" w:hAnsi="Times New Roman" w:cs="Times New Roman"/>
        </w:rPr>
      </w:pPr>
      <w:r w:rsidRPr="00C643A5">
        <w:rPr>
          <w:rFonts w:ascii="Times New Roman" w:hAnsi="Times New Roman" w:cs="Times New Roman"/>
          <w:b/>
        </w:rPr>
        <w:t>*</w:t>
      </w:r>
      <w:r w:rsidRPr="00C643A5">
        <w:rPr>
          <w:rFonts w:ascii="Times New Roman" w:hAnsi="Times New Roman" w:cs="Times New Roman"/>
        </w:rPr>
        <w:t xml:space="preserve"> Формы предвыборной агитации: публичные дебаты, дискуссия, «круглый стол», интервью, выступление, телеочерк, видеофильм и иные не запрещенные законом формы</w:t>
      </w:r>
    </w:p>
    <w:p w:rsidR="009268BB" w:rsidRPr="006072A8" w:rsidRDefault="009268BB" w:rsidP="000F6E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1C74" w:rsidRDefault="00FC1C74" w:rsidP="00D529A3">
      <w:pPr>
        <w:pStyle w:val="2"/>
        <w:ind w:left="10632"/>
        <w:jc w:val="left"/>
        <w:rPr>
          <w:b w:val="0"/>
          <w:sz w:val="24"/>
          <w:szCs w:val="24"/>
        </w:rPr>
      </w:pPr>
    </w:p>
    <w:p w:rsidR="00005672" w:rsidRPr="00C36378" w:rsidRDefault="00005672" w:rsidP="00005672">
      <w:pPr>
        <w:pStyle w:val="2"/>
        <w:ind w:left="106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2</w:t>
      </w:r>
      <w:r w:rsidRPr="00C363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  <w:r w:rsidRPr="00C36378">
        <w:rPr>
          <w:b w:val="0"/>
          <w:sz w:val="24"/>
          <w:szCs w:val="24"/>
        </w:rPr>
        <w:t xml:space="preserve">к  </w:t>
      </w:r>
      <w:r>
        <w:rPr>
          <w:b w:val="0"/>
          <w:sz w:val="24"/>
          <w:szCs w:val="24"/>
        </w:rPr>
        <w:t>решению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ТИК Кировского</w:t>
      </w:r>
      <w:r>
        <w:rPr>
          <w:sz w:val="24"/>
          <w:szCs w:val="24"/>
        </w:rPr>
        <w:br/>
        <w:t xml:space="preserve"> муниципального района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23.06.2024 </w:t>
      </w:r>
      <w:r w:rsidRPr="009268BB">
        <w:rPr>
          <w:sz w:val="24"/>
          <w:szCs w:val="24"/>
        </w:rPr>
        <w:t xml:space="preserve">г. № </w:t>
      </w:r>
      <w:r>
        <w:rPr>
          <w:sz w:val="24"/>
          <w:szCs w:val="24"/>
        </w:rPr>
        <w:t>33/8</w:t>
      </w:r>
    </w:p>
    <w:p w:rsidR="00005672" w:rsidRPr="009268BB" w:rsidRDefault="00005672" w:rsidP="00005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FFB" w:rsidRPr="009268BB" w:rsidRDefault="00185FFB" w:rsidP="00185F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8BB" w:rsidRPr="00C372F0" w:rsidRDefault="009268BB" w:rsidP="00C372F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F0">
        <w:rPr>
          <w:rFonts w:ascii="Times New Roman" w:hAnsi="Times New Roman" w:cs="Times New Roman"/>
          <w:b/>
          <w:sz w:val="24"/>
          <w:szCs w:val="24"/>
        </w:rPr>
        <w:t>СВОДНЫЕ СВЕДЕНИЯ</w:t>
      </w:r>
    </w:p>
    <w:p w:rsidR="009268BB" w:rsidRPr="00C372F0" w:rsidRDefault="009268BB" w:rsidP="00C372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>об объемах и стоимости платногоэфирного времени, предоставленного ________________________________________________________________________</w:t>
      </w:r>
    </w:p>
    <w:p w:rsidR="009268BB" w:rsidRPr="008018A9" w:rsidRDefault="009268BB" w:rsidP="00C372F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18A9">
        <w:rPr>
          <w:rFonts w:ascii="Times New Roman" w:hAnsi="Times New Roman" w:cs="Times New Roman"/>
          <w:i/>
          <w:sz w:val="24"/>
          <w:szCs w:val="24"/>
        </w:rPr>
        <w:t>наименование организации  телерадиовещания</w:t>
      </w:r>
    </w:p>
    <w:p w:rsidR="00005672" w:rsidRPr="004E56F2" w:rsidRDefault="00E44EC0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E56F2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</w:t>
      </w:r>
      <w:r w:rsidR="00005672" w:rsidRPr="004E56F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005672" w:rsidRPr="004E56F2">
        <w:rPr>
          <w:rFonts w:ascii="Times New Roman" w:hAnsi="Times New Roman" w:cs="Times New Roman"/>
          <w:sz w:val="24"/>
          <w:szCs w:val="24"/>
        </w:rPr>
        <w:t>выборов депутатов представительных органов  муниципальных образований   Кировского муниципального района Ленинградской области</w:t>
      </w:r>
      <w:proofErr w:type="gramEnd"/>
      <w:r w:rsidR="00005672" w:rsidRPr="004E56F2">
        <w:rPr>
          <w:rFonts w:ascii="Times New Roman" w:hAnsi="Times New Roman" w:cs="Times New Roman"/>
          <w:sz w:val="24"/>
          <w:szCs w:val="24"/>
        </w:rPr>
        <w:t xml:space="preserve">  8 сентября 2024 года    </w:t>
      </w:r>
    </w:p>
    <w:p w:rsidR="009268BB" w:rsidRPr="004E56F2" w:rsidRDefault="009268BB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410"/>
        <w:gridCol w:w="1417"/>
        <w:gridCol w:w="2373"/>
        <w:gridCol w:w="1772"/>
        <w:gridCol w:w="1772"/>
        <w:gridCol w:w="2446"/>
      </w:tblGrid>
      <w:tr w:rsidR="009268BB" w:rsidRPr="00C372F0" w:rsidTr="00DA430D">
        <w:tc>
          <w:tcPr>
            <w:tcW w:w="709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gridSpan w:val="2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кандидата (наименование избирательного объединения)</w:t>
            </w: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Форма участия в предвыборной агитации (форма предвыборной агитации)*</w:t>
            </w: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и время выхода в эфир</w:t>
            </w: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 xml:space="preserve">Объем эфирного времени, предоставленного </w:t>
            </w:r>
            <w:proofErr w:type="gramStart"/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согласно жеребьевки</w:t>
            </w:r>
            <w:proofErr w:type="gramEnd"/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мин., сек.</w:t>
            </w: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Объем фактически предоставленного эфирного времени,</w:t>
            </w:r>
          </w:p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мин., сек.</w:t>
            </w: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Стоимость фактически предоставленного эфирного времени,</w:t>
            </w:r>
          </w:p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Договор, дата заключения договора, номер</w:t>
            </w:r>
          </w:p>
        </w:tc>
      </w:tr>
      <w:tr w:rsidR="009268BB" w:rsidRPr="00C372F0" w:rsidTr="00DA430D">
        <w:tc>
          <w:tcPr>
            <w:tcW w:w="709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8BB" w:rsidRPr="00C372F0" w:rsidTr="00DA430D">
        <w:tc>
          <w:tcPr>
            <w:tcW w:w="709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C372F0" w:rsidTr="00DA430D">
        <w:trPr>
          <w:cantSplit/>
        </w:trPr>
        <w:tc>
          <w:tcPr>
            <w:tcW w:w="3403" w:type="dxa"/>
            <w:gridSpan w:val="3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C372F0" w:rsidTr="00DA430D">
        <w:trPr>
          <w:cantSplit/>
        </w:trPr>
        <w:tc>
          <w:tcPr>
            <w:tcW w:w="720" w:type="dxa"/>
            <w:gridSpan w:val="2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C372F0" w:rsidTr="00DA430D">
        <w:trPr>
          <w:cantSplit/>
        </w:trPr>
        <w:tc>
          <w:tcPr>
            <w:tcW w:w="3403" w:type="dxa"/>
            <w:gridSpan w:val="3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C372F0" w:rsidTr="00DA430D">
        <w:trPr>
          <w:cantSplit/>
        </w:trPr>
        <w:tc>
          <w:tcPr>
            <w:tcW w:w="3403" w:type="dxa"/>
            <w:gridSpan w:val="3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C372F0" w:rsidRDefault="009268BB" w:rsidP="00C372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>Руководитель организации телерадиовещания                                                             ____________________________________________________</w:t>
      </w: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М.П.                                 инициалы, фамилия, подпись, дата</w:t>
      </w: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>Главный бухгалтер организации телерадиовещания                                                     ___________________________________________________</w:t>
      </w: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 xml:space="preserve"> инициалы, фамилия, подпись, дата</w:t>
      </w: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72F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268BB" w:rsidRPr="00D83CAD" w:rsidRDefault="009268BB" w:rsidP="00C372F0">
      <w:pPr>
        <w:pStyle w:val="a8"/>
        <w:rPr>
          <w:rFonts w:ascii="Times New Roman" w:hAnsi="Times New Roman" w:cs="Times New Roman"/>
        </w:rPr>
      </w:pPr>
      <w:r w:rsidRPr="00D83CAD">
        <w:rPr>
          <w:rFonts w:ascii="Times New Roman" w:hAnsi="Times New Roman" w:cs="Times New Roman"/>
          <w:b/>
        </w:rPr>
        <w:t>*</w:t>
      </w:r>
      <w:r w:rsidRPr="00D83CAD">
        <w:rPr>
          <w:rFonts w:ascii="Times New Roman" w:hAnsi="Times New Roman" w:cs="Times New Roman"/>
        </w:rPr>
        <w:t xml:space="preserve"> Формы предвыборной агитации: публичные дебаты, дискуссия, «круглый стол», интервью, выступление, телеочерк, видеофильм и иные не запрещенные законом формы</w:t>
      </w:r>
    </w:p>
    <w:p w:rsidR="009268BB" w:rsidRPr="00C372F0" w:rsidRDefault="009268BB" w:rsidP="00C372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C372F0">
      <w:pPr>
        <w:pStyle w:val="a8"/>
        <w:rPr>
          <w:b/>
        </w:rPr>
      </w:pPr>
      <w:r w:rsidRPr="00C372F0">
        <w:rPr>
          <w:rFonts w:ascii="Times New Roman" w:hAnsi="Times New Roman" w:cs="Times New Roman"/>
          <w:sz w:val="24"/>
          <w:szCs w:val="24"/>
        </w:rPr>
        <w:br w:type="page"/>
      </w:r>
    </w:p>
    <w:p w:rsidR="00005672" w:rsidRPr="00C36378" w:rsidRDefault="00005672" w:rsidP="00005672">
      <w:pPr>
        <w:pStyle w:val="2"/>
        <w:ind w:left="106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3</w:t>
      </w:r>
      <w:r>
        <w:rPr>
          <w:b w:val="0"/>
          <w:sz w:val="24"/>
          <w:szCs w:val="24"/>
        </w:rPr>
        <w:br/>
      </w:r>
      <w:r w:rsidRPr="00C36378">
        <w:rPr>
          <w:b w:val="0"/>
          <w:sz w:val="24"/>
          <w:szCs w:val="24"/>
        </w:rPr>
        <w:t xml:space="preserve">к  </w:t>
      </w:r>
      <w:r>
        <w:rPr>
          <w:b w:val="0"/>
          <w:sz w:val="24"/>
          <w:szCs w:val="24"/>
        </w:rPr>
        <w:t>решению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ТИК Кировского</w:t>
      </w:r>
      <w:r>
        <w:rPr>
          <w:sz w:val="24"/>
          <w:szCs w:val="24"/>
        </w:rPr>
        <w:br/>
        <w:t xml:space="preserve"> муниципального района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23.06.2024 </w:t>
      </w:r>
      <w:r w:rsidRPr="009268BB">
        <w:rPr>
          <w:sz w:val="24"/>
          <w:szCs w:val="24"/>
        </w:rPr>
        <w:t xml:space="preserve">г. № </w:t>
      </w:r>
      <w:r>
        <w:rPr>
          <w:sz w:val="24"/>
          <w:szCs w:val="24"/>
        </w:rPr>
        <w:t>33/8</w:t>
      </w:r>
    </w:p>
    <w:p w:rsidR="00005672" w:rsidRPr="009268BB" w:rsidRDefault="00005672" w:rsidP="00005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FFB" w:rsidRPr="009268BB" w:rsidRDefault="00185FFB" w:rsidP="00185F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C372F0" w:rsidRDefault="009268BB" w:rsidP="00C372F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F0">
        <w:rPr>
          <w:rFonts w:ascii="Times New Roman" w:hAnsi="Times New Roman" w:cs="Times New Roman"/>
          <w:b/>
          <w:sz w:val="24"/>
          <w:szCs w:val="24"/>
        </w:rPr>
        <w:t>СВОДНЫЕ СВЕДЕНИЯ</w:t>
      </w:r>
    </w:p>
    <w:p w:rsidR="009268BB" w:rsidRPr="006072A8" w:rsidRDefault="009268BB" w:rsidP="00C372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об объемах и стоимости печатной площади, бесплатно предоставленной ________________________________________________________________________</w:t>
      </w:r>
    </w:p>
    <w:p w:rsidR="009268BB" w:rsidRPr="00800803" w:rsidRDefault="000A7446" w:rsidP="00C372F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268BB" w:rsidRPr="00800803">
        <w:rPr>
          <w:rFonts w:ascii="Times New Roman" w:hAnsi="Times New Roman" w:cs="Times New Roman"/>
          <w:i/>
          <w:sz w:val="24"/>
          <w:szCs w:val="24"/>
        </w:rPr>
        <w:t>наименование периодического печатного издания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268BB" w:rsidRPr="006072A8" w:rsidRDefault="009268BB" w:rsidP="00C372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05672" w:rsidRPr="004E56F2" w:rsidRDefault="00E44EC0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E56F2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</w:t>
      </w:r>
      <w:r w:rsidR="00005672" w:rsidRPr="004E56F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005672" w:rsidRPr="004E56F2">
        <w:rPr>
          <w:rFonts w:ascii="Times New Roman" w:hAnsi="Times New Roman" w:cs="Times New Roman"/>
          <w:sz w:val="24"/>
          <w:szCs w:val="24"/>
        </w:rPr>
        <w:t>выборов депутатов представительных органов  муниципальных образований   Кировского муниципального района Ленинградской области</w:t>
      </w:r>
      <w:proofErr w:type="gramEnd"/>
      <w:r w:rsidR="00005672" w:rsidRPr="004E56F2">
        <w:rPr>
          <w:rFonts w:ascii="Times New Roman" w:hAnsi="Times New Roman" w:cs="Times New Roman"/>
          <w:sz w:val="24"/>
          <w:szCs w:val="24"/>
        </w:rPr>
        <w:t xml:space="preserve">  8 сентября 2024 года    </w:t>
      </w:r>
    </w:p>
    <w:p w:rsidR="009268BB" w:rsidRPr="006072A8" w:rsidRDefault="009268BB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410"/>
        <w:gridCol w:w="1417"/>
        <w:gridCol w:w="2373"/>
        <w:gridCol w:w="1772"/>
        <w:gridCol w:w="1772"/>
        <w:gridCol w:w="2446"/>
      </w:tblGrid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gridSpan w:val="2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кандидата (наименование избирательного объединения)</w:t>
            </w:r>
          </w:p>
        </w:tc>
        <w:tc>
          <w:tcPr>
            <w:tcW w:w="2410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417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Название предвыборного агитационного материала</w:t>
            </w:r>
          </w:p>
        </w:tc>
        <w:tc>
          <w:tcPr>
            <w:tcW w:w="2373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Объем печатной площади, предоставленной в соответствии  с жеребьевкой,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2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Объем фактически предоставленной печатной площади,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2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Стоимость фактически предоставленной печатной площади,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Договор, дата заключения договора, номер</w:t>
            </w:r>
          </w:p>
        </w:tc>
      </w:tr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720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редактор (Руководитель редакции)                                                                ____________________________________________________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М.П.                                 инициалы, фамилия, подпись, дата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бухгалтер редакции                                                                                         ___________________________________________________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 инициалы, фамилия, подпись, дата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725A9" w:rsidRDefault="008725A9" w:rsidP="00C43EFE">
      <w:pPr>
        <w:pStyle w:val="2"/>
        <w:ind w:left="10632"/>
        <w:jc w:val="left"/>
        <w:rPr>
          <w:b w:val="0"/>
          <w:sz w:val="24"/>
          <w:szCs w:val="24"/>
        </w:rPr>
      </w:pPr>
    </w:p>
    <w:p w:rsidR="00005672" w:rsidRPr="00C36378" w:rsidRDefault="00005672" w:rsidP="00005672">
      <w:pPr>
        <w:pStyle w:val="2"/>
        <w:ind w:left="106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4</w:t>
      </w:r>
      <w:r w:rsidRPr="00C363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  <w:r w:rsidRPr="00C36378">
        <w:rPr>
          <w:b w:val="0"/>
          <w:sz w:val="24"/>
          <w:szCs w:val="24"/>
        </w:rPr>
        <w:t xml:space="preserve">к  </w:t>
      </w:r>
      <w:r>
        <w:rPr>
          <w:b w:val="0"/>
          <w:sz w:val="24"/>
          <w:szCs w:val="24"/>
        </w:rPr>
        <w:t>решению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ТИК Кировского</w:t>
      </w:r>
      <w:r>
        <w:rPr>
          <w:sz w:val="24"/>
          <w:szCs w:val="24"/>
        </w:rPr>
        <w:br/>
        <w:t xml:space="preserve"> муниципального района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23.06.2024 </w:t>
      </w:r>
      <w:r w:rsidRPr="009268BB">
        <w:rPr>
          <w:sz w:val="24"/>
          <w:szCs w:val="24"/>
        </w:rPr>
        <w:t xml:space="preserve">г. № </w:t>
      </w:r>
      <w:r>
        <w:rPr>
          <w:sz w:val="24"/>
          <w:szCs w:val="24"/>
        </w:rPr>
        <w:t>33/8</w:t>
      </w:r>
    </w:p>
    <w:p w:rsidR="00005672" w:rsidRPr="009268BB" w:rsidRDefault="00005672" w:rsidP="00005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C372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СВОДНЫЕ СВЕДЕНИЯ</w:t>
      </w:r>
    </w:p>
    <w:p w:rsidR="009268BB" w:rsidRPr="006072A8" w:rsidRDefault="009268BB" w:rsidP="00C372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об объемах и стоимости платной</w:t>
      </w:r>
      <w:r w:rsidR="00A52BF1">
        <w:rPr>
          <w:rFonts w:ascii="Times New Roman" w:hAnsi="Times New Roman" w:cs="Times New Roman"/>
          <w:sz w:val="24"/>
          <w:szCs w:val="24"/>
        </w:rPr>
        <w:t xml:space="preserve"> </w:t>
      </w:r>
      <w:r w:rsidRPr="006072A8">
        <w:rPr>
          <w:rFonts w:ascii="Times New Roman" w:hAnsi="Times New Roman" w:cs="Times New Roman"/>
          <w:sz w:val="24"/>
          <w:szCs w:val="24"/>
        </w:rPr>
        <w:t>печатной площади, предоставленной ________________________________________________________________________</w:t>
      </w:r>
    </w:p>
    <w:p w:rsidR="009268BB" w:rsidRPr="00A52BF1" w:rsidRDefault="000A7446" w:rsidP="00C372F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268BB" w:rsidRPr="00A52BF1">
        <w:rPr>
          <w:rFonts w:ascii="Times New Roman" w:hAnsi="Times New Roman" w:cs="Times New Roman"/>
          <w:i/>
          <w:sz w:val="24"/>
          <w:szCs w:val="24"/>
        </w:rPr>
        <w:t>наименование периодического печатного издания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268BB" w:rsidRPr="00A52BF1" w:rsidRDefault="009268BB" w:rsidP="00C372F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672" w:rsidRPr="00950FF3" w:rsidRDefault="00E44EC0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50FF3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при проведении </w:t>
      </w:r>
      <w:r w:rsidR="00005672" w:rsidRPr="00950FF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005672" w:rsidRPr="00950FF3">
        <w:rPr>
          <w:rFonts w:ascii="Times New Roman" w:hAnsi="Times New Roman" w:cs="Times New Roman"/>
          <w:sz w:val="24"/>
          <w:szCs w:val="24"/>
        </w:rPr>
        <w:t>выборов депутатов представительных органов  муниципальных образований   Кировского муниципального района Ленинградской области</w:t>
      </w:r>
      <w:proofErr w:type="gramEnd"/>
      <w:r w:rsidR="00005672" w:rsidRPr="00950FF3">
        <w:rPr>
          <w:rFonts w:ascii="Times New Roman" w:hAnsi="Times New Roman" w:cs="Times New Roman"/>
          <w:sz w:val="24"/>
          <w:szCs w:val="24"/>
        </w:rPr>
        <w:t xml:space="preserve">  8 сентября 2024 года    </w:t>
      </w:r>
    </w:p>
    <w:p w:rsidR="009268BB" w:rsidRPr="006072A8" w:rsidRDefault="009268BB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"/>
        <w:gridCol w:w="2683"/>
        <w:gridCol w:w="2410"/>
        <w:gridCol w:w="1417"/>
        <w:gridCol w:w="2373"/>
        <w:gridCol w:w="1772"/>
        <w:gridCol w:w="1772"/>
        <w:gridCol w:w="2446"/>
      </w:tblGrid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gridSpan w:val="2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кандидата (наименование избирательного объединения)</w:t>
            </w:r>
          </w:p>
        </w:tc>
        <w:tc>
          <w:tcPr>
            <w:tcW w:w="2410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417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Название предвыборного агитационного материала</w:t>
            </w:r>
          </w:p>
        </w:tc>
        <w:tc>
          <w:tcPr>
            <w:tcW w:w="2373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Объем печатной площади, предоставленной в соответствии  с жеребьевкой,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2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Объем фактически предоставленной печатной площади,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72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Стоимость фактически предоставленной печатной площади,</w:t>
            </w:r>
          </w:p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6" w:type="dxa"/>
          </w:tcPr>
          <w:p w:rsidR="009268BB" w:rsidRPr="006072A8" w:rsidRDefault="009268BB" w:rsidP="00C372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Договор, дата заключения договора, номер</w:t>
            </w:r>
          </w:p>
        </w:tc>
      </w:tr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8BB" w:rsidRPr="006072A8" w:rsidTr="00DA430D">
        <w:tc>
          <w:tcPr>
            <w:tcW w:w="709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720" w:type="dxa"/>
            <w:gridSpan w:val="2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BB" w:rsidRPr="006072A8" w:rsidTr="00DA430D">
        <w:trPr>
          <w:cantSplit/>
        </w:trPr>
        <w:tc>
          <w:tcPr>
            <w:tcW w:w="3403" w:type="dxa"/>
            <w:gridSpan w:val="3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268BB" w:rsidRPr="006072A8" w:rsidRDefault="009268BB" w:rsidP="006072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редактор (Руководитель редакции)                                                                ____________________________________________________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М.П.                                 инициалы, фамилия, подпись, дата</w:t>
      </w: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68BB" w:rsidRPr="006072A8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бухгалтер редакции                                                                                         ___________________________________________________</w:t>
      </w:r>
    </w:p>
    <w:p w:rsidR="009268BB" w:rsidRDefault="009268BB" w:rsidP="006072A8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инициалы, фамилия, подпись, дата</w:t>
      </w: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05672" w:rsidRPr="00C36378" w:rsidRDefault="00005672" w:rsidP="00005672">
      <w:pPr>
        <w:pStyle w:val="2"/>
        <w:ind w:left="106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5</w:t>
      </w:r>
      <w:r w:rsidRPr="00C363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  <w:r w:rsidRPr="00C36378">
        <w:rPr>
          <w:b w:val="0"/>
          <w:sz w:val="24"/>
          <w:szCs w:val="24"/>
        </w:rPr>
        <w:t xml:space="preserve">к  </w:t>
      </w:r>
      <w:r>
        <w:rPr>
          <w:b w:val="0"/>
          <w:sz w:val="24"/>
          <w:szCs w:val="24"/>
        </w:rPr>
        <w:t>решению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ТИК Кировского</w:t>
      </w:r>
      <w:r>
        <w:rPr>
          <w:sz w:val="24"/>
          <w:szCs w:val="24"/>
        </w:rPr>
        <w:br/>
        <w:t xml:space="preserve"> муниципального района</w:t>
      </w:r>
    </w:p>
    <w:p w:rsidR="00005672" w:rsidRPr="009268BB" w:rsidRDefault="00005672" w:rsidP="00005672">
      <w:pPr>
        <w:pStyle w:val="a3"/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23.06.2024 </w:t>
      </w:r>
      <w:r w:rsidRPr="009268BB">
        <w:rPr>
          <w:sz w:val="24"/>
          <w:szCs w:val="24"/>
        </w:rPr>
        <w:t xml:space="preserve">г. № </w:t>
      </w:r>
      <w:r>
        <w:rPr>
          <w:sz w:val="24"/>
          <w:szCs w:val="24"/>
        </w:rPr>
        <w:t>33/8</w:t>
      </w:r>
    </w:p>
    <w:p w:rsidR="00825D72" w:rsidRDefault="00825D72" w:rsidP="00825D72">
      <w:pPr>
        <w:pStyle w:val="ConsPlusNormal"/>
        <w:jc w:val="center"/>
        <w:outlineLvl w:val="2"/>
      </w:pPr>
    </w:p>
    <w:p w:rsidR="00825D72" w:rsidRPr="00825D72" w:rsidRDefault="00825D72" w:rsidP="00825D7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5D72">
        <w:rPr>
          <w:rFonts w:ascii="Times New Roman" w:hAnsi="Times New Roman" w:cs="Times New Roman"/>
          <w:sz w:val="24"/>
          <w:szCs w:val="24"/>
        </w:rPr>
        <w:t xml:space="preserve">СВОДНЫЕ СВЕДЕНИЯ </w:t>
      </w:r>
    </w:p>
    <w:p w:rsidR="00825D72" w:rsidRPr="00825D72" w:rsidRDefault="00825D72" w:rsidP="00825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5D72">
        <w:rPr>
          <w:rFonts w:ascii="Times New Roman" w:hAnsi="Times New Roman" w:cs="Times New Roman"/>
          <w:sz w:val="24"/>
          <w:szCs w:val="24"/>
        </w:rPr>
        <w:t>об объеме и стоимости услуг по размещению предвыборных</w:t>
      </w:r>
    </w:p>
    <w:p w:rsidR="00825D72" w:rsidRDefault="00825D72" w:rsidP="00825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5D72">
        <w:rPr>
          <w:rFonts w:ascii="Times New Roman" w:hAnsi="Times New Roman" w:cs="Times New Roman"/>
          <w:sz w:val="24"/>
          <w:szCs w:val="24"/>
        </w:rPr>
        <w:t xml:space="preserve">агитационных материалов в сетевом издании, </w:t>
      </w:r>
    </w:p>
    <w:p w:rsidR="00825D72" w:rsidRDefault="00825D72" w:rsidP="00825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25D72" w:rsidRPr="00986F99" w:rsidRDefault="00986F99" w:rsidP="00825D72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25D72" w:rsidRPr="00986F99">
        <w:rPr>
          <w:rFonts w:ascii="Times New Roman" w:hAnsi="Times New Roman" w:cs="Times New Roman"/>
          <w:i/>
          <w:sz w:val="24"/>
          <w:szCs w:val="24"/>
        </w:rPr>
        <w:t>наименование сетевого издания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05672" w:rsidRPr="00950FF3" w:rsidRDefault="00825D72" w:rsidP="0000567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44EC0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E44EC0" w:rsidRPr="00E44EC0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</w:t>
      </w:r>
      <w:r w:rsidR="00005672" w:rsidRPr="00950FF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005672" w:rsidRPr="00950FF3">
        <w:rPr>
          <w:rFonts w:ascii="Times New Roman" w:hAnsi="Times New Roman" w:cs="Times New Roman"/>
          <w:sz w:val="24"/>
          <w:szCs w:val="24"/>
        </w:rPr>
        <w:t>выборов депутатов представительных органов  муниципальных образований   Кировского муниципального района Ленинградской области</w:t>
      </w:r>
      <w:proofErr w:type="gramEnd"/>
      <w:r w:rsidR="00005672" w:rsidRPr="00950FF3">
        <w:rPr>
          <w:rFonts w:ascii="Times New Roman" w:hAnsi="Times New Roman" w:cs="Times New Roman"/>
          <w:sz w:val="24"/>
          <w:szCs w:val="24"/>
        </w:rPr>
        <w:t xml:space="preserve">  8 сентября 2024 года    </w:t>
      </w:r>
    </w:p>
    <w:p w:rsidR="00825D72" w:rsidRDefault="00825D72" w:rsidP="006072A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09"/>
        <w:gridCol w:w="993"/>
        <w:gridCol w:w="1275"/>
        <w:gridCol w:w="1242"/>
        <w:gridCol w:w="1593"/>
        <w:gridCol w:w="1276"/>
        <w:gridCol w:w="1418"/>
        <w:gridCol w:w="1701"/>
        <w:gridCol w:w="2551"/>
      </w:tblGrid>
      <w:tr w:rsidR="00825D72" w:rsidTr="003C6C5B">
        <w:tc>
          <w:tcPr>
            <w:tcW w:w="454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C6C5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C6C5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09" w:type="dxa"/>
          </w:tcPr>
          <w:p w:rsidR="00986F99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Фамилия, имя, отчество зарегистри</w:t>
            </w:r>
            <w:r w:rsidR="00986F99">
              <w:rPr>
                <w:rFonts w:ascii="Times New Roman" w:hAnsi="Times New Roman" w:cs="Times New Roman"/>
                <w:sz w:val="20"/>
              </w:rPr>
              <w:t>-</w:t>
            </w:r>
          </w:p>
          <w:p w:rsidR="00825D72" w:rsidRPr="003C6C5B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 xml:space="preserve">рованного кандидата </w:t>
            </w:r>
            <w:hyperlink w:anchor="P1031" w:history="1"/>
          </w:p>
        </w:tc>
        <w:tc>
          <w:tcPr>
            <w:tcW w:w="993" w:type="dxa"/>
          </w:tcPr>
          <w:p w:rsidR="00825D72" w:rsidRPr="003C6C5B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 xml:space="preserve">Вид агитационного материала </w:t>
            </w:r>
            <w:hyperlink w:anchor="P1032" w:history="1"/>
          </w:p>
        </w:tc>
        <w:tc>
          <w:tcPr>
            <w:tcW w:w="1275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1242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Дата размещения предвыборного агитационного материала</w:t>
            </w:r>
          </w:p>
        </w:tc>
        <w:tc>
          <w:tcPr>
            <w:tcW w:w="1593" w:type="dxa"/>
          </w:tcPr>
          <w:p w:rsidR="00825D72" w:rsidRPr="003C6C5B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 xml:space="preserve">Фактический период размещения в сетевом издании </w:t>
            </w:r>
            <w:hyperlink w:anchor="P1033" w:history="1"/>
          </w:p>
        </w:tc>
        <w:tc>
          <w:tcPr>
            <w:tcW w:w="1276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Стоимость размещения, руб.</w:t>
            </w:r>
          </w:p>
        </w:tc>
        <w:tc>
          <w:tcPr>
            <w:tcW w:w="1418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2551" w:type="dxa"/>
          </w:tcPr>
          <w:p w:rsidR="00825D72" w:rsidRPr="003C6C5B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C5B">
              <w:rPr>
                <w:rFonts w:ascii="Times New Roman" w:hAnsi="Times New Roman" w:cs="Times New Roman"/>
                <w:sz w:val="20"/>
              </w:rPr>
              <w:t>Основания платежа (дата заключения договора и его номер, номер счета)</w:t>
            </w:r>
          </w:p>
        </w:tc>
      </w:tr>
      <w:tr w:rsidR="00825D72" w:rsidTr="003C6C5B">
        <w:tc>
          <w:tcPr>
            <w:tcW w:w="454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10</w:t>
            </w:r>
          </w:p>
        </w:tc>
      </w:tr>
      <w:tr w:rsidR="00825D72" w:rsidTr="003C6C5B">
        <w:tc>
          <w:tcPr>
            <w:tcW w:w="454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309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9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5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42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5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6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418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</w:tr>
      <w:tr w:rsidR="00825D72" w:rsidTr="003C6C5B">
        <w:tc>
          <w:tcPr>
            <w:tcW w:w="454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309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9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5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42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5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6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418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</w:tr>
      <w:tr w:rsidR="00825D72" w:rsidTr="003C6C5B">
        <w:tc>
          <w:tcPr>
            <w:tcW w:w="454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309" w:type="dxa"/>
            <w:vAlign w:val="center"/>
          </w:tcPr>
          <w:p w:rsidR="00825D72" w:rsidRPr="00825D72" w:rsidRDefault="00825D72" w:rsidP="00825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5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42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5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6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418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</w:tr>
      <w:tr w:rsidR="00825D72" w:rsidTr="003C6C5B">
        <w:tc>
          <w:tcPr>
            <w:tcW w:w="1763" w:type="dxa"/>
            <w:gridSpan w:val="2"/>
            <w:vAlign w:val="center"/>
          </w:tcPr>
          <w:p w:rsidR="00825D72" w:rsidRPr="00825D72" w:rsidRDefault="00825D72" w:rsidP="002718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D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5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42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593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276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418" w:type="dxa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825D72" w:rsidRDefault="00825D72" w:rsidP="002718AE">
            <w:pPr>
              <w:pStyle w:val="ConsPlusNormal"/>
            </w:pPr>
          </w:p>
        </w:tc>
      </w:tr>
    </w:tbl>
    <w:p w:rsidR="00F0717A" w:rsidRPr="006072A8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717A" w:rsidRPr="006072A8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редактор (Руководитель редакции)                                                                ____________________________________________________</w:t>
      </w:r>
    </w:p>
    <w:p w:rsidR="00F0717A" w:rsidRPr="006072A8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М.П.                                 инициалы, фамилия, подпись, дата</w:t>
      </w:r>
    </w:p>
    <w:p w:rsidR="00F0717A" w:rsidRPr="006072A8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Главный бухгалтер редакции                                                                                         ___________________________________________________</w:t>
      </w:r>
    </w:p>
    <w:p w:rsidR="00F0717A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  <w:r w:rsidRPr="006072A8">
        <w:rPr>
          <w:rFonts w:ascii="Times New Roman" w:hAnsi="Times New Roman" w:cs="Times New Roman"/>
          <w:sz w:val="24"/>
          <w:szCs w:val="24"/>
        </w:rPr>
        <w:t>инициалы, фамилия, подпись, дата</w:t>
      </w:r>
    </w:p>
    <w:p w:rsidR="00F0717A" w:rsidRDefault="00F0717A" w:rsidP="00F0717A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0717A" w:rsidSect="00357867">
      <w:pgSz w:w="16840" w:h="11907" w:orient="landscape" w:code="9"/>
      <w:pgMar w:top="426" w:right="68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8A" w:rsidRDefault="00A47F8A" w:rsidP="005770F0">
      <w:pPr>
        <w:spacing w:after="0" w:line="240" w:lineRule="auto"/>
      </w:pPr>
      <w:r>
        <w:separator/>
      </w:r>
    </w:p>
  </w:endnote>
  <w:endnote w:type="continuationSeparator" w:id="0">
    <w:p w:rsidR="00A47F8A" w:rsidRDefault="00A47F8A" w:rsidP="0057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8A" w:rsidRDefault="00A47F8A" w:rsidP="005770F0">
      <w:pPr>
        <w:spacing w:after="0" w:line="240" w:lineRule="auto"/>
      </w:pPr>
      <w:r>
        <w:separator/>
      </w:r>
    </w:p>
  </w:footnote>
  <w:footnote w:type="continuationSeparator" w:id="0">
    <w:p w:rsidR="00A47F8A" w:rsidRDefault="00A47F8A" w:rsidP="00577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0F0"/>
    <w:rsid w:val="00005672"/>
    <w:rsid w:val="000143A5"/>
    <w:rsid w:val="0005365C"/>
    <w:rsid w:val="00055400"/>
    <w:rsid w:val="000871D4"/>
    <w:rsid w:val="000A7446"/>
    <w:rsid w:val="000F6EAA"/>
    <w:rsid w:val="0011360A"/>
    <w:rsid w:val="00155CDC"/>
    <w:rsid w:val="00185FFB"/>
    <w:rsid w:val="001E0520"/>
    <w:rsid w:val="00261F70"/>
    <w:rsid w:val="00282BCC"/>
    <w:rsid w:val="002E1364"/>
    <w:rsid w:val="0031096A"/>
    <w:rsid w:val="00323A53"/>
    <w:rsid w:val="00324F7A"/>
    <w:rsid w:val="0032582F"/>
    <w:rsid w:val="00357867"/>
    <w:rsid w:val="00372E32"/>
    <w:rsid w:val="003C6C5B"/>
    <w:rsid w:val="003E5835"/>
    <w:rsid w:val="00430F35"/>
    <w:rsid w:val="004856FE"/>
    <w:rsid w:val="004B34E5"/>
    <w:rsid w:val="004C6755"/>
    <w:rsid w:val="004E56F2"/>
    <w:rsid w:val="004F5E43"/>
    <w:rsid w:val="00511835"/>
    <w:rsid w:val="0054744C"/>
    <w:rsid w:val="005770F0"/>
    <w:rsid w:val="00583840"/>
    <w:rsid w:val="005A3CBF"/>
    <w:rsid w:val="005B40E6"/>
    <w:rsid w:val="005C72D4"/>
    <w:rsid w:val="006072A8"/>
    <w:rsid w:val="00613532"/>
    <w:rsid w:val="006571E5"/>
    <w:rsid w:val="006B5A31"/>
    <w:rsid w:val="006F0589"/>
    <w:rsid w:val="0079465D"/>
    <w:rsid w:val="007A3C70"/>
    <w:rsid w:val="007E63FF"/>
    <w:rsid w:val="00800803"/>
    <w:rsid w:val="008018A9"/>
    <w:rsid w:val="00806E46"/>
    <w:rsid w:val="00813ED3"/>
    <w:rsid w:val="00825D72"/>
    <w:rsid w:val="0085490E"/>
    <w:rsid w:val="00856D3C"/>
    <w:rsid w:val="008725A9"/>
    <w:rsid w:val="00876C4E"/>
    <w:rsid w:val="00882C38"/>
    <w:rsid w:val="008B3B72"/>
    <w:rsid w:val="008C77F0"/>
    <w:rsid w:val="008F78E4"/>
    <w:rsid w:val="009268BB"/>
    <w:rsid w:val="00950FF3"/>
    <w:rsid w:val="00967F4F"/>
    <w:rsid w:val="00981181"/>
    <w:rsid w:val="00986F99"/>
    <w:rsid w:val="00991D33"/>
    <w:rsid w:val="00A35961"/>
    <w:rsid w:val="00A47F8A"/>
    <w:rsid w:val="00A52BF1"/>
    <w:rsid w:val="00A552EA"/>
    <w:rsid w:val="00A622A4"/>
    <w:rsid w:val="00A62448"/>
    <w:rsid w:val="00A72968"/>
    <w:rsid w:val="00A93C92"/>
    <w:rsid w:val="00B16A87"/>
    <w:rsid w:val="00B37978"/>
    <w:rsid w:val="00BD669A"/>
    <w:rsid w:val="00BE4A55"/>
    <w:rsid w:val="00BF12C4"/>
    <w:rsid w:val="00C237D5"/>
    <w:rsid w:val="00C36378"/>
    <w:rsid w:val="00C372F0"/>
    <w:rsid w:val="00C413FC"/>
    <w:rsid w:val="00C43EFE"/>
    <w:rsid w:val="00C4458E"/>
    <w:rsid w:val="00C5047B"/>
    <w:rsid w:val="00C5678B"/>
    <w:rsid w:val="00C643A5"/>
    <w:rsid w:val="00C653DF"/>
    <w:rsid w:val="00D529A3"/>
    <w:rsid w:val="00D83CAD"/>
    <w:rsid w:val="00E43985"/>
    <w:rsid w:val="00E44EC0"/>
    <w:rsid w:val="00E7293A"/>
    <w:rsid w:val="00EE1C6F"/>
    <w:rsid w:val="00F0717A"/>
    <w:rsid w:val="00F67E39"/>
    <w:rsid w:val="00FA5791"/>
    <w:rsid w:val="00FC1C74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7B"/>
  </w:style>
  <w:style w:type="paragraph" w:styleId="2">
    <w:name w:val="heading 2"/>
    <w:basedOn w:val="a"/>
    <w:next w:val="a"/>
    <w:link w:val="20"/>
    <w:qFormat/>
    <w:rsid w:val="005770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770F0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5770F0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5770F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770F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5770F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5770F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5770F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770F0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footnote text"/>
    <w:basedOn w:val="a"/>
    <w:link w:val="a6"/>
    <w:semiHidden/>
    <w:rsid w:val="00577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770F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5770F0"/>
    <w:rPr>
      <w:vertAlign w:val="superscript"/>
    </w:rPr>
  </w:style>
  <w:style w:type="paragraph" w:styleId="a8">
    <w:name w:val="No Spacing"/>
    <w:uiPriority w:val="1"/>
    <w:qFormat/>
    <w:rsid w:val="005770F0"/>
    <w:pPr>
      <w:spacing w:after="0" w:line="240" w:lineRule="auto"/>
    </w:pPr>
  </w:style>
  <w:style w:type="paragraph" w:customStyle="1" w:styleId="ConsPlusNormal">
    <w:name w:val="ConsPlusNormal"/>
    <w:rsid w:val="0082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astudinova_ov</cp:lastModifiedBy>
  <cp:revision>72</cp:revision>
  <cp:lastPrinted>2020-06-27T18:03:00Z</cp:lastPrinted>
  <dcterms:created xsi:type="dcterms:W3CDTF">2014-06-29T08:44:00Z</dcterms:created>
  <dcterms:modified xsi:type="dcterms:W3CDTF">2024-06-23T07:47:00Z</dcterms:modified>
</cp:coreProperties>
</file>