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C1" w:rsidRPr="004939DB" w:rsidRDefault="00DD07C1" w:rsidP="00DD07C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DD07C1" w:rsidRPr="004939DB" w:rsidRDefault="00DD07C1" w:rsidP="00DD07C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DD07C1" w:rsidRPr="004939DB" w:rsidRDefault="00DD07C1" w:rsidP="00DD07C1">
      <w:pPr>
        <w:pStyle w:val="a6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DD07C1" w:rsidRPr="004939DB" w:rsidRDefault="00DD07C1" w:rsidP="00DD07C1">
      <w:pPr>
        <w:pStyle w:val="a6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DD07C1" w:rsidRPr="004939DB" w:rsidRDefault="00DD07C1" w:rsidP="00DD07C1">
      <w:pPr>
        <w:pStyle w:val="a6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6"/>
        <w:gridCol w:w="3174"/>
        <w:gridCol w:w="3201"/>
      </w:tblGrid>
      <w:tr w:rsidR="00DD07C1" w:rsidRPr="004939DB" w:rsidTr="00331E4E">
        <w:tc>
          <w:tcPr>
            <w:tcW w:w="3284" w:type="dxa"/>
            <w:hideMark/>
          </w:tcPr>
          <w:p w:rsidR="00DD07C1" w:rsidRPr="004939DB" w:rsidRDefault="00A930CC" w:rsidP="00AF2F4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F2F42">
              <w:rPr>
                <w:rFonts w:ascii="Times New Roman" w:hAnsi="Times New Roman"/>
                <w:sz w:val="28"/>
                <w:szCs w:val="28"/>
              </w:rPr>
              <w:t>1</w:t>
            </w:r>
            <w:r w:rsidR="00DD07C1">
              <w:rPr>
                <w:rFonts w:ascii="Times New Roman" w:hAnsi="Times New Roman"/>
                <w:sz w:val="28"/>
                <w:szCs w:val="28"/>
              </w:rPr>
              <w:t xml:space="preserve"> июня 2024</w:t>
            </w:r>
            <w:r w:rsidR="00DD07C1" w:rsidRPr="004939D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DD07C1" w:rsidRPr="004939DB" w:rsidRDefault="00DD07C1" w:rsidP="00331E4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DD07C1" w:rsidRPr="004939DB" w:rsidRDefault="00DD07C1" w:rsidP="00A930CC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39DB">
              <w:rPr>
                <w:rFonts w:ascii="Times New Roman" w:hAnsi="Times New Roman"/>
                <w:sz w:val="28"/>
                <w:szCs w:val="28"/>
              </w:rPr>
              <w:t xml:space="preserve">            №</w:t>
            </w:r>
            <w:r w:rsidR="00A930CC">
              <w:rPr>
                <w:rFonts w:ascii="Times New Roman" w:hAnsi="Times New Roman"/>
                <w:sz w:val="28"/>
                <w:szCs w:val="28"/>
              </w:rPr>
              <w:t>32/9</w:t>
            </w:r>
          </w:p>
        </w:tc>
      </w:tr>
    </w:tbl>
    <w:p w:rsidR="0035549F" w:rsidRPr="0035549F" w:rsidRDefault="0035549F" w:rsidP="003554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5549F" w:rsidRPr="0036603E" w:rsidRDefault="0035549F" w:rsidP="00DE0AD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03E">
        <w:rPr>
          <w:rFonts w:ascii="Times New Roman" w:hAnsi="Times New Roman" w:cs="Times New Roman"/>
          <w:b/>
          <w:sz w:val="24"/>
          <w:szCs w:val="24"/>
        </w:rPr>
        <w:t>О возложении полномочий окружных избирательных ко</w:t>
      </w:r>
      <w:r w:rsidR="003710AC" w:rsidRPr="0036603E">
        <w:rPr>
          <w:rFonts w:ascii="Times New Roman" w:hAnsi="Times New Roman" w:cs="Times New Roman"/>
          <w:b/>
          <w:sz w:val="24"/>
          <w:szCs w:val="24"/>
        </w:rPr>
        <w:t xml:space="preserve">миссий </w:t>
      </w:r>
      <w:r w:rsidR="00E60A52" w:rsidRPr="0036603E">
        <w:rPr>
          <w:rFonts w:ascii="Times New Roman" w:hAnsi="Times New Roman" w:cs="Times New Roman"/>
          <w:b/>
          <w:sz w:val="24"/>
          <w:szCs w:val="24"/>
        </w:rPr>
        <w:t xml:space="preserve">по выборам депутатов совета депутатов муниципального образования </w:t>
      </w:r>
      <w:proofErr w:type="spellStart"/>
      <w:r w:rsidR="00831EF6" w:rsidRPr="0036603E">
        <w:rPr>
          <w:rFonts w:ascii="Times New Roman" w:hAnsi="Times New Roman" w:cs="Times New Roman"/>
          <w:b/>
          <w:sz w:val="24"/>
          <w:szCs w:val="24"/>
        </w:rPr>
        <w:t>Назиевское</w:t>
      </w:r>
      <w:proofErr w:type="spellEnd"/>
      <w:r w:rsidR="00831EF6" w:rsidRPr="0036603E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</w:t>
      </w:r>
      <w:r w:rsidR="00831EF6" w:rsidRPr="0036603E">
        <w:rPr>
          <w:rFonts w:ascii="Times New Roman" w:hAnsi="Times New Roman" w:cs="Times New Roman"/>
          <w:sz w:val="24"/>
          <w:szCs w:val="24"/>
        </w:rPr>
        <w:t xml:space="preserve"> </w:t>
      </w:r>
      <w:r w:rsidR="00E60A52" w:rsidRPr="0036603E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  <w:r w:rsidR="003D7F1B" w:rsidRPr="00366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1FE" w:rsidRPr="0036603E">
        <w:rPr>
          <w:rFonts w:ascii="Times New Roman" w:hAnsi="Times New Roman" w:cs="Times New Roman"/>
          <w:b/>
          <w:sz w:val="24"/>
          <w:szCs w:val="24"/>
        </w:rPr>
        <w:t>пятого</w:t>
      </w:r>
      <w:r w:rsidR="003D7F1B" w:rsidRPr="0036603E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  <w:r w:rsidR="0008291A" w:rsidRPr="00366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03E">
        <w:rPr>
          <w:rFonts w:ascii="Times New Roman" w:hAnsi="Times New Roman" w:cs="Times New Roman"/>
          <w:b/>
          <w:sz w:val="24"/>
          <w:szCs w:val="24"/>
        </w:rPr>
        <w:t>на территориальную избирательную комиссию</w:t>
      </w:r>
      <w:r w:rsidR="00DE0AD4" w:rsidRPr="00366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03E">
        <w:rPr>
          <w:rFonts w:ascii="Times New Roman" w:hAnsi="Times New Roman" w:cs="Times New Roman"/>
          <w:b/>
          <w:sz w:val="24"/>
          <w:szCs w:val="24"/>
        </w:rPr>
        <w:br/>
      </w:r>
      <w:r w:rsidRPr="0036603E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</w:t>
      </w:r>
    </w:p>
    <w:p w:rsidR="0035549F" w:rsidRPr="0035549F" w:rsidRDefault="0035549F" w:rsidP="003554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F2F42" w:rsidRPr="003C0015" w:rsidRDefault="00AF2F42" w:rsidP="00AF2F42">
      <w:pPr>
        <w:pStyle w:val="a6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015">
        <w:rPr>
          <w:rFonts w:ascii="Times New Roman" w:hAnsi="Times New Roman" w:cs="Times New Roman"/>
          <w:sz w:val="28"/>
          <w:szCs w:val="28"/>
        </w:rPr>
        <w:t xml:space="preserve">В соответствии с пунктом 9 статьи 20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1 статьи 10 областного закона от 15 мая 2013 года № 26-оз «О системе избирательных комиссий и избирательных участках в Ленинградской области»  территориальная избирательная комиссия Кировского муниципального района   </w:t>
      </w:r>
      <w:proofErr w:type="spellStart"/>
      <w:proofErr w:type="gramStart"/>
      <w:r w:rsidRPr="003C001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3C0015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3C0015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3C001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3C0015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3C0015">
        <w:rPr>
          <w:rFonts w:ascii="Times New Roman" w:hAnsi="Times New Roman" w:cs="Times New Roman"/>
          <w:b/>
          <w:sz w:val="28"/>
          <w:szCs w:val="28"/>
        </w:rPr>
        <w:t xml:space="preserve"> а:</w:t>
      </w:r>
    </w:p>
    <w:p w:rsidR="00AF2F42" w:rsidRDefault="00AF2F42" w:rsidP="00AF2F42">
      <w:pPr>
        <w:pStyle w:val="a6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015">
        <w:rPr>
          <w:rFonts w:ascii="Times New Roman" w:hAnsi="Times New Roman" w:cs="Times New Roman"/>
          <w:sz w:val="28"/>
          <w:szCs w:val="28"/>
        </w:rPr>
        <w:t xml:space="preserve">На период подготовки и проведения </w:t>
      </w:r>
      <w:proofErr w:type="gramStart"/>
      <w:r w:rsidRPr="003C0015">
        <w:rPr>
          <w:rFonts w:ascii="Times New Roman" w:hAnsi="Times New Roman" w:cs="Times New Roman"/>
          <w:sz w:val="28"/>
          <w:szCs w:val="28"/>
        </w:rPr>
        <w:t xml:space="preserve">выборов депутатов совета депутатов </w:t>
      </w:r>
      <w:r w:rsidRPr="00B143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Pr="00B14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r w:rsidRPr="003C0015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 пятого созыва возложить на территориальную избирательную комиссию Кировского муниципального района полномочия:</w:t>
      </w:r>
    </w:p>
    <w:p w:rsidR="0035549F" w:rsidRDefault="00E8040E" w:rsidP="00E8040E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Окружной избирательной комиссии </w:t>
      </w:r>
      <w:proofErr w:type="spellStart"/>
      <w:r w:rsidR="002D21FE">
        <w:rPr>
          <w:rFonts w:ascii="Times New Roman" w:hAnsi="Times New Roman" w:cs="Times New Roman"/>
          <w:sz w:val="28"/>
          <w:szCs w:val="28"/>
        </w:rPr>
        <w:t>Назиевского</w:t>
      </w:r>
      <w:proofErr w:type="spellEnd"/>
      <w:r w:rsidR="002D21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избирательного округа </w:t>
      </w:r>
      <w:r w:rsidR="00E60A52" w:rsidRPr="00B143B9">
        <w:rPr>
          <w:rFonts w:ascii="Times New Roman" w:hAnsi="Times New Roman" w:cs="Times New Roman"/>
          <w:sz w:val="28"/>
          <w:szCs w:val="28"/>
        </w:rPr>
        <w:t>№</w:t>
      </w:r>
      <w:r w:rsidR="002D21FE">
        <w:rPr>
          <w:rFonts w:ascii="Times New Roman" w:hAnsi="Times New Roman" w:cs="Times New Roman"/>
          <w:sz w:val="28"/>
          <w:szCs w:val="28"/>
        </w:rPr>
        <w:t>1</w:t>
      </w:r>
      <w:r w:rsidR="0035549F" w:rsidRPr="00B143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1FE" w:rsidRDefault="002D21FE" w:rsidP="002D21FE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избирательного округа </w:t>
      </w:r>
      <w:r w:rsidRPr="00B143B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43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2F42" w:rsidRPr="003C0015" w:rsidRDefault="00AF2F42" w:rsidP="00AF2F42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015">
        <w:rPr>
          <w:rFonts w:ascii="Times New Roman" w:hAnsi="Times New Roman" w:cs="Times New Roman"/>
          <w:sz w:val="28"/>
          <w:szCs w:val="28"/>
        </w:rPr>
        <w:t>При исполнении полномочий окружных избирательных комиссий, указанных в пункте 1 настоящего решения, использовать бланки и печать территориальной избирательной комиссии Кировского муниципального района.</w:t>
      </w:r>
    </w:p>
    <w:p w:rsidR="00AF2F42" w:rsidRPr="003C0015" w:rsidRDefault="00AF2F42" w:rsidP="00AF2F42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01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Pr="006C4DBE">
        <w:rPr>
          <w:rFonts w:ascii="Times New Roman" w:hAnsi="Times New Roman" w:cs="Times New Roman"/>
          <w:sz w:val="28"/>
          <w:szCs w:val="28"/>
        </w:rPr>
        <w:t xml:space="preserve"> </w:t>
      </w:r>
      <w:r w:rsidRPr="003C0015">
        <w:rPr>
          <w:rFonts w:ascii="Times New Roman" w:hAnsi="Times New Roman" w:cs="Times New Roman"/>
          <w:sz w:val="28"/>
          <w:szCs w:val="28"/>
        </w:rPr>
        <w:t>и на сайте территориальной избирательной комиссии Кировского муниципального района  011.iklenobl.ru.</w:t>
      </w:r>
    </w:p>
    <w:p w:rsidR="00AF2F42" w:rsidRPr="003C0015" w:rsidRDefault="00AF2F42" w:rsidP="00AF2F42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0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001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 Кировского муниципального района  Тимофееву Ю.В.</w:t>
      </w:r>
    </w:p>
    <w:p w:rsidR="0035549F" w:rsidRPr="0035549F" w:rsidRDefault="0035549F" w:rsidP="003710A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5549F" w:rsidRPr="0035549F" w:rsidRDefault="00E8040E" w:rsidP="0035549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49F" w:rsidRPr="0035549F" w:rsidRDefault="0035549F" w:rsidP="0035549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D7F1B" w:rsidRDefault="003D7F1B" w:rsidP="003D7F1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ТИК                                                                 </w:t>
      </w:r>
      <w:r w:rsidR="002D21FE">
        <w:rPr>
          <w:rFonts w:ascii="Times New Roman" w:hAnsi="Times New Roman" w:cs="Times New Roman"/>
          <w:sz w:val="28"/>
          <w:szCs w:val="28"/>
        </w:rPr>
        <w:t xml:space="preserve">  Л.В. </w:t>
      </w:r>
      <w:proofErr w:type="spellStart"/>
      <w:r w:rsidR="002D21FE">
        <w:rPr>
          <w:rFonts w:ascii="Times New Roman" w:hAnsi="Times New Roman" w:cs="Times New Roman"/>
          <w:sz w:val="28"/>
          <w:szCs w:val="28"/>
        </w:rPr>
        <w:t>Борзова</w:t>
      </w:r>
      <w:proofErr w:type="spellEnd"/>
    </w:p>
    <w:p w:rsidR="003D7F1B" w:rsidRDefault="003D7F1B" w:rsidP="003D7F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1074F" w:rsidRPr="0035549F" w:rsidRDefault="003D7F1B" w:rsidP="0015708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ТИК                                                                      </w:t>
      </w:r>
      <w:r w:rsidR="002D2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Ю.В.Тимофеева</w:t>
      </w:r>
    </w:p>
    <w:sectPr w:rsidR="0011074F" w:rsidRPr="0035549F" w:rsidSect="00E371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570F3"/>
    <w:multiLevelType w:val="hybridMultilevel"/>
    <w:tmpl w:val="54DE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73B66"/>
    <w:multiLevelType w:val="multilevel"/>
    <w:tmpl w:val="6442D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3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49F"/>
    <w:rsid w:val="000756CD"/>
    <w:rsid w:val="0008291A"/>
    <w:rsid w:val="000C34AC"/>
    <w:rsid w:val="0011074F"/>
    <w:rsid w:val="001337B0"/>
    <w:rsid w:val="0015708E"/>
    <w:rsid w:val="00285279"/>
    <w:rsid w:val="002D21FE"/>
    <w:rsid w:val="0035549F"/>
    <w:rsid w:val="0036603E"/>
    <w:rsid w:val="00367161"/>
    <w:rsid w:val="003710AC"/>
    <w:rsid w:val="00380E02"/>
    <w:rsid w:val="003D7F1B"/>
    <w:rsid w:val="005376A8"/>
    <w:rsid w:val="00593A5C"/>
    <w:rsid w:val="0062509A"/>
    <w:rsid w:val="00660619"/>
    <w:rsid w:val="006B42EE"/>
    <w:rsid w:val="006C4DBE"/>
    <w:rsid w:val="007E1565"/>
    <w:rsid w:val="007E3DDD"/>
    <w:rsid w:val="00831EF6"/>
    <w:rsid w:val="008E53D3"/>
    <w:rsid w:val="00911405"/>
    <w:rsid w:val="00926912"/>
    <w:rsid w:val="00A37A3D"/>
    <w:rsid w:val="00A7083E"/>
    <w:rsid w:val="00A771E9"/>
    <w:rsid w:val="00A930CC"/>
    <w:rsid w:val="00AF2F42"/>
    <w:rsid w:val="00B143B9"/>
    <w:rsid w:val="00B81034"/>
    <w:rsid w:val="00BF1FA9"/>
    <w:rsid w:val="00BF3200"/>
    <w:rsid w:val="00CF0270"/>
    <w:rsid w:val="00DD07C1"/>
    <w:rsid w:val="00DE0AD4"/>
    <w:rsid w:val="00E474E1"/>
    <w:rsid w:val="00E60A52"/>
    <w:rsid w:val="00E8040E"/>
    <w:rsid w:val="00EA2D05"/>
    <w:rsid w:val="00EB67D8"/>
    <w:rsid w:val="00ED0DD4"/>
    <w:rsid w:val="00EE3E8F"/>
    <w:rsid w:val="00FE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5549F"/>
    <w:rPr>
      <w:vertAlign w:val="superscript"/>
    </w:rPr>
  </w:style>
  <w:style w:type="paragraph" w:styleId="a4">
    <w:name w:val="footnote text"/>
    <w:basedOn w:val="a"/>
    <w:link w:val="a5"/>
    <w:rsid w:val="00355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5549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link w:val="a7"/>
    <w:uiPriority w:val="1"/>
    <w:qFormat/>
    <w:rsid w:val="0035549F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DD07C1"/>
  </w:style>
  <w:style w:type="character" w:styleId="a8">
    <w:name w:val="Strong"/>
    <w:basedOn w:val="a0"/>
    <w:uiPriority w:val="22"/>
    <w:qFormat/>
    <w:rsid w:val="00AF2F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astudinova_ov</dc:creator>
  <cp:keywords/>
  <dc:description/>
  <cp:lastModifiedBy>ivanov_ag</cp:lastModifiedBy>
  <cp:revision>29</cp:revision>
  <dcterms:created xsi:type="dcterms:W3CDTF">2014-03-03T06:12:00Z</dcterms:created>
  <dcterms:modified xsi:type="dcterms:W3CDTF">2024-06-18T12:10:00Z</dcterms:modified>
</cp:coreProperties>
</file>