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54" w:rsidRPr="004939DB" w:rsidRDefault="00451454" w:rsidP="004514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51454" w:rsidRPr="004939DB" w:rsidRDefault="00451454" w:rsidP="004514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451454" w:rsidRPr="004939DB" w:rsidRDefault="00451454" w:rsidP="00451454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451454" w:rsidRPr="004939DB" w:rsidRDefault="00451454" w:rsidP="00451454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451454" w:rsidRPr="004939DB" w:rsidRDefault="00451454" w:rsidP="00451454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6"/>
        <w:gridCol w:w="3174"/>
        <w:gridCol w:w="3201"/>
      </w:tblGrid>
      <w:tr w:rsidR="00451454" w:rsidRPr="004939DB" w:rsidTr="00331E4E">
        <w:tc>
          <w:tcPr>
            <w:tcW w:w="3284" w:type="dxa"/>
            <w:hideMark/>
          </w:tcPr>
          <w:p w:rsidR="00451454" w:rsidRPr="004939DB" w:rsidRDefault="00865CC3" w:rsidP="008702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02EB">
              <w:rPr>
                <w:rFonts w:ascii="Times New Roman" w:hAnsi="Times New Roman"/>
                <w:sz w:val="28"/>
                <w:szCs w:val="28"/>
              </w:rPr>
              <w:t>1</w:t>
            </w:r>
            <w:r w:rsidR="00451454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451454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451454" w:rsidRPr="004939DB" w:rsidRDefault="00451454" w:rsidP="0033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451454" w:rsidRPr="004939DB" w:rsidRDefault="00451454" w:rsidP="00865C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 w:rsidR="00865CC3">
              <w:rPr>
                <w:rFonts w:ascii="Times New Roman" w:hAnsi="Times New Roman"/>
                <w:sz w:val="28"/>
                <w:szCs w:val="28"/>
              </w:rPr>
              <w:t>32/4</w:t>
            </w:r>
          </w:p>
        </w:tc>
      </w:tr>
    </w:tbl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5549F" w:rsidRPr="00F76A17" w:rsidRDefault="0035549F" w:rsidP="002901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17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F76A17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F76A17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муниципального образования </w:t>
      </w:r>
      <w:proofErr w:type="spellStart"/>
      <w:r w:rsidR="00E528DD" w:rsidRPr="00F76A17">
        <w:rPr>
          <w:rFonts w:ascii="Times New Roman" w:hAnsi="Times New Roman" w:cs="Times New Roman"/>
          <w:b/>
          <w:sz w:val="24"/>
          <w:szCs w:val="24"/>
        </w:rPr>
        <w:t>Мгинское</w:t>
      </w:r>
      <w:proofErr w:type="spellEnd"/>
      <w:r w:rsidR="00272E6E" w:rsidRPr="00F76A17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r w:rsidR="00E528DD" w:rsidRPr="00F76A17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 w:rsidR="00451454" w:rsidRPr="00F76A17">
        <w:rPr>
          <w:rFonts w:ascii="Times New Roman" w:hAnsi="Times New Roman" w:cs="Times New Roman"/>
          <w:b/>
          <w:sz w:val="24"/>
          <w:szCs w:val="24"/>
        </w:rPr>
        <w:t>пятого</w:t>
      </w:r>
      <w:r w:rsidR="00601A99" w:rsidRPr="00F76A17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Pr="00F76A17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601A99" w:rsidRPr="00F76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A17">
        <w:rPr>
          <w:rFonts w:ascii="Times New Roman" w:hAnsi="Times New Roman" w:cs="Times New Roman"/>
          <w:b/>
          <w:sz w:val="24"/>
          <w:szCs w:val="24"/>
        </w:rPr>
        <w:br/>
      </w:r>
      <w:r w:rsidRPr="00F76A17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549F" w:rsidRPr="003C0015" w:rsidRDefault="003C0015" w:rsidP="003C001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</w:t>
      </w:r>
      <w:r w:rsidR="0035549F" w:rsidRPr="003C0015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Кировского муниципального района</w:t>
      </w:r>
      <w:r w:rsidR="002901C6" w:rsidRPr="003C0015">
        <w:rPr>
          <w:rFonts w:ascii="Times New Roman" w:hAnsi="Times New Roman" w:cs="Times New Roman"/>
          <w:sz w:val="28"/>
          <w:szCs w:val="28"/>
        </w:rPr>
        <w:t xml:space="preserve"> </w:t>
      </w:r>
      <w:r w:rsidR="00451454" w:rsidRPr="003C0015">
        <w:rPr>
          <w:rFonts w:ascii="Times New Roman" w:hAnsi="Times New Roman" w:cs="Times New Roman"/>
          <w:sz w:val="28"/>
          <w:szCs w:val="28"/>
        </w:rPr>
        <w:t xml:space="preserve"> </w:t>
      </w:r>
      <w:r w:rsidR="00E60A52" w:rsidRPr="003C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1454"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76A17" w:rsidRPr="003C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54" w:rsidRPr="003C0015">
        <w:rPr>
          <w:rFonts w:ascii="Times New Roman" w:hAnsi="Times New Roman" w:cs="Times New Roman"/>
          <w:b/>
          <w:sz w:val="28"/>
          <w:szCs w:val="28"/>
        </w:rPr>
        <w:t>е</w:t>
      </w:r>
      <w:r w:rsidR="00F76A17" w:rsidRPr="003C0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454"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76A17" w:rsidRPr="003C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54" w:rsidRPr="003C0015">
        <w:rPr>
          <w:rFonts w:ascii="Times New Roman" w:hAnsi="Times New Roman" w:cs="Times New Roman"/>
          <w:b/>
          <w:sz w:val="28"/>
          <w:szCs w:val="28"/>
        </w:rPr>
        <w:t>и</w:t>
      </w:r>
      <w:r w:rsidR="00F76A17" w:rsidRPr="003C0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1454"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F76A17" w:rsidRPr="003C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54" w:rsidRPr="003C0015">
        <w:rPr>
          <w:rFonts w:ascii="Times New Roman" w:hAnsi="Times New Roman" w:cs="Times New Roman"/>
          <w:b/>
          <w:sz w:val="28"/>
          <w:szCs w:val="28"/>
        </w:rPr>
        <w:t>а:</w:t>
      </w:r>
    </w:p>
    <w:p w:rsidR="00561B61" w:rsidRPr="003C0015" w:rsidRDefault="00076FB8" w:rsidP="003C001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0A52" w:rsidRPr="003C0015">
        <w:rPr>
          <w:rFonts w:ascii="Times New Roman" w:hAnsi="Times New Roman" w:cs="Times New Roman"/>
          <w:sz w:val="28"/>
          <w:szCs w:val="28"/>
        </w:rPr>
        <w:t>На период подготовки и пров</w:t>
      </w:r>
      <w:r w:rsidR="00E528DD" w:rsidRPr="003C0015">
        <w:rPr>
          <w:rFonts w:ascii="Times New Roman" w:hAnsi="Times New Roman" w:cs="Times New Roman"/>
          <w:sz w:val="28"/>
          <w:szCs w:val="28"/>
        </w:rPr>
        <w:t xml:space="preserve">едения </w:t>
      </w:r>
      <w:proofErr w:type="gramStart"/>
      <w:r w:rsidR="00E528DD" w:rsidRPr="003C0015">
        <w:rPr>
          <w:rFonts w:ascii="Times New Roman" w:hAnsi="Times New Roman" w:cs="Times New Roman"/>
          <w:sz w:val="28"/>
          <w:szCs w:val="28"/>
        </w:rPr>
        <w:t xml:space="preserve">выборов депутатов совета </w:t>
      </w:r>
      <w:r w:rsidR="003C0015" w:rsidRPr="003C0015">
        <w:rPr>
          <w:rFonts w:ascii="Times New Roman" w:hAnsi="Times New Roman" w:cs="Times New Roman"/>
          <w:sz w:val="28"/>
          <w:szCs w:val="28"/>
        </w:rPr>
        <w:t>депутатов</w:t>
      </w:r>
      <w:r w:rsidR="00E60A52" w:rsidRPr="003C0015">
        <w:rPr>
          <w:rFonts w:ascii="Times New Roman" w:hAnsi="Times New Roman" w:cs="Times New Roman"/>
          <w:sz w:val="28"/>
          <w:szCs w:val="28"/>
        </w:rPr>
        <w:t xml:space="preserve"> </w:t>
      </w:r>
      <w:r w:rsidR="00E528DD" w:rsidRPr="003C00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528DD" w:rsidRPr="003C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8DD" w:rsidRPr="003C0015">
        <w:rPr>
          <w:rFonts w:ascii="Times New Roman" w:hAnsi="Times New Roman" w:cs="Times New Roman"/>
          <w:sz w:val="28"/>
          <w:szCs w:val="28"/>
        </w:rPr>
        <w:t>Мгинское</w:t>
      </w:r>
      <w:proofErr w:type="spellEnd"/>
      <w:r w:rsidR="00E528DD" w:rsidRPr="003C0015">
        <w:rPr>
          <w:rFonts w:ascii="Times New Roman" w:hAnsi="Times New Roman" w:cs="Times New Roman"/>
          <w:sz w:val="28"/>
          <w:szCs w:val="28"/>
        </w:rPr>
        <w:t xml:space="preserve"> городское поселение  Кировского муниципального района Ленинградской области </w:t>
      </w:r>
      <w:r w:rsidR="00451454" w:rsidRPr="003C0015">
        <w:rPr>
          <w:rFonts w:ascii="Times New Roman" w:hAnsi="Times New Roman" w:cs="Times New Roman"/>
          <w:sz w:val="28"/>
          <w:szCs w:val="28"/>
        </w:rPr>
        <w:t>пятого</w:t>
      </w:r>
      <w:r w:rsidR="00E528DD" w:rsidRPr="003C0015">
        <w:rPr>
          <w:rFonts w:ascii="Times New Roman" w:hAnsi="Times New Roman" w:cs="Times New Roman"/>
          <w:sz w:val="28"/>
          <w:szCs w:val="28"/>
        </w:rPr>
        <w:t xml:space="preserve"> созыва возложить</w:t>
      </w:r>
      <w:r w:rsidR="003C0015" w:rsidRPr="003C0015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Кировского муниципального района </w:t>
      </w:r>
      <w:r w:rsidR="00E528DD" w:rsidRPr="003C0015">
        <w:rPr>
          <w:rFonts w:ascii="Times New Roman" w:hAnsi="Times New Roman" w:cs="Times New Roman"/>
          <w:sz w:val="28"/>
          <w:szCs w:val="28"/>
        </w:rPr>
        <w:t>полномочия</w:t>
      </w:r>
      <w:r w:rsidR="00561B61" w:rsidRPr="003C0015">
        <w:rPr>
          <w:rFonts w:ascii="Times New Roman" w:hAnsi="Times New Roman" w:cs="Times New Roman"/>
          <w:sz w:val="28"/>
          <w:szCs w:val="28"/>
        </w:rPr>
        <w:t>:</w:t>
      </w:r>
    </w:p>
    <w:p w:rsidR="0035549F" w:rsidRPr="003C0015" w:rsidRDefault="00561B61" w:rsidP="00561B61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451454" w:rsidRPr="003C0015">
        <w:rPr>
          <w:rFonts w:ascii="Times New Roman" w:hAnsi="Times New Roman" w:cs="Times New Roman"/>
          <w:sz w:val="28"/>
          <w:szCs w:val="28"/>
        </w:rPr>
        <w:t>Мгинского</w:t>
      </w:r>
      <w:proofErr w:type="spellEnd"/>
      <w:r w:rsidR="00451454" w:rsidRPr="003C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15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3C0015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E60A52" w:rsidRPr="003C0015">
        <w:rPr>
          <w:rFonts w:ascii="Times New Roman" w:hAnsi="Times New Roman" w:cs="Times New Roman"/>
          <w:sz w:val="28"/>
          <w:szCs w:val="28"/>
        </w:rPr>
        <w:t>№</w:t>
      </w:r>
      <w:r w:rsidR="00451454" w:rsidRPr="003C0015">
        <w:rPr>
          <w:rFonts w:ascii="Times New Roman" w:hAnsi="Times New Roman" w:cs="Times New Roman"/>
          <w:sz w:val="28"/>
          <w:szCs w:val="28"/>
        </w:rPr>
        <w:t>1</w:t>
      </w:r>
      <w:r w:rsidR="0035549F" w:rsidRPr="003C0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B61" w:rsidRPr="003C0015" w:rsidRDefault="00561B61" w:rsidP="00561B61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451454" w:rsidRPr="003C0015">
        <w:rPr>
          <w:rFonts w:ascii="Times New Roman" w:hAnsi="Times New Roman" w:cs="Times New Roman"/>
          <w:sz w:val="28"/>
          <w:szCs w:val="28"/>
        </w:rPr>
        <w:t>Мгинского</w:t>
      </w:r>
      <w:proofErr w:type="spellEnd"/>
      <w:r w:rsidR="00451454" w:rsidRPr="003C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54" w:rsidRPr="003C0015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451454" w:rsidRPr="003C0015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071223">
        <w:rPr>
          <w:rFonts w:ascii="Times New Roman" w:hAnsi="Times New Roman" w:cs="Times New Roman"/>
          <w:sz w:val="28"/>
          <w:szCs w:val="28"/>
        </w:rPr>
        <w:t>2</w:t>
      </w:r>
      <w:r w:rsidRPr="003C0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B61" w:rsidRPr="003C0015" w:rsidRDefault="00561B61" w:rsidP="00561B61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451454" w:rsidRPr="003C0015">
        <w:rPr>
          <w:rFonts w:ascii="Times New Roman" w:hAnsi="Times New Roman" w:cs="Times New Roman"/>
          <w:sz w:val="28"/>
          <w:szCs w:val="28"/>
        </w:rPr>
        <w:t>Мгинского</w:t>
      </w:r>
      <w:proofErr w:type="spellEnd"/>
      <w:r w:rsidR="00451454" w:rsidRPr="003C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54" w:rsidRPr="003C0015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451454" w:rsidRPr="003C0015">
        <w:rPr>
          <w:rFonts w:ascii="Times New Roman" w:hAnsi="Times New Roman" w:cs="Times New Roman"/>
          <w:sz w:val="28"/>
          <w:szCs w:val="28"/>
        </w:rPr>
        <w:t xml:space="preserve"> избирательного округа №3</w:t>
      </w:r>
      <w:r w:rsidRPr="003C0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015" w:rsidRPr="003C0015" w:rsidRDefault="003C0015" w:rsidP="00F76A17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C336D2" w:rsidRPr="003C0015" w:rsidRDefault="00593A5C" w:rsidP="00F76A17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51454" w:rsidRPr="003C0015">
        <w:rPr>
          <w:rFonts w:ascii="Times New Roman" w:hAnsi="Times New Roman" w:cs="Times New Roman"/>
          <w:sz w:val="28"/>
          <w:szCs w:val="28"/>
        </w:rPr>
        <w:t>решение</w:t>
      </w:r>
      <w:r w:rsidR="003C0015" w:rsidRPr="003C0015">
        <w:rPr>
          <w:rFonts w:ascii="Times New Roman" w:hAnsi="Times New Roman" w:cs="Times New Roman"/>
          <w:sz w:val="28"/>
          <w:szCs w:val="28"/>
        </w:rPr>
        <w:t xml:space="preserve"> в</w:t>
      </w:r>
      <w:r w:rsidRPr="003C0015">
        <w:rPr>
          <w:rFonts w:ascii="Times New Roman" w:hAnsi="Times New Roman" w:cs="Times New Roman"/>
          <w:sz w:val="28"/>
          <w:szCs w:val="28"/>
        </w:rPr>
        <w:t xml:space="preserve"> газете</w:t>
      </w:r>
      <w:r w:rsidR="00C336D2" w:rsidRPr="003C00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36D2" w:rsidRPr="003C0015">
        <w:rPr>
          <w:rFonts w:ascii="Times New Roman" w:hAnsi="Times New Roman" w:cs="Times New Roman"/>
          <w:sz w:val="28"/>
          <w:szCs w:val="28"/>
        </w:rPr>
        <w:t>Мгинские</w:t>
      </w:r>
      <w:proofErr w:type="spellEnd"/>
      <w:r w:rsidR="00F76A17" w:rsidRPr="003C0015">
        <w:rPr>
          <w:rFonts w:ascii="Times New Roman" w:hAnsi="Times New Roman" w:cs="Times New Roman"/>
          <w:sz w:val="28"/>
          <w:szCs w:val="28"/>
        </w:rPr>
        <w:t xml:space="preserve"> вести» и на </w:t>
      </w:r>
      <w:r w:rsidR="00C336D2" w:rsidRPr="003C0015">
        <w:rPr>
          <w:rFonts w:ascii="Times New Roman" w:hAnsi="Times New Roman" w:cs="Times New Roman"/>
          <w:sz w:val="28"/>
          <w:szCs w:val="28"/>
        </w:rPr>
        <w:t>сайте территориальной избирательной комиссии Кировского муниципального района  011.iklenobl.ru.</w:t>
      </w:r>
    </w:p>
    <w:p w:rsidR="003C0015" w:rsidRPr="003C0015" w:rsidRDefault="003C0015" w:rsidP="00F76A17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35549F" w:rsidRPr="0035549F" w:rsidRDefault="00451454" w:rsidP="003C0015">
      <w:pPr>
        <w:ind w:left="360"/>
        <w:rPr>
          <w:rFonts w:ascii="Times New Roman" w:hAnsi="Times New Roman" w:cs="Times New Roman"/>
          <w:sz w:val="28"/>
          <w:szCs w:val="28"/>
        </w:rPr>
      </w:pPr>
      <w:r w:rsidRPr="00451454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356815" w:rsidRDefault="00356815" w:rsidP="003568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1A99" w:rsidRDefault="00601A99" w:rsidP="00601A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</w:t>
      </w:r>
      <w:r w:rsidR="000468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54">
        <w:rPr>
          <w:rFonts w:ascii="Times New Roman" w:hAnsi="Times New Roman" w:cs="Times New Roman"/>
          <w:sz w:val="28"/>
          <w:szCs w:val="28"/>
        </w:rPr>
        <w:t>Л.В.Борзова</w:t>
      </w:r>
      <w:proofErr w:type="spellEnd"/>
    </w:p>
    <w:p w:rsidR="00601A99" w:rsidRDefault="00601A99" w:rsidP="00601A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1A99" w:rsidRDefault="00601A99" w:rsidP="00601A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</w:t>
      </w:r>
      <w:r w:rsidR="000468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Ю.В.Тимофеева</w:t>
      </w:r>
    </w:p>
    <w:p w:rsidR="0011074F" w:rsidRPr="0035549F" w:rsidRDefault="0011074F" w:rsidP="0035681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1074F" w:rsidRPr="0035549F" w:rsidSect="003C0015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189A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18"/>
        <w:szCs w:val="18"/>
      </w:rPr>
    </w:lvl>
    <w:lvl w:ilvl="1">
      <w:start w:val="1"/>
      <w:numFmt w:val="decimal"/>
      <w:suff w:val="space"/>
      <w:lvlText w:val="1.%2."/>
      <w:lvlJc w:val="left"/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73B66"/>
    <w:multiLevelType w:val="multilevel"/>
    <w:tmpl w:val="31FCD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468A8"/>
    <w:rsid w:val="00071223"/>
    <w:rsid w:val="00076FB8"/>
    <w:rsid w:val="0011074F"/>
    <w:rsid w:val="001C29F7"/>
    <w:rsid w:val="00272E6E"/>
    <w:rsid w:val="002901C6"/>
    <w:rsid w:val="0029740C"/>
    <w:rsid w:val="002E3E07"/>
    <w:rsid w:val="0035549F"/>
    <w:rsid w:val="00356815"/>
    <w:rsid w:val="00367161"/>
    <w:rsid w:val="003710AC"/>
    <w:rsid w:val="003B3CBA"/>
    <w:rsid w:val="003C0015"/>
    <w:rsid w:val="00451454"/>
    <w:rsid w:val="004C6CCD"/>
    <w:rsid w:val="00515A31"/>
    <w:rsid w:val="00561B61"/>
    <w:rsid w:val="00593A5C"/>
    <w:rsid w:val="00601A99"/>
    <w:rsid w:val="00604226"/>
    <w:rsid w:val="006A5E3B"/>
    <w:rsid w:val="006B2A63"/>
    <w:rsid w:val="00835B7B"/>
    <w:rsid w:val="008643F6"/>
    <w:rsid w:val="00865CC3"/>
    <w:rsid w:val="008702EB"/>
    <w:rsid w:val="00940728"/>
    <w:rsid w:val="00B81034"/>
    <w:rsid w:val="00BC5CF3"/>
    <w:rsid w:val="00BE1EDF"/>
    <w:rsid w:val="00BF3D45"/>
    <w:rsid w:val="00C336D2"/>
    <w:rsid w:val="00CC562C"/>
    <w:rsid w:val="00CD7958"/>
    <w:rsid w:val="00CF0270"/>
    <w:rsid w:val="00DE0AD4"/>
    <w:rsid w:val="00E474E1"/>
    <w:rsid w:val="00E528DD"/>
    <w:rsid w:val="00E60A52"/>
    <w:rsid w:val="00E81F26"/>
    <w:rsid w:val="00EB67D8"/>
    <w:rsid w:val="00F7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paragraph" w:styleId="a8">
    <w:name w:val="Body Text Indent"/>
    <w:basedOn w:val="a"/>
    <w:link w:val="a9"/>
    <w:uiPriority w:val="99"/>
    <w:semiHidden/>
    <w:unhideWhenUsed/>
    <w:rsid w:val="00C336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36D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451454"/>
  </w:style>
  <w:style w:type="character" w:styleId="aa">
    <w:name w:val="Strong"/>
    <w:basedOn w:val="a0"/>
    <w:uiPriority w:val="22"/>
    <w:qFormat/>
    <w:rsid w:val="00451454"/>
    <w:rPr>
      <w:b/>
      <w:bCs/>
    </w:rPr>
  </w:style>
  <w:style w:type="paragraph" w:styleId="ab">
    <w:name w:val="List Paragraph"/>
    <w:basedOn w:val="a"/>
    <w:uiPriority w:val="34"/>
    <w:qFormat/>
    <w:rsid w:val="00451454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3C00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C0015"/>
  </w:style>
  <w:style w:type="character" w:customStyle="1" w:styleId="40">
    <w:name w:val="Заголовок 4 Знак"/>
    <w:basedOn w:val="a0"/>
    <w:link w:val="4"/>
    <w:uiPriority w:val="9"/>
    <w:semiHidden/>
    <w:rsid w:val="003C001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28</cp:revision>
  <dcterms:created xsi:type="dcterms:W3CDTF">2014-03-03T06:12:00Z</dcterms:created>
  <dcterms:modified xsi:type="dcterms:W3CDTF">2024-06-18T11:49:00Z</dcterms:modified>
</cp:coreProperties>
</file>