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D440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D4401B">
              <w:rPr>
                <w:rFonts w:ascii="Times New Roman" w:hAnsi="Times New Roman"/>
                <w:sz w:val="28"/>
                <w:szCs w:val="28"/>
              </w:rPr>
              <w:t>32/23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CC3" w:rsidRPr="00953FBD" w:rsidRDefault="00DA3D11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953FBD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953FBD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:rsidR="0077039E" w:rsidRPr="00953FBD" w:rsidRDefault="0077039E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Pr="00953FBD">
        <w:rPr>
          <w:rFonts w:ascii="Times New Roman" w:hAnsi="Times New Roman" w:cs="Times New Roman"/>
          <w:b/>
          <w:sz w:val="24"/>
          <w:szCs w:val="24"/>
        </w:rPr>
        <w:t>выборов депутат</w:t>
      </w:r>
      <w:r w:rsidR="000318F9" w:rsidRPr="00953FBD">
        <w:rPr>
          <w:rFonts w:ascii="Times New Roman" w:hAnsi="Times New Roman" w:cs="Times New Roman"/>
          <w:b/>
          <w:sz w:val="24"/>
          <w:szCs w:val="24"/>
        </w:rPr>
        <w:t>ов</w:t>
      </w:r>
      <w:r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4B" w:rsidRPr="00953FBD">
        <w:rPr>
          <w:rFonts w:ascii="Times New Roman" w:hAnsi="Times New Roman" w:cs="Times New Roman"/>
          <w:b/>
          <w:sz w:val="24"/>
          <w:szCs w:val="24"/>
        </w:rPr>
        <w:t>совета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proofErr w:type="gramEnd"/>
      <w:r w:rsidR="00406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B64">
        <w:rPr>
          <w:rFonts w:ascii="Times New Roman" w:hAnsi="Times New Roman" w:cs="Times New Roman"/>
          <w:b/>
          <w:sz w:val="24"/>
          <w:szCs w:val="24"/>
        </w:rPr>
        <w:t>Сухов</w:t>
      </w:r>
      <w:r w:rsidR="00406875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A71DB6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6875">
        <w:rPr>
          <w:rFonts w:ascii="Times New Roman" w:hAnsi="Times New Roman" w:cs="Times New Roman"/>
          <w:b/>
          <w:sz w:val="24"/>
          <w:szCs w:val="24"/>
        </w:rPr>
        <w:t>е</w:t>
      </w:r>
      <w:r w:rsidR="00F427F8" w:rsidRPr="00953FB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6875">
        <w:rPr>
          <w:rFonts w:ascii="Times New Roman" w:hAnsi="Times New Roman" w:cs="Times New Roman"/>
          <w:b/>
          <w:sz w:val="24"/>
          <w:szCs w:val="24"/>
        </w:rPr>
        <w:t>е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406875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246DF2" w:rsidRDefault="00246DF2" w:rsidP="007D1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7039E" w:rsidRDefault="007D170E" w:rsidP="007D17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0E">
        <w:rPr>
          <w:rFonts w:ascii="Times New Roman" w:hAnsi="Times New Roman" w:cs="Times New Roman"/>
          <w:sz w:val="28"/>
          <w:szCs w:val="28"/>
        </w:rPr>
        <w:t>В соответстви</w:t>
      </w:r>
      <w:r w:rsidR="00DD192A">
        <w:rPr>
          <w:rFonts w:ascii="Times New Roman" w:hAnsi="Times New Roman" w:cs="Times New Roman"/>
          <w:sz w:val="28"/>
          <w:szCs w:val="28"/>
        </w:rPr>
        <w:t xml:space="preserve">и с </w:t>
      </w:r>
      <w:r w:rsidRPr="007D170E">
        <w:rPr>
          <w:rFonts w:ascii="Times New Roman" w:hAnsi="Times New Roman" w:cs="Times New Roman"/>
          <w:sz w:val="28"/>
          <w:szCs w:val="28"/>
        </w:rPr>
        <w:t>пунктом 8.1 ст</w:t>
      </w:r>
      <w:r w:rsidR="007703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D170E">
        <w:rPr>
          <w:rFonts w:ascii="Times New Roman" w:hAnsi="Times New Roman" w:cs="Times New Roman"/>
          <w:sz w:val="28"/>
          <w:szCs w:val="28"/>
        </w:rPr>
        <w:t>37 Федерального закона от</w:t>
      </w:r>
      <w:r w:rsidR="00953FBD">
        <w:rPr>
          <w:rFonts w:ascii="Times New Roman" w:hAnsi="Times New Roman" w:cs="Times New Roman"/>
          <w:sz w:val="28"/>
          <w:szCs w:val="28"/>
        </w:rPr>
        <w:t xml:space="preserve">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</w:t>
      </w:r>
      <w:r w:rsidR="0077039E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7D170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proofErr w:type="spellStart"/>
      <w:proofErr w:type="gram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е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и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л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а</w:t>
      </w:r>
      <w:r w:rsidR="00246DF2">
        <w:rPr>
          <w:rFonts w:ascii="Times New Roman" w:hAnsi="Times New Roman" w:cs="Times New Roman"/>
          <w:sz w:val="28"/>
          <w:szCs w:val="28"/>
        </w:rPr>
        <w:t>:</w:t>
      </w:r>
    </w:p>
    <w:p w:rsidR="00246DF2" w:rsidRDefault="00246DF2" w:rsidP="0024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F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039E">
        <w:rPr>
          <w:rFonts w:ascii="Times New Roman" w:hAnsi="Times New Roman" w:cs="Times New Roman"/>
          <w:sz w:val="28"/>
          <w:szCs w:val="28"/>
        </w:rPr>
        <w:t>На основании формы подписного листа</w:t>
      </w:r>
      <w:r w:rsidR="00650A0E">
        <w:rPr>
          <w:rFonts w:ascii="Times New Roman" w:hAnsi="Times New Roman" w:cs="Times New Roman"/>
          <w:sz w:val="28"/>
          <w:szCs w:val="28"/>
        </w:rPr>
        <w:t xml:space="preserve"> согласно приложению 8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="002563C0">
        <w:rPr>
          <w:rFonts w:ascii="Times New Roman" w:hAnsi="Times New Roman" w:cs="Times New Roman"/>
          <w:sz w:val="28"/>
          <w:szCs w:val="28"/>
        </w:rPr>
        <w:t>к</w:t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  <w:r w:rsidR="002563C0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77039E">
        <w:rPr>
          <w:rFonts w:ascii="Times New Roman" w:hAnsi="Times New Roman" w:cs="Times New Roman"/>
          <w:sz w:val="28"/>
          <w:szCs w:val="28"/>
        </w:rPr>
        <w:t>, у</w:t>
      </w:r>
      <w:r w:rsidR="007D170E">
        <w:rPr>
          <w:rFonts w:ascii="Times New Roman" w:hAnsi="Times New Roman" w:cs="Times New Roman"/>
          <w:sz w:val="28"/>
          <w:szCs w:val="28"/>
        </w:rPr>
        <w:t xml:space="preserve">твердить образец заполнения подписного листа 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170E">
        <w:rPr>
          <w:rFonts w:ascii="Times New Roman" w:hAnsi="Times New Roman" w:cs="Times New Roman"/>
          <w:sz w:val="28"/>
          <w:szCs w:val="28"/>
        </w:rPr>
        <w:t>ыборах</w:t>
      </w:r>
      <w:r w:rsidR="00A3744B"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r w:rsidRPr="00246D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068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17B64">
        <w:rPr>
          <w:rFonts w:ascii="Times New Roman" w:hAnsi="Times New Roman" w:cs="Times New Roman"/>
          <w:sz w:val="28"/>
          <w:szCs w:val="28"/>
        </w:rPr>
        <w:t>Сухов</w:t>
      </w:r>
      <w:r w:rsidR="0040687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71D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6875">
        <w:rPr>
          <w:rFonts w:ascii="Times New Roman" w:hAnsi="Times New Roman" w:cs="Times New Roman"/>
          <w:sz w:val="28"/>
          <w:szCs w:val="28"/>
        </w:rPr>
        <w:t>е</w:t>
      </w:r>
      <w:r w:rsidR="00F427F8" w:rsidRPr="00953F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6875">
        <w:rPr>
          <w:rFonts w:ascii="Times New Roman" w:hAnsi="Times New Roman" w:cs="Times New Roman"/>
          <w:sz w:val="28"/>
          <w:szCs w:val="28"/>
        </w:rPr>
        <w:t>е</w:t>
      </w:r>
      <w:r w:rsidR="00F427F8" w:rsidRPr="00953FBD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F427F8">
        <w:rPr>
          <w:rFonts w:ascii="Times New Roman" w:hAnsi="Times New Roman" w:cs="Times New Roman"/>
          <w:sz w:val="28"/>
          <w:szCs w:val="28"/>
        </w:rPr>
        <w:t xml:space="preserve"> </w:t>
      </w:r>
      <w:r w:rsidRPr="00246DF2">
        <w:rPr>
          <w:rFonts w:ascii="Times New Roman" w:hAnsi="Times New Roman" w:cs="Times New Roman"/>
          <w:sz w:val="28"/>
          <w:szCs w:val="28"/>
        </w:rPr>
        <w:t xml:space="preserve">8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 части, касающейся наименования представительного органа муниципального образования, наименования </w:t>
      </w:r>
      <w:r w:rsidR="004068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номера избирательного округа</w:t>
      </w:r>
      <w:r w:rsidR="00F427F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5B1DFF">
        <w:rPr>
          <w:rFonts w:ascii="Times New Roman" w:hAnsi="Times New Roman" w:cs="Times New Roman"/>
          <w:sz w:val="28"/>
          <w:szCs w:val="28"/>
        </w:rPr>
        <w:t>, 2</w:t>
      </w:r>
      <w:r w:rsidR="00F427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D170E" w:rsidRPr="0071476A" w:rsidRDefault="007D170E" w:rsidP="007D1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D4401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406875">
        <w:rPr>
          <w:rFonts w:ascii="Times New Roman" w:hAnsi="Times New Roman"/>
          <w:sz w:val="28"/>
          <w:szCs w:val="28"/>
        </w:rPr>
        <w:t>«</w:t>
      </w:r>
      <w:r w:rsidR="00F17B64">
        <w:rPr>
          <w:rFonts w:ascii="Times New Roman" w:hAnsi="Times New Roman" w:cs="Times New Roman"/>
          <w:color w:val="000000" w:themeColor="text1"/>
          <w:sz w:val="28"/>
          <w:szCs w:val="28"/>
        </w:rPr>
        <w:t>Ладога</w:t>
      </w:r>
      <w:r w:rsidR="00406875" w:rsidRPr="004068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476A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 011.iklenobl.ru.</w:t>
      </w:r>
    </w:p>
    <w:p w:rsidR="007D170E" w:rsidRPr="007D170E" w:rsidRDefault="007D170E" w:rsidP="00A71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BD" w:rsidRDefault="00953FBD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11C94"/>
    <w:rsid w:val="000266B5"/>
    <w:rsid w:val="000318F9"/>
    <w:rsid w:val="000A0A0C"/>
    <w:rsid w:val="000A3351"/>
    <w:rsid w:val="000B4819"/>
    <w:rsid w:val="00132E90"/>
    <w:rsid w:val="00145F71"/>
    <w:rsid w:val="001577D7"/>
    <w:rsid w:val="001745BE"/>
    <w:rsid w:val="00202851"/>
    <w:rsid w:val="0021760E"/>
    <w:rsid w:val="00246DF2"/>
    <w:rsid w:val="002563C0"/>
    <w:rsid w:val="002E76A2"/>
    <w:rsid w:val="00326F4B"/>
    <w:rsid w:val="003557CD"/>
    <w:rsid w:val="003E4D16"/>
    <w:rsid w:val="00406875"/>
    <w:rsid w:val="00457DCF"/>
    <w:rsid w:val="004E068D"/>
    <w:rsid w:val="00517AC4"/>
    <w:rsid w:val="00526B89"/>
    <w:rsid w:val="00575726"/>
    <w:rsid w:val="005B1DFF"/>
    <w:rsid w:val="00650A0E"/>
    <w:rsid w:val="006668BA"/>
    <w:rsid w:val="00670221"/>
    <w:rsid w:val="00684CA2"/>
    <w:rsid w:val="007004F3"/>
    <w:rsid w:val="0077039E"/>
    <w:rsid w:val="007D170E"/>
    <w:rsid w:val="007E7B96"/>
    <w:rsid w:val="008F72E8"/>
    <w:rsid w:val="00953FBD"/>
    <w:rsid w:val="00971A9A"/>
    <w:rsid w:val="00A1182F"/>
    <w:rsid w:val="00A16CC3"/>
    <w:rsid w:val="00A3477B"/>
    <w:rsid w:val="00A3744B"/>
    <w:rsid w:val="00A71DB6"/>
    <w:rsid w:val="00B04160"/>
    <w:rsid w:val="00B20B3C"/>
    <w:rsid w:val="00B97FAC"/>
    <w:rsid w:val="00C3005C"/>
    <w:rsid w:val="00C676CF"/>
    <w:rsid w:val="00C709FD"/>
    <w:rsid w:val="00CB6A3B"/>
    <w:rsid w:val="00CE0161"/>
    <w:rsid w:val="00D02D98"/>
    <w:rsid w:val="00D4401B"/>
    <w:rsid w:val="00DA3D11"/>
    <w:rsid w:val="00DB31C7"/>
    <w:rsid w:val="00DD192A"/>
    <w:rsid w:val="00F17B64"/>
    <w:rsid w:val="00F427F8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4</cp:revision>
  <dcterms:created xsi:type="dcterms:W3CDTF">2024-06-05T13:30:00Z</dcterms:created>
  <dcterms:modified xsi:type="dcterms:W3CDTF">2024-06-18T12:55:00Z</dcterms:modified>
</cp:coreProperties>
</file>